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AA" w:rsidRPr="00782259" w:rsidRDefault="006C26AA" w:rsidP="007465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822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ПЕРЕЧЕНЬ И ФОРМЫ </w:t>
      </w:r>
    </w:p>
    <w:p w:rsidR="007465E6" w:rsidRPr="00782259" w:rsidRDefault="007465E6" w:rsidP="007465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822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проведения вступительных испытаний</w:t>
      </w:r>
    </w:p>
    <w:p w:rsidR="007465E6" w:rsidRPr="00782259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2259">
        <w:rPr>
          <w:rFonts w:ascii="Times New Roman" w:eastAsia="Times New Roman" w:hAnsi="Times New Roman" w:cs="Times New Roman"/>
          <w:sz w:val="28"/>
          <w:szCs w:val="28"/>
        </w:rPr>
        <w:t>Прием на обучение по всем  специальностям осуществляется по результатам  ос</w:t>
      </w:r>
      <w:bookmarkStart w:id="0" w:name="_GoBack"/>
      <w:bookmarkEnd w:id="0"/>
      <w:r w:rsidRPr="00782259">
        <w:rPr>
          <w:rFonts w:ascii="Times New Roman" w:eastAsia="Times New Roman" w:hAnsi="Times New Roman" w:cs="Times New Roman"/>
          <w:sz w:val="28"/>
          <w:szCs w:val="28"/>
        </w:rPr>
        <w:t>воения поступающими образовательной программы основного общего или среднего общего образования, указанных в представленных поступающими документов об образовании и (или) квалификации.</w:t>
      </w:r>
      <w:proofErr w:type="gramEnd"/>
    </w:p>
    <w:p w:rsidR="007465E6" w:rsidRPr="00782259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2259">
        <w:rPr>
          <w:rFonts w:ascii="Times New Roman" w:eastAsia="Times New Roman" w:hAnsi="Times New Roman" w:cs="Times New Roman"/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</w:t>
      </w:r>
      <w:hyperlink w:anchor="sub_1112" w:history="1"/>
      <w:r w:rsidRPr="00782259">
        <w:rPr>
          <w:rFonts w:ascii="Times New Roman" w:eastAsia="Times New Roman" w:hAnsi="Times New Roman" w:cs="Times New Roman"/>
          <w:sz w:val="28"/>
          <w:szCs w:val="28"/>
        </w:rPr>
        <w:t xml:space="preserve">, проводятся вступительные испытания при приеме на обучение по следующим специальностям среднего профессионального образования:42.02.01 Реклама, 54.02.01 Дизайн (по отраслям), </w:t>
      </w:r>
      <w:r w:rsidR="005E1587" w:rsidRPr="00782259">
        <w:rPr>
          <w:rFonts w:ascii="Times New Roman" w:eastAsia="Times New Roman" w:hAnsi="Times New Roman" w:cs="Times New Roman"/>
          <w:sz w:val="28"/>
          <w:szCs w:val="28"/>
        </w:rPr>
        <w:t>35.02.12 Садово-парковое</w:t>
      </w:r>
      <w:proofErr w:type="gramEnd"/>
      <w:r w:rsidR="005E1587" w:rsidRPr="00782259">
        <w:rPr>
          <w:rFonts w:ascii="Times New Roman" w:eastAsia="Times New Roman" w:hAnsi="Times New Roman" w:cs="Times New Roman"/>
          <w:sz w:val="28"/>
          <w:szCs w:val="28"/>
        </w:rPr>
        <w:t xml:space="preserve"> и ландшафтное строительство.</w:t>
      </w:r>
    </w:p>
    <w:p w:rsidR="00435A7B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259">
        <w:rPr>
          <w:rFonts w:ascii="Times New Roman" w:eastAsia="Times New Roman" w:hAnsi="Times New Roman" w:cs="Times New Roman"/>
          <w:sz w:val="28"/>
          <w:szCs w:val="28"/>
        </w:rPr>
        <w:t>Вступительные испытания проводятся</w:t>
      </w:r>
      <w:r w:rsidR="00DF0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259">
        <w:rPr>
          <w:rFonts w:ascii="Times New Roman" w:eastAsia="Times New Roman" w:hAnsi="Times New Roman" w:cs="Times New Roman"/>
          <w:b/>
          <w:sz w:val="28"/>
          <w:szCs w:val="28"/>
        </w:rPr>
        <w:t>в  форме просмотра</w:t>
      </w:r>
      <w:r w:rsidR="00DF0F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2259">
        <w:rPr>
          <w:rFonts w:ascii="Times New Roman" w:eastAsia="Times New Roman" w:hAnsi="Times New Roman" w:cs="Times New Roman"/>
          <w:sz w:val="28"/>
          <w:szCs w:val="28"/>
        </w:rPr>
        <w:t xml:space="preserve">с целью определения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</w:t>
      </w:r>
    </w:p>
    <w:p w:rsidR="007465E6" w:rsidRPr="00782259" w:rsidRDefault="00DF0F33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5E6" w:rsidRPr="00782259">
        <w:rPr>
          <w:rFonts w:ascii="Times New Roman" w:eastAsia="Times New Roman" w:hAnsi="Times New Roman" w:cs="Times New Roman"/>
          <w:sz w:val="28"/>
          <w:szCs w:val="28"/>
        </w:rPr>
        <w:t xml:space="preserve">Содержание вступительных испытаний, требования к выполнению творческого задания, порядок проведения вступительных испытаний, а также оценка творческих работ абитуриентов  утверждены в Программе вступительных испытаний </w:t>
      </w:r>
      <w:proofErr w:type="gramStart"/>
      <w:r w:rsidR="007465E6" w:rsidRPr="0078225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7465E6" w:rsidRPr="00782259">
        <w:rPr>
          <w:rFonts w:ascii="Times New Roman" w:eastAsia="Times New Roman" w:hAnsi="Times New Roman" w:cs="Times New Roman"/>
          <w:sz w:val="28"/>
          <w:szCs w:val="28"/>
        </w:rPr>
        <w:t xml:space="preserve"> поступающих на обучение по ППССЗ по специальностям 54.02.01 Дизайн (по отраслям) и 42.02.01 Реклама</w:t>
      </w:r>
      <w:r w:rsidR="005E1587" w:rsidRPr="00782259">
        <w:rPr>
          <w:rFonts w:ascii="Times New Roman" w:eastAsia="Times New Roman" w:hAnsi="Times New Roman" w:cs="Times New Roman"/>
          <w:sz w:val="28"/>
          <w:szCs w:val="28"/>
        </w:rPr>
        <w:t>, 35.02.12 Садово-парковое и ландшафтное строительство.</w:t>
      </w:r>
    </w:p>
    <w:p w:rsidR="007465E6" w:rsidRPr="00782259" w:rsidRDefault="007465E6" w:rsidP="00746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259">
        <w:rPr>
          <w:rFonts w:ascii="Times New Roman" w:eastAsia="Times New Roman" w:hAnsi="Times New Roman" w:cs="Times New Roman"/>
          <w:sz w:val="28"/>
          <w:szCs w:val="28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дляобучения по соответствующим образовательным программам.</w:t>
      </w:r>
    </w:p>
    <w:p w:rsidR="004B631E" w:rsidRPr="00782259" w:rsidRDefault="004B631E" w:rsidP="007465E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631E" w:rsidRPr="00782259" w:rsidSect="0018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465E6"/>
    <w:rsid w:val="00161B11"/>
    <w:rsid w:val="00186520"/>
    <w:rsid w:val="002A693A"/>
    <w:rsid w:val="002A6C10"/>
    <w:rsid w:val="003C39CC"/>
    <w:rsid w:val="00435A7B"/>
    <w:rsid w:val="004B631E"/>
    <w:rsid w:val="005E1587"/>
    <w:rsid w:val="006B4157"/>
    <w:rsid w:val="006C26AA"/>
    <w:rsid w:val="006D648B"/>
    <w:rsid w:val="007465E6"/>
    <w:rsid w:val="00782259"/>
    <w:rsid w:val="00DF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2019-02-21T10:12:00Z</cp:lastPrinted>
  <dcterms:created xsi:type="dcterms:W3CDTF">2021-10-03T11:34:00Z</dcterms:created>
  <dcterms:modified xsi:type="dcterms:W3CDTF">2021-10-03T12:07:00Z</dcterms:modified>
</cp:coreProperties>
</file>