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20" w:rsidRPr="001F0620" w:rsidRDefault="001F0620" w:rsidP="001F0620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F062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1F0620" w:rsidRPr="001F0620" w:rsidRDefault="001F0620" w:rsidP="001F0620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F062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"Тамбовский колледж социокультурных технологий"</w:t>
      </w:r>
    </w:p>
    <w:p w:rsidR="001F0620" w:rsidRPr="001F0620" w:rsidRDefault="001F0620" w:rsidP="001F0620">
      <w:pPr>
        <w:pStyle w:val="a3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1F0620" w:rsidRPr="001F0620" w:rsidRDefault="001F0620" w:rsidP="001F0620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F062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СВЕДЕНИЯ</w:t>
      </w:r>
      <w:r w:rsidRPr="001F062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br/>
        <w:t xml:space="preserve"> о  кадровом обеспечении по основной образовательной программе среднего профессионального образования </w:t>
      </w:r>
    </w:p>
    <w:p w:rsidR="001F0620" w:rsidRPr="001F0620" w:rsidRDefault="001F0620" w:rsidP="001F0620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F062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 специальности 44.02.04 Специальное дошкол</w:t>
      </w:r>
      <w:r w:rsidR="00FF5C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ьное образование  (на 01.09.2021</w:t>
      </w:r>
      <w:r w:rsidRPr="001F062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)</w:t>
      </w:r>
    </w:p>
    <w:p w:rsidR="00952C85" w:rsidRPr="001F0620" w:rsidRDefault="00952C85" w:rsidP="001F06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0620" w:rsidRPr="001F0620" w:rsidRDefault="001F0620">
      <w:pPr>
        <w:rPr>
          <w:color w:val="000000" w:themeColor="text1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419"/>
        <w:gridCol w:w="4679"/>
        <w:gridCol w:w="2126"/>
        <w:gridCol w:w="1134"/>
        <w:gridCol w:w="709"/>
        <w:gridCol w:w="851"/>
        <w:gridCol w:w="850"/>
        <w:gridCol w:w="1843"/>
        <w:gridCol w:w="1417"/>
      </w:tblGrid>
      <w:tr w:rsidR="001F0620" w:rsidRPr="001F0620" w:rsidTr="00F742B4">
        <w:trPr>
          <w:trHeight w:val="360"/>
        </w:trPr>
        <w:tc>
          <w:tcPr>
            <w:tcW w:w="707" w:type="dxa"/>
            <w:vMerge w:val="restart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№ п/п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Ф.И.О., должность по штатному расписанию</w:t>
            </w:r>
          </w:p>
        </w:tc>
        <w:tc>
          <w:tcPr>
            <w:tcW w:w="13609" w:type="dxa"/>
            <w:gridSpan w:val="8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Обеспеченность педагогическими работниками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vMerge w:val="restart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Сведения о дополнительном профессиональном образовании (наименование курсов повышения квалификации, дата)</w:t>
            </w:r>
          </w:p>
        </w:tc>
        <w:tc>
          <w:tcPr>
            <w:tcW w:w="2126" w:type="dxa"/>
            <w:vMerge w:val="restart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Перечень преподаваемых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дисциплин</w:t>
            </w:r>
          </w:p>
        </w:tc>
        <w:tc>
          <w:tcPr>
            <w:tcW w:w="1134" w:type="dxa"/>
            <w:vMerge w:val="restart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Сведения о квали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фикаци-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онной категории,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ученаой степени и ученом (почетном) звании</w:t>
            </w:r>
          </w:p>
        </w:tc>
        <w:tc>
          <w:tcPr>
            <w:tcW w:w="2410" w:type="dxa"/>
            <w:gridSpan w:val="3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1843" w:type="dxa"/>
            <w:vMerge w:val="restart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Основное место работы, должность</w:t>
            </w:r>
          </w:p>
        </w:tc>
        <w:tc>
          <w:tcPr>
            <w:tcW w:w="1417" w:type="dxa"/>
            <w:vMerge w:val="restart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Условия привлечения (штатный, внутренний совместитель, внешний совместитель, по договору)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В т.ч. педагогической</w:t>
            </w:r>
          </w:p>
        </w:tc>
        <w:tc>
          <w:tcPr>
            <w:tcW w:w="1843" w:type="dxa"/>
            <w:vMerge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В т.ч. по преподаваемой дисциплине</w:t>
            </w:r>
          </w:p>
        </w:tc>
        <w:tc>
          <w:tcPr>
            <w:tcW w:w="1843" w:type="dxa"/>
            <w:vMerge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Анашкина Ия Владимировна, 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зам. директора по учебно-методической  работе </w:t>
            </w:r>
          </w:p>
          <w:p w:rsidR="001F0620" w:rsidRPr="001F0620" w:rsidRDefault="001F0620" w:rsidP="00F742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Тамбовский государственный университет им. Г.Р. Державина</w:t>
            </w:r>
          </w:p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- учитель по специальности «Математика, информатика и вычислительная техника»,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27.06.1997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Автономная некоммерческая организация высшего профессионального образования «Московская открытая социальная академия»</w:t>
            </w:r>
          </w:p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– экономист по специальности «Бухгалтерский учет, анализ и аудит»,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02.07.2008</w:t>
            </w:r>
          </w:p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ГБУ ДПО Самарской области «Региональный центр развития трудовых ресурсов»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 по дополнительной профессиональной программе «Организация работы в системе ПП и ПОдля ответственных организаций-организаторов»/16 ч./,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30.09.2016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«Тамбовский государственный университет  им.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 по дополнительной профессиональной программе «Компетентностно-ориентированные образовательные технологии в преподавании математики и информатики в средних профессиональных образовательных учреждениях»/72 ч./, 28.10.2016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АНПОО «Тамбовский колледж социокультурных технологий»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«Информационно-коммуникационные технологии профессиональной деятельности педагога в условиях реализации ФГОС»/72ч./, 09.02.2016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образования и науки Тамбовской области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Награждена почетной грамотой за активную и профессиональную экспертную работу при проведении государственной аккредитации и государственного контроля (надзора) в сфере образования, приказ УО и Н  от № 660; 11.03.2016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ТГБУЗ «Центр медицины катастроф»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Обучение по программе «Первая помощь»/ 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  «Тамбовский государственный университет  им.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образовательной программе   «Информационные системы и технологии»/ 72 часа./27.12.2019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программе: «Инклюзивное образование в условиях реализации ФГОС» /72 часа/ 01.04.2020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«Курский государственный университет»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«Правовое обеспечение бизнеса»/108ч./26.12.2020                                                              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ЕН.01. Математика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высшая категория</w:t>
            </w:r>
          </w:p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25.12.2020</w:t>
            </w:r>
          </w:p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/на 5 лет/,</w:t>
            </w:r>
          </w:p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соответствие занимаемой  должности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 (зам директора по УМР)</w:t>
            </w:r>
          </w:p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15.11.2016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13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4 мес.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24года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13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4 мес.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24 года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13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4 мес.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24 года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АНПОО «Тамбовский</w:t>
            </w:r>
          </w:p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колледж социокультурных технологий», зам. директора  по учебно-методической работе, преподаватель</w:t>
            </w:r>
          </w:p>
        </w:tc>
        <w:tc>
          <w:tcPr>
            <w:tcW w:w="1417" w:type="dxa"/>
          </w:tcPr>
          <w:p w:rsidR="001F0620" w:rsidRPr="001F0620" w:rsidRDefault="001F0620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внутренний совместитель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Выгузова Елена Юрьевна,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Тамбовский государственный педагогический институт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Квалификация-учитель немецкого и английского языков, и звание учитель средней школы  по специальности 02.17.00 немецкий и английский языки,./02.07.1996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программе: «Современные проблемы микро-инаноэлектроники»/18ч/15.04.2017г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программе: «Языки, культуры, межкультурная коммуникация в современном мире. Взгляд из России»/18ч/29.04.2017г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ФГБОУ ВО «Тамбовский государственный технический университет», Курсы повышения квалификации по дополнительной  профессиональной  программе: «Инновационные и активные методы 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lastRenderedPageBreak/>
              <w:t>обучения»/18ч/17.06.2017г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программе:  «Информационно-коммуникационные технологии в общем образовании»/74ч./11.12.2017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программе: Информационно-коммуникационные технологии в образовании»/74ч./31.01.2018г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«Мичуринский ГАУ»,  курсы повышения квалификации по дополнительной  профессиональной  программе «Совершенствование педагогического мастерства»/36ч/01.03.2018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программе: Технология формирования поликультурной языковой личности/72ч/01.12.2018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программе: Академическое письмо: научный текст и его особенности»/24ч/18.02.2019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программе: «Технология реализации витагенного обучения в образовании»/72ч/30.04.2019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ФГБОУ ВО «Тамбовский государственный технический университет», Курсы повышения квалификации по дополнительной  профессиональной  программе: «Инклюзивное образование в условиях реализации ФГОС» /72ч/01.04.2020.  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«Платформа»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Курсы повышения квалификации по программе «Обучение по оказанию первой помощи пострадавшим в образовательной организации»/16ч./(14.02.2021-15.02.2021)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lastRenderedPageBreak/>
              <w:t>ОГСЭ.04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ab/>
              <w:t>Иностранный язык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первая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квалификационная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категория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12.02.2020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/5 лет/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кандидат филологических наук наук,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доцент по специальности «Теория языка»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20 лет 5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9 лет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2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9 лет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2  мес.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преподаватель многопрофильного колледжа</w:t>
            </w: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Гвоздева Светлана Александровна, 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делопроизводитель, преподаватель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ТОГОУ СПО «Педагогическое училище №2»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 - воспитатель детей дошкольного возраста по специальности 0313 «Дошкольное образование»/ 28.06.2005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ГОУ ВПО «Тамбовский государственный университет имени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- менеджер  социально-культурной деятельности по специальности «Социально-культурная деятельность»/ 08.07.2010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АНПОО «Тамбовский колледж социокультурных технологий»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«Информационно-коммуникационные технологии профессиональной деятельности педагога в условиях реализации ФГОС»/72ч./, 09.02.2016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«Консультант-Юрист»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 обучения «Консультант Плюс/Мастер- класс по теме «Воинский учет в организации»/ 27.02.2018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«Консультант-Юрист»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 обучения «Консультант Плюс/: Технология ТОП»/ 28.02.2018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ТГБУЗ «Центр медицины катастроф»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Обучение по программе «Первая помощь»/ 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«Столичный учебный центр» профессиональная переподготовка по программе «Педагог среднего профессионального образования: «Реализация ФГОС нового поколения» квалификация-преподаватель/300ч./27.08.2019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 Общество с ограниченной ответственностью «Высшая школа делового администрирования», онлайн-семинар на тему: «Профилактика суицидального поведения у подростков»/14ч/ 08.06.2019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«Инфоурок»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 «Организация работы с обучающимися  с ограниченными возможностями здоровья   (ОВЗ) в соответствии  с ФГОС»  /72ч.,  20.02.2019г.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  «Тамбовский государственный университет  им.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образовательной программе   «Информационные системы и технологии»/ 72 часа./27.12.2019                                                              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«Курский государственный университет»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«Правовое обеспечение бизнеса»/108ч./26.12.2020                                                              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МДК.01.02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соответствие занимаемой должности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15.11.2016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14 лет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4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11 лет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11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АНПОО «Тамбовский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колледж социокультурных технологий»,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делопроизводитель, преподаватель</w:t>
            </w: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внутренний совместитель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Гулякин Сергея Александрович,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ТОГАПОУ «Педагогический колледж г. Тамбова»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– учитель адаптивной физической культуры, 28.06.2018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 « Инклюзивное образование в условиях реализации ФГОС»/72ч/26.05.2021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Обучается на 2 курсе бакалавриата очной формы обучения Института естествознания ФГБОУ ВО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«Тамбовский государственный университет имени Г.Р. Державина». Предполагаемый срок окончания обучения 31.08.2023г.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ОДБ.03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ab/>
              <w:t>Физическая культура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ОГСЭ.05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ab/>
              <w:t>Физическая культура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 год   11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 год      11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 год     11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МАОУ СОШ № 24,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Евсеева Лариса Владимировна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Минский государственный педагогический институт им. А.М.Горького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– преподаватель дошкольной педагогики и психологии, методист по дошкольному воспитанию, 30.05.1994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ГОУ ВПО «Московский государственный университет экономики, статистики и информатики (МЭСИ)»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Квалификация: Менеджер по специальности «Менеджмент организации», 15.12.2006г.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Институт дополнительного образования Тамбовского государственного университета имени Г.Р. Державина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Профессиональная переподготовка по программе «Современные подходы  к  оказанию психолого-педагогической поддержки детей с речевыми нарушениями»/ 502ч./2009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«Тамбовский  государственный университет имени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Магистр по направлению: Специальное (дефектологическое) образование/ 21.12.2017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 «Издательство «Учитель»  (Отделение дополнительного образования)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Профессиональная переподготовка на ведение профессиональной деятельности в сфере «Педагогическое образование: учитель-дефектолог»/  29.02.2016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 «Издательство «Учитель»  (Отделение дополнительного образования)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Профессиональная переподготовка на ведение профессиональной деятельности в сфере «Педагогическое образование: педагог дополнительного образования»/  29.02.2016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 «Издательство «Учитель» (Отделение дополнительного образования)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Профессиональная переподготовка на ведение профессиональной деятельности в сфере «Педагогическое образование: олигофренопедагогика»/ 30.11.2016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«Современные технологии воспитания и 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социализации обучающихся»/  72ч./ 09.10.2018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«Центр Инновационного образования и воспитания»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«Организация работы педагогических работников психолого-медико-педагогического профиля и специалистов психолого-медико-педагогических комиссий»/  82ч./  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«Коррекционно-педагогическая работа с детьми, имеющими нарушения интеллектуального развития в условиях перехода на ФГОС обучающихся с ОВЗ  (УО или ЗПР дошкольного, школьного возраста)»/  72ч./ 06.12.2019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 «Издательство «Учитель» (Отделение дополнительного образования)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«Адаптивная физическая культура»/ 36ч./ 03.07.2020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«НПО  ПРОФЭКСПОРТСОФТ»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дополнительного профессионального образования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процесса»/ 72ч./ 19.08.2020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 «Издательство «Учитель» (Отделение дополнительного образования)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Профессиональная переподготовка по программе «Педагогическое образование: тифлопедагогика»/  10.09.2020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«Организация интерактивной коммуникации в онлайн обучении»/ 18ч./18.09.2020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 «Издательство «Учитель» (Отделение дополнительного образования)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«Организация дистанционного обучения для лиц с ОВЗ и инвалидов»/ 72ч./ 05.10.2020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«Платформа»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Курсы повышения квалификации по программе «Обучение по оказанию первой помощи пострадавшим в образовательной организации»/16ч./(11.02.2021-12.02.2021)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«Эффективныйфидбэк в горизонтальном обучении в цифровой среде»/ 24ч./03.03.2021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«Проектирование программ (проектов) в сфере дополнительного образования детей-инвалидов и детей с ОВЗ, в том числе с использованием дистанционного обучения»/ 72ч./14.05.2021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«Методика формирования 4К в цифровой среде»/ 36ч./15.05.2021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ОП.10 Основы логопедии с практикумом по звукопроизношению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ОП.05 Медико-биологические основы обучения и воспитания детей с ограниченными возможностями здоровья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ОП.09 Специальная дошкольная психология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ОП.11 Вербальные и невербальные средства коммуникации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ОП.12 Основы сурдопедагогики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МДК.02.02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МДК.02.05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Теоретические основы и методика развития речи у детей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МДК.02.09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Теоретические и методические основы организации конструктивной деятельности  дошкольников с практикумом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МДК.03.01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Методика организации различных видов деятельности, общения и обучения детей с нарушениями интеллекта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МДК.03.03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МДК.03.05.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УП.03 Учебная практика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ПП.03 Производственная 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практика (по профилю специальности)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ПМ.05 Методическое обеспечение образовательного процесса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ПДП Производственная практика (преддипломная)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ГИА.02Защита выпускной квалификационной работы (дипломной работы)</w:t>
            </w: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высшая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квалификационная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категория 18.02.2020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/на 5 лет/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28 лет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11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22 год 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4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7 лет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2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МАОУ СОШ № 9,</w:t>
            </w:r>
          </w:p>
          <w:p w:rsidR="001F0620" w:rsidRPr="001F0620" w:rsidRDefault="001F0620" w:rsidP="00F74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учитель-дефектолог</w:t>
            </w:r>
          </w:p>
        </w:tc>
        <w:tc>
          <w:tcPr>
            <w:tcW w:w="1417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Иванова Ангелина Евгеньевна,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Тамбовский государственный педагогический институт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Квалификация – преподаватель биологии и химии и звание учитель ср.школы/ 22.06.1978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«Проектирование естественнонаучного образования в условиях реализации ФГОС (биология, химия)»/84ч./ 01.11.2019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ОДБ.06 Естествознание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36 лет  8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35 лет  11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3 года  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3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на условиях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договора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гражданско-правового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характера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Кузнецов  Андрей Александрович,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«Тамбовский государственный университет имени         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– бакалавр по направлению подготовки 41.03.04 Политология/ 07.07.2017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«Тамбовский государственный университет имени          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– бакалавр по направлению подготовки 46.03.01 История/ 25.01.2019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«Центр  инновационного образования и воспитания» г.Саратов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Профессиональная переподготовка по программе «Преподавание географии в образовательных организациях». Право на ведение профессиональной деятельности в сфере образования в качестве педагога географии/890ч/05.08.2021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«Разработка и реализация проектов в сфере дополнительного образования»/ 24ч./ 06.03.2018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«Методика организации современного урока в условиях современной цифровой образовательной среды»/ 24ч./ 29.12.2020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«Центр инновационного образования и воспитания» г.Саратов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стандартов»/ 77ч./ 20.01.2021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«Центр инновационного образования и воспитания» г.Саратов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«Профилактика безнадзорности и правонарушений несовершеннолетних в соответствии с федеральным законодательством»/ 73ч./ 07.03.2021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УД.01 Обществознание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ОДП.03 История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ОГСЭ.01 Основы философии</w:t>
            </w:r>
          </w:p>
        </w:tc>
        <w:tc>
          <w:tcPr>
            <w:tcW w:w="1134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3 года 11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3 года    11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2 года     10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АНПОО «Тамбовский колледж социокультурных технологий»,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штатный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Куксова Анастасия Александровна,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 преподаватель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образования, «Московский государственный университет культуры и искусств»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Квалификация Информатик-менеджер по специальности «Прикладная информатика (в менеджменте) /04.07.2008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им. Г.Р. Державина»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Магистр по направлению : Педагогическое образование, 12.07.2017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программе: «Инновационные подходы к преподаванию информатики и в условиях реализации ФГОС»/72ч/16.06.2018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Курсы повышения квалификации по дополнительной образовательной программе «Современные технологии воспитания и социализации обучающихся»/ 72ч/ 10.10.2018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ФГБОУ ВО   «Тамбовский государственный университет  имени           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«Информационные системы и технологии»/ 72ч. / 10.12.2019 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ООО «Центр подготовки кадров «НОВАТОР ПЛЮС» г. Тамбов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  «Особенности содержания и методики преподавания информатики в условиях реализации ФГОС»/ 72ч. / 11.02.2020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«Центр подготовки кадров «НОВАТОР ПЛЮС» г. Тамбов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  «Оказание первой медицинской помощи в образовательных учреждениях»/ 72ч. / 29.02.2020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«Центр подготовки кадров «НОВАТОР ПЛЮС» г. Тамбов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  «Организация образовательного процесса для детей с ОВЗ в условиях реализации ФГОС»/ 72ч. / 04.03.2020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АНО  «Платформа новой школы»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«Персонализация образования в условиях цифровой трансформации в обществе» /144ч/  28.12.2020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ОДБ.07 Информатика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МДК.02.11Техническое сопровождения образовательного процесса</w:t>
            </w:r>
          </w:p>
        </w:tc>
        <w:tc>
          <w:tcPr>
            <w:tcW w:w="1134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соответствие занимаемой должности,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30.04.2020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10 лет 8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8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6 мес.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8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6 мес. 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Муниципальное автономное общеобразовательное учреждение «Средняя общеобразовательная школа № 24»,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Куликова Ольга Александровна, преподаватель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Тамбовский государственный университет имени Г.Р.Державина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- химик, преподаватель по специальности «Химия», 06.07.2002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«Тамбовский  государственный университет имени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– психолог, преподаватель психологии по специальности «Психология», 10.07.2006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Тамбовское областное  государственное автономное профессиональное образовательное учреждение «Педагогический колледж г. Тамбова»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– сурдопереводчик,  28.06.2017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«Проектирование образовательного процесса в соответствии с требованиями ФГОС  дошкольного образования»/ 72ч./03.11.2017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Тамбовское областное  государственное  автономное  профессиональное образовательное учреждение  «Техникум отраслевых технологий»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Курсы повышения квалификации по дополнительной профессиональной программе «Проектирование инклюзивной образовательной среды в профессиональных образовательных организациях»/ 72ч./06.04.2018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обучающихся»/ 72ч./28.09.2018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АНО ДПО «Платформа»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программ: «Обучение по оказанию первой помощи пострадавшим в образовательной организации»/ 16ч./12.02.2021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ОП.04 Основы коррекционной педагогики и коррекционной психологии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МДК.02.01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Психолого-педагогические основы организации общения детей дошкольного возраста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 МДК.02.08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Теоретические  основы и методика экологического образования дошкольников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МДК.03.02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Методика организации различных видов деятельности, общения и обучения детей с задержкой психического развития и недостатками речевого  развития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высшая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квалификационная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категория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29.03.2021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16 лет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3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16 лет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3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13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F0620" w:rsidRPr="001F0620" w:rsidRDefault="001F0620" w:rsidP="00F74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ТОГАПОУ «Педагогический колледж</w:t>
            </w:r>
          </w:p>
          <w:p w:rsidR="001F0620" w:rsidRPr="001F0620" w:rsidRDefault="001F0620" w:rsidP="00F74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г. Тамбова»,</w:t>
            </w:r>
          </w:p>
          <w:p w:rsidR="001F0620" w:rsidRPr="001F0620" w:rsidRDefault="001F0620" w:rsidP="00F74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на условиях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договора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гражданско-правового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характера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Медведева Анна Владимировна,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- бакалавр по направлению  подготовки 12.03.04 Биотехнические системы и технологии/04.07.2019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Магистр по направлению  подготовки 12.04.04 Биотехнические системы и технологии/09.07.2021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ТОГОАУ ДПО  "Институт повышения квалификации работников образования"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 программе «Управление образовательной организацией в современных условиях» 72ч./11.05.2021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ПАО «Пигмент»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Стажировка по программе «Внедрение цифровых технологий в производственные процессы» с 22.03.2021г. по 01.06.2021г./ 150ч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«Институт РОПКИП»  г. Абакан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Курсы повышения квалификации 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по дополнительной профессиональной  программе</w:t>
            </w: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«Преподавание физики и астрономии по ФГОС ООО и ФГОС СОО: содержание, методы и технологии»/ 72ч/  09.10.2021г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«Институт РОПКИП»  г. Абакан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Курсы повышения квалификации 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по дополнительной профессиональной  программе</w:t>
            </w: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«Современные педагогические технологии и методики преподавания дисциплины «Математика» в учреждениях среднего профессионального образования с учетом требований ФГОС СПО»/ 72ч/  09.10.2021г.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Обучается  на 1 курсе аспирантуры ФГБОУ ВО «ТГТУ» очной формы 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lastRenderedPageBreak/>
              <w:t>обучения направления подготовки 12.06.01 Фотоника, приборостроение, оптические и биотехнические системы и технологии (профиль 12.06.01.02 Приборы, системы и изделия медицинского назначения).Нормативный срок обучения 4 года.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Обучается в ООО «Инфоурок»  на курсе профессиональной  переподготовки «Математика и информатика: теория и методика преподавания в образовательной организации» (470 час.)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ОДБ.02 Математика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ОДБ.06 Естествознание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ОДБ.05 Астрономия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5 лет  5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 год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9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 год 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АНПОО "Тамбовский колледж социокультурных технологий", преподаватель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штатный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Неплюева Светлана  Владимировна,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 преподаватель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Мичуринский государственный  педагогический  институт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Квалификация-учитель биологии и звание учителя средней школы по специальности  «Биология», 12.07.1994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ТОГОАУ ДПО  "Институт повышения квалификации работников образования"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 программе «Создание инновационного образовательного пространства в учреждениях среднего профессионального образования» 144ч./29.02.2016– 27.04.2016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ООО «Фоксфорд» 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«Центр онлайн-обучения Нетология-групп»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Курсы по программе «Первая полмощь»/ 16ч/ 03.04.2017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ООО «Инфоурок»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Курсы повышения квалификации по программе «Особенности преподавания безопасности жизнедеятельности в профессиональном образовании»/72ч/23.12.2018-16.01.2019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  «Тамбовский государственный университет  им.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«Информационные системы и технологии»/ 72ч../04.12.2019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АНО ДПО «Платформа»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программ: «Обучение по оказанию первой помощи пострадавшим в образовательной организации»/ 16ч./02.03.2021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ЕН.03 Экологические основы природопользования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первая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квалификационная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категория 09.04.2018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/на 5 лет/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30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17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17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АПОО «Техникум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экономики и предпринимательства»,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заместитель директора по воспитательной работе, преподаватель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на условиях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договора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гражданско-правового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характера</w:t>
            </w:r>
          </w:p>
        </w:tc>
      </w:tr>
      <w:tr w:rsidR="001F0620" w:rsidRPr="001F0620" w:rsidTr="00F742B4">
        <w:trPr>
          <w:trHeight w:val="1408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Никольская Наталья Николаевна,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 преподаватель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Липецкий государственный педагогический институт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Квалификация-учитель русского языка и литературы по специальности  - «Русский язык и литература»/03.07.1997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«Пензенский государственный технологический университет»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Переподготовка по программе: «Менеджмент», право на ведение профессиональной деятельности в сфере менеджмента,/506ч/18.12.2015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«Центр онлайн-обучения Нетология-групп»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Курсы  повышения квалификации  по дополнительной профессиональной программе  « Углубленная и олимпиадная подготовка учащихся  по русскому языку» /72ч./16.09.2016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Фоксфорд «Центр онлайн-обучения Нетология-групп»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 по программе по программе « Первая помощь» /16ч./ 29.03.2017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«Юмакс» совместно с МГППУ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 повышения квалификации  по дополнительной профессиональной программе  «Эффективные инструменты подготовки к ЕГЭ по русскому языку»/72ч./19.06.2017-19.09.2017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Центр инновационного дополнительного образования  «Умная методика»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 повышения квалификации  по дополнительной профессиональной программе  « Актуальные вопросы методики преподавания  русского языка и литературы  в условиях реализации ФГОС» /72ч. / 01.04.2019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Центр инновационного дополнительного образования  «Умная методика»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Обучение на курсе «Интерактивные рабочие листы в работе педагогов с использованием дистанционной онлайн –среды для преподавателей гуманитарных предметов/24ч./07.04.2019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Тамбовское областное государственное автономное профессиональное образовательное учреждение «Техникум отраслевых технологий» Курсы  повышения квалификации  по дополнительной профессиональной программе  «Содержательно-методические и технологические основы экспортирования  конкурсов профессионального мастерства людей с инвалидностью»/72ч./28.05.2019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«Центр онлайн-обучения Нетология-групп»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 повышения квалификации  по дополнительной профессиональной программе  « Подготовка учащихся к  ЕГЭ по русскому языку в рамках ФГОС»/72ч./10.06.2019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  «Тамбовский государственный университет  им.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«Информационные системы и технологии»/ 72ч../04.12.2019                            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«Центр онлайн-обучения Нетология-групп»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 повышения квалификации  по дополнительной профессиональной программе  « Подготовка учащихся к  ЕГЭ литературе» /72ч./25.02.2020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Юрайт-Академия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Курсы повышения квалификации по дополнительной профессиональной программе: « Тренды цифрового образования»/72ч/ 04.02.2021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АНО ДПО «Платформа»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программ: «Обучение по оказанию первой помощи пострадавшим в образовательной организации»/ 16ч./18.02.2021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lastRenderedPageBreak/>
              <w:t xml:space="preserve">ОДБ.01 Русский язык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ОДП.01 Литература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высшая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квалификационная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категория 21.12.2018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/на 5 лет/,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кандидат филологических наук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23года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23 года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23 года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АПОО «Техникум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экономики и предпринимательства»,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1F0620" w:rsidRPr="001F0620" w:rsidTr="00F742B4">
        <w:trPr>
          <w:trHeight w:val="1964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Обижаев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Александр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Михайлович,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Тамбовский ордена «Знак Почета» государственный педагогический институт</w:t>
            </w:r>
          </w:p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– учитель биологии и химии и звание учителя средней школы по специальности «Биология с дополнительной специальностью «Химия» 15.07.1987</w:t>
            </w:r>
          </w:p>
          <w:p w:rsidR="001F0620" w:rsidRPr="001F0620" w:rsidRDefault="001F0620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 Курсы повышения квалификации по дополнительной профессиональной программе: Организация и содержание образовательной  деятельности учителя ОБЖ в соответствии с новой концепцией преподавания ОБЖ», /72ч./20.06.2019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ТОГКУ «Пожарно-спасательный центр»  Учебно-методический центр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Повышение квалификации по образовательной программе дополнительного профессионального образования – программе повышения квалификации «Основы безопасности жизнедеятельности»/ 36ч./ 26.01.2021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ОДБ.04 Основы безопасности жизнедеятельности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ОП.07 Безопасность жизнедеятельности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первая квалификационная категория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37 лет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5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30 лет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7 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11 лет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МАОУ «Лицей № 28 им. Н.А. Рябова»,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преподаватель-организа-тор ОБЖ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Совместитель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ПОКА ГПХ</w:t>
            </w:r>
          </w:p>
        </w:tc>
      </w:tr>
      <w:tr w:rsidR="001F0620" w:rsidRPr="001F0620" w:rsidTr="00F742B4">
        <w:trPr>
          <w:trHeight w:val="416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Плужникова Анна Анатольевна,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«Тамбовский государственный университет имени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– бакалавр по направлению подготовки 45.03.01 Филология/ 04.07.2017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«Тамбовский государственный университет имени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Магистр  по направлению подготовки 45.04.01 Филология/ 14.07.2020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«Использование современных образовательных технологий в реализации дополнительных общеобразовательных программ»/72ч./ 19.06.2019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«Практические аспекты управления программ, направленных на повышение образования в школах с низкими результатами и школах, функционирующих в 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неблагоприятных социальных условиях» /18ч./ 30.09.2019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ОДБ.08 Родной язык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ОГСЭ.06 Русский язык и культура речи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ОГСЭ.07 Риторика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3 года  10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3 года 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3 года 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АНПОО «Тамбовский колледж социокультурных технологий»,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штатный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Рубинов Павел Владимирович,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 преподаватель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Тамбовский государственный технический университет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Квалификация – экономист по специальности «Финансы и кредит», 30.06.2000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АНО ДПО «Институт повышения квалификации и переподготовки Южного региона»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Профессиональная переподготовка по программе дополнительного профессионального образования «Педагогика профессионального образования. Преподаватель экономических дисциплин»/256ч/17.09.2018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ВПО «ТГТУ»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Курсы  повышения квалификации по дополнительной профессиональной программе «Информационные технологии в деятельности преподавателя»/18ч./31.05.2016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ВПО «ТГТУ»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Курсы  повышения квалификации по дополнительной профессиональной программе« Информационные системы бухгалтерского учета 1С: Бухгалтерия 8.3», 72ч./19.01.2018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ВПО «ТГТУ»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Курсы  повышения квалификации по дополнительной профессиональной программе  «Информационные бухгалтерские системы»/42ч../08.02.2018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ТГБУЗ «Центр медицины катастроф»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Обучение по программе «Первая помощь»/ 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ДПО «Государственная академия промышленного менеджмента имени Н.П. Пастухова»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Курсы  повышения квалификации по дополнительной профессиональной программе «Проектирование образовательных  программ в сфере бухгалтерского учета на основе ПС «Бухгалтер» /48ч./16.04.2018-30.04.2018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ЗАО «Свобода»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Стажировка в должности «Бухгалтер», 24.01.2018-31.01.2018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программе:  «Технология реализации витагенного обучения в образовании»/72ч/30.04.2019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ФГБОУ ВО «Тамбовский государственный технический университет», Курсы повышения квалификации по дополнительной  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lastRenderedPageBreak/>
              <w:t>профессиональной  программе: «Инновационно-технологическое предпринимательство: маркетинговые стратегии»/18ч/01.07.2019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программе: «Формирование функциональной грамотности обучающихся в условиях реализации ФГОС»/72ч/ 12.05.2021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 государственный технический университет», Курсы повышения квалификации по дополнительной  профессиональной  программе: «Статистический инструментарий исследования социально-экономического и экологического развития муниципальных образований»/18ч/ 21.06.2021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lastRenderedPageBreak/>
              <w:t>ОП.13 Экономика образовательного учреждения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ОП 14 Основы предпринимательства</w:t>
            </w: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соответствие занимаемой должности преподавателя. 15.11.2016,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кандидат экономических наук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17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14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14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ФГБОУ ВО «Тамбовский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государственный технический университет»,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 многопрофильного колледжа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1F0620" w:rsidRPr="001F0620" w:rsidTr="00F742B4">
        <w:trPr>
          <w:trHeight w:val="699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Савина Елена Анатольевна, преподаватель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Тамбовское педагогическое училище № 2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Квалификация – воспитатель, руководитель изобразительной деятельности детей дошкольного возраста по специальности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«Дошкольное образование», 18.06.1998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«Тамбовский государственный университет имени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– психолог. Преподаватель по специальности «Психология», 11.07.2003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«Технологии формирования социально-успешной личности воспитанников образовательных организаций с круглосуточным пребыванием обучающихся»,/72ч./ 29.04.2016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 программе «Управление введением федерального государственного образовательного стандарта дошкольного образования»,/72ч./ 05.10.2016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ТГБУЗ «Центр медицины катастроф»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Обучение по программе «Первая помощь»/ 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образовательной программе: «Современные технологии инклюзивного образования», 72ч./ 09.10.2019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ОП.01 Основы общей и  дошкольной педагогики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ОП.02 Психология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МДК.02.03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Практикум по художественной обработке материалов  и изобразительному искусству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МДК.02.04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Теоретические основы и методика музыкального воспитания с практикумом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 02.06Теоретические основы и методика математического развития дошкольников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МДК.02.01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Теоретические и методологические основы  организации театрализованной деятельности детей дошкольного возраста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 .02.10Теоретические и методические основы организации театрализованной деятельности детей  дошкольного возраста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МДК.01.02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Психология социально-правовой деятельности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ОГСЭ.02 Психология общения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ПМ.01  Обеспечение реализации прав граждан в сфере пенсионного 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обеспечения и социальной защиты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МДК.01.02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ab/>
              <w:t>Психология социально-правовой деятельности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ПМ.02Обучение и организация различных видов деятельности и общения детей с сохранным развитием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УП.02 Учебная практика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УП.03 Учебная практика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ПП.02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ab/>
              <w:t>Производственная практика (по профилю специальности)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ПП.04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ab/>
              <w:t>Производственная практика (по профилю специальности)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ПМ.04 Взаимодействие с родителями (лицами, их заменяющими) и сотрудниками образовательной организации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МДК.04.01 Теоретические и методические основы взаимодействия воспитателя с родителями (лицами, их заменяющими) и сотрудниками дошкольной образовательной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МДК.05.01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ab/>
              <w:t>Теоретические и прикладные аспекты методической работы воспитателя детей дошкольного возраста с отклонениями  в развитии и с сохранным развитием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первая квалификационная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категория 11.08.2017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/на 5 лет</w:t>
            </w:r>
            <w:r w:rsidRPr="001F0620">
              <w:rPr>
                <w:rFonts w:ascii="Times New Roman" w:eastAsia="Calibri" w:hAnsi="Times New Roman" w:cs="Times New Roman"/>
                <w:i/>
                <w:color w:val="000000" w:themeColor="text1"/>
                <w:spacing w:val="-7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22 года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10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13 лет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4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11 лет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6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yandex-sans" w:eastAsia="Times New Roman" w:hAnsi="yandex-sans" w:cs="Times New Roman"/>
                <w:color w:val="000000" w:themeColor="text1"/>
                <w:sz w:val="16"/>
                <w:szCs w:val="16"/>
                <w:lang w:eastAsia="ru-RU"/>
              </w:rPr>
              <w:t>ТОГАПОУ«Педагогическийколледж</w:t>
            </w:r>
          </w:p>
          <w:p w:rsidR="001F0620" w:rsidRPr="001F0620" w:rsidRDefault="001F0620" w:rsidP="00F742B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yandex-sans" w:eastAsia="Times New Roman" w:hAnsi="yandex-sans" w:cs="Times New Roman"/>
                <w:color w:val="000000" w:themeColor="text1"/>
                <w:sz w:val="16"/>
                <w:szCs w:val="16"/>
                <w:lang w:eastAsia="ru-RU"/>
              </w:rPr>
              <w:t>г.Тамбова»,</w:t>
            </w:r>
          </w:p>
          <w:p w:rsidR="001F0620" w:rsidRPr="001F0620" w:rsidRDefault="001F0620" w:rsidP="00F742B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yandex-sans" w:eastAsia="Times New Roman" w:hAnsi="yandex-sans" w:cs="Times New Roman"/>
                <w:color w:val="000000" w:themeColor="text1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Суворова Варвара Николаевна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Тамбовский государственный университет имени Г.Р. Державина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Филогог. Преподаватель по специальности: «Филология» , 04.07.2001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val="en-US"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Международныйэкзамен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val="en-US" w:eastAsia="ru-RU"/>
              </w:rPr>
              <w:t xml:space="preserve"> (Pearson Test of General English CEF C1) / 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май</w:t>
            </w: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val="en-US" w:eastAsia="ru-RU"/>
              </w:rPr>
              <w:t xml:space="preserve"> 2017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ОДП.02 Иностранный язык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13 лет 4 мест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6 лет   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7 мес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6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самозанятый</w:t>
            </w: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Угарова Анна Сергеевна, 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педагог-организатор, 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Диплом, ФГБОУ ВПО «Омский государственный институт сервиса», специалист по сервису и туризму по специальности 100103 Социально-культурный сервис и туризм/30.06.2015г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«Омский государственный технический университет» магистр по направлению подготовки 43.04.02 Туризм /01.07.2017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«Государственный университет управления» Курсы повышения квалификации по дополнительной профессиональной программе: «Обеспечение безопасности при проведении массовых мероприятий»/72ч/02.05.2017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«Омский государственный педагогический университет» Курсы повышения квалификации по дополнительной профессиональной программе: «Деловой английский язык»/72ч/31.10.2018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ФГБОУ ВО   «Тамбовский государственный университет  им.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«Информационные системы и технологии»/ 72 часа./27.12.2019       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ООО «Туристическая фирма «Вернисаж»» 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Стажировка, 03.08.2020-30.08.2020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«Отель-Турист»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Стажировка в АМАКС Парк-отель г. Тамбов, 14.09.2020-12.10.2020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ООО «Инфоурок»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поколения»/ 270час./31.03.2021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ОГСЭ.03 История</w:t>
            </w:r>
          </w:p>
        </w:tc>
        <w:tc>
          <w:tcPr>
            <w:tcW w:w="1134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соответствие занимаемой должности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16.11.2019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4 года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2 года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 год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8 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АНПОО «Тамбовский колледж социокультурных технологий», педагог-организатор,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lastRenderedPageBreak/>
              <w:t>штатный</w:t>
            </w:r>
          </w:p>
        </w:tc>
      </w:tr>
      <w:tr w:rsidR="001F0620" w:rsidRPr="001F0620" w:rsidTr="00F742B4">
        <w:trPr>
          <w:trHeight w:val="4515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Фролова Юлия Михайловна, 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ГОУ ВПО «Тамбовский государственный университет имени Г.Р.Державина»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Квалификация – юрист по специальности юриспруденция, 06.06.2008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ОП.06 Правовое обеспечение профессиональной деятельности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13 лет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8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1 год   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2 мес.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1 год   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2 мес.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ООО «Системы связи», специалист отдела развития сети</w:t>
            </w:r>
          </w:p>
        </w:tc>
        <w:tc>
          <w:tcPr>
            <w:tcW w:w="1417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на условиях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договора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гражданско-правового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характера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Шишова Светлана Владимировна,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Орловский государственный педагогический институт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 xml:space="preserve"> Квалификация - преподаватель дошкольной педагогики и психологии, методист по дошкольному воспитанию по специальности «Педагогика и психология ( дошкольная), /25.06.1983/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ТОГОАУ ДПО «Институт повышения квалификации работников образования»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программе: Организация и содержание образовательной деятельности воспитателя дошкольной образовательной организации в условиях реализации ФГОС дошкольного образования»/72ч/21.11.2019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ОП.03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ab/>
              <w:t>Возрастная анатомия, физиология и гигиена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МДК.01.01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ab/>
              <w:t>Медико-биологические и социальные основы здоровья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МДК.01.03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ab/>
              <w:t>Практикум по совершенствованию двигательных умений и навыков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УП.01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ab/>
              <w:t>Учебная практика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ПП.01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ab/>
              <w:t>Производственная практика (по профилю специальности)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ПМ.01Организация мероприятий, направленных на укрепление здоровья и физическое развитие детей с ограничеснными возможностями здоровья и с сохранным развитием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МДК.03.04 Методика организации различных видов деятельности, общения и обучения детей с нарушениями функций </w:t>
            </w: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lastRenderedPageBreak/>
              <w:t>опорно-двигательного аппарата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ПМ.03 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1134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lastRenderedPageBreak/>
              <w:t>высшая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квалификационная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категория 09.04.2018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/на 5 лет/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42года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7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38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7 мес.</w:t>
            </w: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38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7мес.</w:t>
            </w: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ТОГАПОУ «Педагогический колледж г. Тамбова»,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1F0620" w:rsidRPr="001F0620" w:rsidTr="00F742B4">
        <w:trPr>
          <w:trHeight w:val="360"/>
        </w:trPr>
        <w:tc>
          <w:tcPr>
            <w:tcW w:w="707" w:type="dxa"/>
          </w:tcPr>
          <w:p w:rsidR="001F0620" w:rsidRPr="001F0620" w:rsidRDefault="001F0620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Ярушина Наталья Васильевна, 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методист, 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679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«Тамбовский  государственный университет имени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Квалификация-филолог, преподаватель по специальности «Филология», 03.12.2010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«Консультант-Юрист»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Курс обучения «Консультант Плюс/ Мастер-класс по теме «Воинский учет в организациях», 27.02.2018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«Консультант-Юрист»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Курс обучения «Консультант Плюс/: Технология ТОП»; 28.02.2018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ООО «Консультант-Юрист»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Курс обучения «Консультант Плюс/: «Азбука специалиста: основы кадрового делопроизводства», 26.04.2018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ТГБУЗ «Центр медицины катастроф»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Обучение по программе «Первая помощь»/ 2018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«Столичный учебный центр»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Курсы повышения квалификации по программе «Профессиональная компетентность педагога: Введение компетентностного подхода в нормативную и практическую составляющую образования в условиях реализации ФГОС»/72ч./, 09.04.2019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ФГБОУ ВО   «Тамбовский государственный университет  им. Г.Р. Державина»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«Информационные системы и технологии»/ 72ч./27.12.2019 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ФГБОУ ВО «Курский государственный университет»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«Правовое обеспечение бизнеса»/108ч./26.12.2020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Юрайт-Академия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программе: « Тренды цифрового образования»/ 72ч/08.02.2021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МДК.02.07 Детская литература с практикум по выразительному чтению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ПМ.02Обучение и организация различных видов деятельности и общения детей с сохранным развитием</w:t>
            </w:r>
          </w:p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ОП.08Основы педагогического мастерства</w:t>
            </w:r>
          </w:p>
        </w:tc>
        <w:tc>
          <w:tcPr>
            <w:tcW w:w="1134" w:type="dxa"/>
          </w:tcPr>
          <w:p w:rsidR="001F0620" w:rsidRPr="001F0620" w:rsidRDefault="001F0620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соответствие занимаемой должности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25.05.2018</w:t>
            </w:r>
          </w:p>
        </w:tc>
        <w:tc>
          <w:tcPr>
            <w:tcW w:w="709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7 лет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4 мес.</w:t>
            </w:r>
          </w:p>
        </w:tc>
        <w:tc>
          <w:tcPr>
            <w:tcW w:w="851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3 года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7 мес.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3 года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  <w:t>7 мес.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АНПОО «Тамбовский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колледж социокультурных технологий»,</w:t>
            </w:r>
          </w:p>
          <w:p w:rsidR="001F0620" w:rsidRPr="001F0620" w:rsidRDefault="001F0620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методист</w:t>
            </w:r>
          </w:p>
        </w:tc>
        <w:tc>
          <w:tcPr>
            <w:tcW w:w="1417" w:type="dxa"/>
          </w:tcPr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внутренний</w:t>
            </w:r>
          </w:p>
          <w:p w:rsidR="001F0620" w:rsidRPr="001F0620" w:rsidRDefault="001F0620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F0620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16"/>
                <w:szCs w:val="16"/>
                <w:lang w:eastAsia="ru-RU"/>
              </w:rPr>
              <w:t>совместитель</w:t>
            </w:r>
          </w:p>
        </w:tc>
      </w:tr>
    </w:tbl>
    <w:p w:rsidR="001F0620" w:rsidRPr="001F0620" w:rsidRDefault="001F0620">
      <w:pPr>
        <w:rPr>
          <w:color w:val="000000" w:themeColor="text1"/>
        </w:rPr>
      </w:pPr>
    </w:p>
    <w:sectPr w:rsidR="001F0620" w:rsidRPr="001F0620" w:rsidSect="00792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DA" w:rsidRDefault="009778DA" w:rsidP="00792129">
      <w:pPr>
        <w:spacing w:after="0" w:line="240" w:lineRule="auto"/>
      </w:pPr>
      <w:r>
        <w:separator/>
      </w:r>
    </w:p>
  </w:endnote>
  <w:endnote w:type="continuationSeparator" w:id="0">
    <w:p w:rsidR="009778DA" w:rsidRDefault="009778DA" w:rsidP="007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DA" w:rsidRDefault="009778DA" w:rsidP="00792129">
      <w:pPr>
        <w:spacing w:after="0" w:line="240" w:lineRule="auto"/>
      </w:pPr>
      <w:r>
        <w:separator/>
      </w:r>
    </w:p>
  </w:footnote>
  <w:footnote w:type="continuationSeparator" w:id="0">
    <w:p w:rsidR="009778DA" w:rsidRDefault="009778DA" w:rsidP="0079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742"/>
    <w:multiLevelType w:val="hybridMultilevel"/>
    <w:tmpl w:val="A912AADE"/>
    <w:lvl w:ilvl="0" w:tplc="EECA7D44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F5CCA"/>
    <w:multiLevelType w:val="hybridMultilevel"/>
    <w:tmpl w:val="D37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2275F"/>
    <w:multiLevelType w:val="hybridMultilevel"/>
    <w:tmpl w:val="52CE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2F19"/>
    <w:multiLevelType w:val="hybridMultilevel"/>
    <w:tmpl w:val="305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C8"/>
    <w:rsid w:val="00066305"/>
    <w:rsid w:val="000D0F6B"/>
    <w:rsid w:val="001420DE"/>
    <w:rsid w:val="001662FF"/>
    <w:rsid w:val="001F0620"/>
    <w:rsid w:val="001F1DEB"/>
    <w:rsid w:val="0022280D"/>
    <w:rsid w:val="00293EC8"/>
    <w:rsid w:val="00363838"/>
    <w:rsid w:val="003A681C"/>
    <w:rsid w:val="0046602C"/>
    <w:rsid w:val="004C6C89"/>
    <w:rsid w:val="005D1F6F"/>
    <w:rsid w:val="00623A5A"/>
    <w:rsid w:val="00754EEC"/>
    <w:rsid w:val="00792129"/>
    <w:rsid w:val="00832B18"/>
    <w:rsid w:val="00952C85"/>
    <w:rsid w:val="009778DA"/>
    <w:rsid w:val="009E384A"/>
    <w:rsid w:val="00A03823"/>
    <w:rsid w:val="00AA3FF8"/>
    <w:rsid w:val="00B03A72"/>
    <w:rsid w:val="00B70666"/>
    <w:rsid w:val="00CB5865"/>
    <w:rsid w:val="00CB5982"/>
    <w:rsid w:val="00CF6E58"/>
    <w:rsid w:val="00DA3F44"/>
    <w:rsid w:val="00E227DB"/>
    <w:rsid w:val="00E57D9E"/>
    <w:rsid w:val="00E93F0D"/>
    <w:rsid w:val="00EA1236"/>
    <w:rsid w:val="00F721E2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0D"/>
  </w:style>
  <w:style w:type="paragraph" w:styleId="1">
    <w:name w:val="heading 1"/>
    <w:basedOn w:val="a"/>
    <w:next w:val="a"/>
    <w:link w:val="10"/>
    <w:uiPriority w:val="9"/>
    <w:qFormat/>
    <w:rsid w:val="0079212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2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129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21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9212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792129"/>
  </w:style>
  <w:style w:type="paragraph" w:styleId="a3">
    <w:name w:val="Plain Text"/>
    <w:basedOn w:val="a"/>
    <w:link w:val="a4"/>
    <w:rsid w:val="007921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921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921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21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92129"/>
    <w:rPr>
      <w:b/>
      <w:bCs/>
    </w:rPr>
  </w:style>
  <w:style w:type="paragraph" w:styleId="a8">
    <w:name w:val="No Spacing"/>
    <w:uiPriority w:val="1"/>
    <w:qFormat/>
    <w:rsid w:val="0079212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79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212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2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212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92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921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12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792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129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2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212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921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792129"/>
  </w:style>
  <w:style w:type="paragraph" w:styleId="a3">
    <w:name w:val="Plain Text"/>
    <w:basedOn w:val="a"/>
    <w:link w:val="a4"/>
    <w:rsid w:val="007921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921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921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21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92129"/>
    <w:rPr>
      <w:b/>
      <w:bCs/>
    </w:rPr>
  </w:style>
  <w:style w:type="paragraph" w:styleId="a8">
    <w:name w:val="No Spacing"/>
    <w:uiPriority w:val="1"/>
    <w:qFormat/>
    <w:rsid w:val="0079212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79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212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2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212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92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921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6237</Words>
  <Characters>35553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Admin</cp:lastModifiedBy>
  <cp:revision>5</cp:revision>
  <dcterms:created xsi:type="dcterms:W3CDTF">2022-01-25T20:06:00Z</dcterms:created>
  <dcterms:modified xsi:type="dcterms:W3CDTF">2022-03-15T12:51:00Z</dcterms:modified>
</cp:coreProperties>
</file>