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A" w:rsidRPr="00EE70BA" w:rsidRDefault="00EE70BA" w:rsidP="00EE70B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EE70BA">
        <w:rPr>
          <w:rFonts w:ascii="Times New Roman" w:hAnsi="Times New Roman" w:cs="Times New Roman"/>
          <w:spacing w:val="-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EE70BA" w:rsidRPr="00EE70BA" w:rsidRDefault="00EE70BA" w:rsidP="00EE70B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E70BA">
        <w:rPr>
          <w:rFonts w:ascii="Times New Roman" w:hAnsi="Times New Roman" w:cs="Times New Roman"/>
          <w:spacing w:val="-1"/>
          <w:sz w:val="24"/>
          <w:szCs w:val="24"/>
        </w:rPr>
        <w:t>"Тамбовский колледж социокультурных технологий"</w:t>
      </w:r>
    </w:p>
    <w:p w:rsidR="00EE70BA" w:rsidRPr="00EE70BA" w:rsidRDefault="00EE70BA" w:rsidP="00EE70BA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E70BA" w:rsidRPr="00EE70BA" w:rsidRDefault="00EE70BA" w:rsidP="00EE70B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E70BA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EE70BA">
        <w:rPr>
          <w:rFonts w:ascii="Times New Roman" w:hAnsi="Times New Roman" w:cs="Times New Roman"/>
          <w:spacing w:val="-1"/>
          <w:sz w:val="24"/>
          <w:szCs w:val="24"/>
        </w:rPr>
        <w:br/>
        <w:t xml:space="preserve">о  кадровом обеспечении по основным образовательным программам среднего профессионального образования </w:t>
      </w:r>
    </w:p>
    <w:p w:rsidR="00EE70BA" w:rsidRPr="00EE70BA" w:rsidRDefault="00EE70BA" w:rsidP="00EE70B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E70BA">
        <w:rPr>
          <w:rFonts w:ascii="Times New Roman" w:hAnsi="Times New Roman" w:cs="Times New Roman"/>
          <w:spacing w:val="-1"/>
          <w:sz w:val="24"/>
          <w:szCs w:val="24"/>
        </w:rPr>
        <w:t>по специальности 42.02.01 Реклама  (на 01.09.202</w:t>
      </w:r>
      <w:r w:rsidRPr="00EE70B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EE70BA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EE70BA" w:rsidRPr="00EE70BA" w:rsidRDefault="00EE70BA" w:rsidP="00EE70BA">
      <w:pPr>
        <w:widowControl w:val="0"/>
        <w:shd w:val="clear" w:color="auto" w:fill="FFFFFF"/>
        <w:adjustRightInd w:val="0"/>
        <w:spacing w:line="322" w:lineRule="exact"/>
        <w:ind w:right="5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419"/>
        <w:gridCol w:w="4679"/>
        <w:gridCol w:w="2126"/>
        <w:gridCol w:w="1134"/>
        <w:gridCol w:w="709"/>
        <w:gridCol w:w="851"/>
        <w:gridCol w:w="850"/>
        <w:gridCol w:w="1843"/>
        <w:gridCol w:w="1417"/>
      </w:tblGrid>
      <w:tr w:rsidR="00EE70BA" w:rsidRPr="00EE70BA" w:rsidTr="00F742B4">
        <w:trPr>
          <w:trHeight w:val="360"/>
        </w:trPr>
        <w:tc>
          <w:tcPr>
            <w:tcW w:w="707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/п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Ф.И.О., должность по штатному расписанию</w:t>
            </w:r>
          </w:p>
        </w:tc>
        <w:tc>
          <w:tcPr>
            <w:tcW w:w="13609" w:type="dxa"/>
            <w:gridSpan w:val="8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Обеспеченность педагогическими работниками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Сведения о дополнительном профессиональном образовании (наименование курсов повышения квалификации, дата)</w:t>
            </w:r>
          </w:p>
        </w:tc>
        <w:tc>
          <w:tcPr>
            <w:tcW w:w="2126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Перечень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преподаваемых</w:t>
            </w:r>
            <w:proofErr w:type="gramEnd"/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дисциплин</w:t>
            </w:r>
          </w:p>
        </w:tc>
        <w:tc>
          <w:tcPr>
            <w:tcW w:w="1134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</w:t>
            </w:r>
            <w:proofErr w:type="spellEnd"/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фикаци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онной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категории,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ученаой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степени и ученом (почетном) звании</w:t>
            </w:r>
          </w:p>
        </w:tc>
        <w:tc>
          <w:tcPr>
            <w:tcW w:w="2410" w:type="dxa"/>
            <w:gridSpan w:val="3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843" w:type="dxa"/>
            <w:vMerge w:val="restart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Основное место работы, должность</w:t>
            </w:r>
          </w:p>
        </w:tc>
        <w:tc>
          <w:tcPr>
            <w:tcW w:w="1417" w:type="dxa"/>
            <w:vMerge w:val="restart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т.ч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 педагогической</w:t>
            </w:r>
          </w:p>
        </w:tc>
        <w:tc>
          <w:tcPr>
            <w:tcW w:w="1843" w:type="dxa"/>
            <w:vMerge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т.ч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 по преподаваемой дисциплине</w:t>
            </w:r>
          </w:p>
        </w:tc>
        <w:tc>
          <w:tcPr>
            <w:tcW w:w="1843" w:type="dxa"/>
            <w:vMerge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 xml:space="preserve">Анашкина Ия Владимировна,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зам. директора по учебно-методической  работе </w:t>
            </w:r>
          </w:p>
          <w:p w:rsidR="00EE70BA" w:rsidRPr="00EE70BA" w:rsidRDefault="00EE70BA" w:rsidP="00F742B4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Тамбовский государственный университет им. Г.Р. Державина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- учитель по специальности «Математика, информатика и вычислительная техника»,</w:t>
            </w: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27.06.1997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экономист по специальности «Бухгалтерский учет, анализ и аудит»,</w:t>
            </w: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02.07.2008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ГБУ ДПО Самарской области «Региональный центр развития трудовых ресурсов»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 по дополнительной профессиональной программе «Организация работы в системе ПП и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для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ответственных организаций-организаторов»/16 ч./,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30.09.2016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 по дополнительной профессиональной программе «</w:t>
            </w:r>
            <w:proofErr w:type="spell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Компетентностно</w:t>
            </w:r>
            <w:proofErr w:type="spell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-ориентированные образовательные технологии в преподавании математики и информатики в средних профессиональных образовательных учреждениях»/72 ч./, 28.10.2016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«Информационно-коммуникационные технологии профессиональной деятельности педагога в условиях реализации ФГОС»/72ч./, 09.02.2016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и науки Тамбовской области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Награждена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почетной грамотой за активную и профессиональную экспертную работу при проведении государственной аккредитации и государственного контроля (надзора) в сфере образования, приказ УО и Н  от № 660; 11.03.2016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«Первая помощь»/ 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образовательной программе   «Информационные системы и технологии»/ 72 часа./27.12.2019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«Инклюзивное образование в условиях реализации ФГОС» /72 часа/ 01.04.2020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«Курский государственный университет»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«Правовое обеспечение бизнеса»/108ч./26.12.2020                                                           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ЕН.01. Математика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высшая категория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25.12.2020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/на 5 лет/,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соответствие занимаемой  должности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(зам директора по УМР)</w:t>
            </w:r>
          </w:p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13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24года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13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24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13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24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</w:t>
            </w:r>
          </w:p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колледж социокультурных технологий», зам. директора  по учебно-методической работе, преподаватель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внутренний 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Выгузова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Елена Юрьевна,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Квалификация-учитель немецкого и английского языков, и звание учитель средней школы  по специальности 02.17.00 немецкий и английский языки,./02.07.1996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«Современные проблемы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микро-и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наноэлектроники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»/18ч/15.04.2017г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«Языки, культуры, межкультурная коммуникация в современном мире. Взгляд из России»/18ч/29.04.2017г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«Инновационные и активные методы обучения»/18ч/17.06.2017г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 «Информационно-коммуникационные технологии в общем образовании»/74ч./11.12.2017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Информационно-коммуникационные технологии в образовании»/74ч./31.01.2018г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«Мичуринский ГАУ»,  курсы повышения квалификации по дополнительной  профессиональной  программе «Совершенствование педагогического мастерства»/36ч/01.03.2018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Технология формирования поликультурной языковой личности/72ч/01.12.2018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Академическое письмо: научный текст и его особенности»/24ч/18.02.2019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«Технология реализации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витагенного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обучения в образовании»/72ч/30.04.2019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программе: «Инклюзивное образование в условиях реализации ФГОС» /72ч/01.04.2020.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«Платформа»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Курсы повышения квалификации по программе «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Обучение по оказанию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первой помощи пострадавшим в образовательной организации»/16ч./(14.02.2021-15.02.2021)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lastRenderedPageBreak/>
              <w:t>ОГСЭ.03</w:t>
            </w: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ab/>
              <w:t>Иностранный язык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первая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категория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12.02.2020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/5 лет/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кандидат филологических наук </w:t>
            </w:r>
            <w:proofErr w:type="spellStart"/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наук</w:t>
            </w:r>
            <w:proofErr w:type="spellEnd"/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доцент по специальности «Теория языка»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20 лет 5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9 лет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9 лет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2  мес.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преподаватель многопрофильного колледжа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Гулякин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Сергея Александрович,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ТОГАПОУ «Педагогический колледж г. Тамбова»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учитель адаптивной физической культуры, 28.06.2018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университет», Курсы повышения квалификации по дополнительной  профессиональной  программе « Инклюзивное образование в условиях реализации ФГОС»/72ч/26.05.2021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Обучается на 2 курсе бакалавриата очной формы обучения Института естествознания 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«Тамбовский государственный университет имени Г.Р. Державина». Предполагаемый срок окончания обучения 31.08.2023г.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ОДБ.04</w:t>
            </w: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Физическая культура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Физическая культура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6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год   11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год      11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год     11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МАОУ СОШ № 24,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Ермохина Елена Валентиновна,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Тамбовский институт химического машиностроения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инженер-механик по специальности «Машины и аппараты химических производств и предприятий строительных материалов», 29.06.1991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 по дополнительной образовательной программе «Дизайн интерьера» /255ч./, 14.06.2018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«Первая помощь»/ 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Государственное  бюджетное профессиональное образовательное учреждение города Москвы «Московский государственный образовательный комплекс»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 xml:space="preserve">Курсы повышения  квалификации по дополнительной профессиональной программе «Практика и методика подготовки кадров по профессии «Графический дизайнер» с учетом стандарта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Вордскиллс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Россия по компетенции «Графический дизайн» /80ч./, 27.10.2018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«Цифра»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Стажировка в качестве дизайнера по направлению деятельности «Графический дизайн» , 11.09.2017-08.10.2017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«Столичный учебный центр»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Профессиональная переподготовка по программе «Педагог среднего профессионального образования: Реализации ФГОС нового поколения»,  квалификация-преподаватель /600ч.,  /16.07.2019/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Общество с  ограниченной ответственностью «Консультант-юрист»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 обучения «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: Технология ТОП»/19.09.2019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 часа./27.12.2019 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Юрайт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-Академия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« Тренды цифрового образования»/72ч/ 25.02.2021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«Региональный центр повышения квалификации г. Рязань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Профессиональная переподготовка  по дополнительной профессиональной программе «Специалист по рекламе и связям с общественностью», квалификация: «Специалист по рекламе и связям с общественностью»/ 254ч./26.05.2021                                                  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МДК.01.02 Разработка творческой концепции рекламного продукта УП.01.01 Учебная практика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МДК.02.01Выполнение рекламных проектов в материале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МДК.02.02Проектная компьютерная графика и мультимедиа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29.11.2017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24года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4 года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4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штатный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Иванова Ангелина Евгеньевна,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Квалификация – преподаватель биологии и химии и звание учитель </w:t>
            </w:r>
            <w:proofErr w:type="spellStart"/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ср</w:t>
            </w:r>
            <w:proofErr w:type="gramStart"/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колы</w:t>
            </w:r>
            <w:proofErr w:type="spellEnd"/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 22.06.1978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«Проектирование естественнонаучного образования в условиях реализации ФГОС (биология, химия)»/84ч./ 01.11.2019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ОДБ.06 Естествознание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36 лет  8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35 лет  11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3 года 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на условиях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договора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гражданско-правового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характера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Кузнецов  Андрей Александрович,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университет имени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41.03.04 Политология/ 07.07.2017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университет имени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46.03.01 История/ 25.01.2019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 инновационного образования и воспитания»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.С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аратов</w:t>
            </w:r>
            <w:proofErr w:type="spellEnd"/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Профессиональная переподготовка по программе «Преподавание географии в образовательных организациях». Право на ведение профессиональной деятельности в сфере образования в качестве педагога географии/890ч/05.08.2021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«Разработка и реализация проектов в сфере дополнительного образования»/ 24ч./ 06.03.2018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«Методика организации современного урока в условиях современной цифровой образовательной среды»/ 24ч./ 29.12.2020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.С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аратов</w:t>
            </w:r>
            <w:proofErr w:type="spellEnd"/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стандартов»/ 77ч./ 20.01.2021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.С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аратов</w:t>
            </w:r>
            <w:proofErr w:type="spellEnd"/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«Профилактика безнадзорности и правонарушений несовершеннолетних в соответствии с федеральным законодательством»/ 73ч./ 07.03.2021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ОДП.02 История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ОГСЭ.02 История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УД.01 Обществознание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3 года 11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3 года    11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pacing w:val="-7"/>
                <w:sz w:val="16"/>
                <w:szCs w:val="16"/>
                <w:lang w:eastAsia="ru-RU"/>
              </w:rPr>
              <w:t>2 года     10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штатный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Куксова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Анастасия Александровна,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образования, «Московский государственный университет культуры и искусств»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Квалификация Информатик-менеджер по специальности «Прикладная информатика (в менеджменте) /04.07.2008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им. Г.Р. Державина»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Магистр по направлению</w:t>
            </w:r>
            <w:proofErr w:type="gramStart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Педагогическое образование, 12.07.2017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«Инновационные подходы к преподаванию информатики и в условиях реализации ФГОС»/72ч/16.06.2018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Курсы повышения квалификации по дополнительной образовательной программе «Современные технологии воспитания и социализации </w:t>
            </w:r>
            <w:proofErr w:type="gramStart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»/ 72ч/ 10.10.2018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имени 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 xml:space="preserve">профессиональной программе   «Информационные системы и технологии»/ 72ч. / 10.12.2019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подготовки кадров «НОВАТОР ПЛЮС» г. Тамбов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«Особенности содержания и методики преподавания информатики в условиях реализации ФГОС»/ 72ч. / 11.02.2020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«Центр подготовки кадров «НОВАТОР ПЛЮС» г. Тамбов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«Оказание первой медицинской помощи в образовательных учреждениях»/ 72ч. / 29.02.2020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«Центр подготовки кадров «НОВАТОР ПЛЮС» г. Тамбов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«Организация образовательного процесса для детей с ОВЗ в условиях реализации ФГОС»/ 72ч. / 04.03.2020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АНО  «Платформа новой школы»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«Персонализация образования в условиях цифровой трансформации в обществе» /144ч/  28.12.2020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lastRenderedPageBreak/>
              <w:t>МДК.05.02 Основы информационных технологий в профессиональной деятельности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ПМ.05 Выполнение работ по должности служащего  20032 Агент рекламный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соответствие занимаемой должности,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30.04.2020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10 лет 8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8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6 мес.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8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6 мес. 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Муниципальное автономное общеобразовательное учреждение «Средняя общеобразовательная школа № 24»,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Куцерубов</w:t>
            </w:r>
            <w:proofErr w:type="spellEnd"/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Александр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Евгеньевич,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Тамбовский государственный педагогический институт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Квалификация – учитель английского и немецкого языков и звание учитель средней школы/ 02.07.1996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ФГБОУ ДПО «Институт развития дополнительного профессионального образования» г. Москва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переподготовка.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Квалификация-преподаватель высшего образования и дополнительного профессионального образования по направлению «Экономика и менеджмент»/ 250ч./ 03.12.2018г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«Основы педагогики и психологии среднего профессионального образования»/ 36ч../23.03.2018     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«Первая доврачебная помощь»/ 24ч../16.04.2018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ФГБОУ ДПО «Институт развития дополнительного профессионального образования» г. Москва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Курсы повышения квалификации по дополнительной профессиональной программе «Разработка и реализация дополнительных профессиональных программ (с учетом нозологических групп) для лиц с ограниченными возможностями здоровья»/72ч./ 31.10.2018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 xml:space="preserve">профессиональной программе   «Государственная политика в области противодействия  коррупции»/ 24ч../10.04.2019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          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технологии менеджмента в условиях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инфровизации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экономики»/ 24ч../07.05.2019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«Российский государственный социальный университет» г. Москва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«Цифровой маркетинг (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val="en-US" w:eastAsia="ru-RU"/>
              </w:rPr>
              <w:t>Digital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-маркетинг)»/ 36ч../06.12.2019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 «Инклюзивное образование лиц с инвалидностью и ОВЗ, обучающихся в вузе» /24 ч/ 27.02.2020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Межотраслевой региональный центр повышения квалификации и дистанционного образования Пензенского государственного университета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 «Информационные технологии в условиях цифровой трансформации образовательной организации» /72 ч/ 18.12.2020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«Псковский государственный университет»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программе   «Облачные технологии в образовании»/ 72ч../21.12.2020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«Саратовский государственный технический университет имени Гагарина Ю.А.»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 «Интернет-маркетинг» по профилю направления подготовки 38.03.02 «Менеджмент на основе профессионального стандарта «Специалист по продвижению и распространению продукции средств массовой информации» /72 ч / 28.12.2020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lastRenderedPageBreak/>
              <w:t>МДК.03.01 Маркетинг в рекламе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кандидат экономических наук,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доцент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кафедры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менеджмента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20 лет 10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20 лет 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???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Державина»,</w:t>
            </w:r>
          </w:p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доцент кафедры экономики и менеджмента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Медведева Анна Владимировна,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- бакалавр по направлению  подготовки 12.03.04 Биотехнические системы и технологии/04.07.2019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«Тамбовский государственный технический университет»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Магистр по направлению  подготовки 12.04.04 Биотехнические системы и технологии/09.07.2021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ТОГОАУ ДПО  "Институт повышения квалификации работников образования"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«Управление образовательной организацией в современных условиях» 72ч./11.05.2021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ПАО «Пигмент»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lastRenderedPageBreak/>
              <w:t>Стажировка по программе «Внедрение цифровых технологий в производственные процессы» с 22.03.2021г. по 01.06.2021г./ 150ч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ООО «Институт РОПКИП»  г. Абакан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по дополнительной профессиональной  программе</w:t>
            </w: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«Преподавание физики и астрономии по ФГОС ООО и ФГОС СОО: содержание, методы и технологии»/ 72ч/  09.10.2021г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ООО «Институт РОПКИП»  г. Абакан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по дополнительной профессиональной  программе</w:t>
            </w: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«Современные педагогические технологии и методики преподавания дисциплины «Математика» в учреждениях среднего профессионального образования с учетом требований ФГОС СПО»/ 72ч/  09.10.2021г.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Обучается  на 1 курсе аспирантуры ФГБОУ ВО «ТГТУ» очной формы обучения направления подготовки 12.06.01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Фотоника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, приборостроение, оптические и биотехнические системы и технологии (профиль 12.06.01.02 Приборы, системы и изделия медицинского назначения). Нормативный срок обучения 4 года.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Обучается в ООО «</w:t>
            </w:r>
            <w:proofErr w:type="spellStart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»  на курсе профессиональной  переподготовки «Математика и информатика: теория и методика преподавания в образовательной организации» (470 час.)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lastRenderedPageBreak/>
              <w:t>ОДП.01 Математика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ОДБ.06 Астрономия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ОДБ.06 Естествознание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5 лет  5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1 год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9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1 год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9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АНПОО "Тамбовский колледж социокультурных технологий", 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штатный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Неплюева Светлана  Владимировна,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Мичуринский государственный  педагогический  институт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Квалификация-учитель биологии и звание учителя средней школы по специальности  «Биология», 12.07.1994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ТОГОАУ ДПО  "Институт повышения квалификации работников образования"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«Создание инновационного образовательного пространства в учреждениях среднего профессионального образования» 144ч./29.02.2016– 27.04.2016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ООО «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Фоксфорд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»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«Центр онлайн-обучения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Нетология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-групп»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Курсы по программе «Первая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полмощь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»/ 16ч/ 03.04.2017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ООО «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Инфоурок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Курсы повышения квалификации по программе «Особенности преподавания безопасности жизнедеятельности в профессиональном образовании»/72ч/23.12.2018-16.01.2019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72ч../04.12.2019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АНО ДПО «Платформа»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программ: «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Обучение по оказанию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первой помощи пострадавшим в образовательной организации»/ 16ч./02.03.2021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           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lastRenderedPageBreak/>
              <w:t>ОДБ.06 Естествознание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первая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категория 09.04.2018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/на 5 лет/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30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17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17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АПОО «Техникум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экономики и предпринимательства»,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заместитель директора по воспитательной работе, 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на условиях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договора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гражданско-правового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характера</w:t>
            </w:r>
          </w:p>
        </w:tc>
      </w:tr>
      <w:tr w:rsidR="00EE70BA" w:rsidRPr="00EE70BA" w:rsidTr="00F742B4">
        <w:trPr>
          <w:trHeight w:val="1408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Никольская Наталья Николаевна,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Липецкий государственный педагогический институт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Квалификация-учитель русского языка и литературы по специальности  - «Русский язык и литература»/03.07.1997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«Пензенский государственный технологический университет»</w:t>
            </w: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Переподготовка по программе: «Менеджмент», право на ведение профессиональной деятельности в сфере менеджмента,/506ч/18.12.2015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онлайн-обучения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Нетология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-групп»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Углубленная и олимпиадная подготовка учащихся  по русскому языку» /72ч./16.09.2016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Фоксфорд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«Центр онлайн-обучения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Нетология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-групп»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 по программе по программе « Первая помощь» /16ч./ 29.03.2017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ООО «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Юмакс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» совместно с МГППУ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«Эффективные инструменты подготовки к ЕГЭ по русскому языку»/72ч./19.06.2017-19.09.2017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Центр инновационного дополнительного образования  «Умная методика»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Актуальные вопросы методики преподавания  русского языка и литературы  в условиях реализации ФГОС» /72ч. / 01.04.2019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Центр инновационного дополнительного образования  «Умная методика»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Обучение на курсе «Интерактивные рабочие листы в работе педагогов с использованием дистанционной онлайн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–с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реды для преподавателей гуманитарных предметов/24ч./07.04.2019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Тамбовское областное государственное автономное профессиональное образовательное учреждение «Техникум отраслевых технологий» Курсы  повышения квалификации  по дополнительной профессиональной программе  «Содержательно-методические и технологические основы экспортирования  конкурсов профессионального мастерства людей с инвалидностью»/72ч./28.05.2019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онлайн-обучения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Нетология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-групп»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 повышения квалификации  по дополнительной профессиональной программе  « Подготовка учащихся к  ЕГЭ по русскому языку в рамках ФГОС»/72ч./10.06.2019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72ч../04.12.2019                         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«Центр онлайн-обучения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Нетология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-групп»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Курсы  повышения квалификации  по дополнительной профессиональной программе  « Подготовка учащихся к  ЕГЭ литературе» /72ч./25.02.2020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Юрайт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-Академия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программе: « Тренды цифрового образования»/72ч/ 04.02.2021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АНО ДПО «Платформа»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программ: «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Обучение по оказанию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первой помощи пострадавшим в образовательной организации»/ 16ч./18.02.2021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lastRenderedPageBreak/>
              <w:t xml:space="preserve">ОДБ.01 Русский язык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ОДБ.02 Литература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высшая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квалификационная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категория 21.12.2018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/на 5 лет/,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кандидат филологических наук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23года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23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23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АПОО «Техникум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экономики и предпринимательства»,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1964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Обижаев</w:t>
            </w:r>
            <w:proofErr w:type="spell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Александр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Михайлович,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Тамбовский ордена «Знак Почета» государственный педагогический институт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учитель биологии и химии и звание учителя средней школы по специальности «Биология с дополнительной специальностью «Химия» 15.07.1987</w:t>
            </w:r>
          </w:p>
          <w:p w:rsidR="00EE70BA" w:rsidRPr="00EE70BA" w:rsidRDefault="00EE70BA" w:rsidP="00F742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Курсы повышения квалификации по дополнительной профессиональной программе: Организация и содержание образовательной  деятельности учителя ОБЖ в соответствии с новой концепцией преподавания ОБЖ», /72ч./20.06.2019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ТОГКУ «Пожарно-спасательный центр»  Учебно-методический центр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Повышение квалификации по образовательной программе дополнительного профессионального образования – программе повышения квалификации «Основы безопасности жизнедеятельности»/ 36ч./ 26.01.2021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ОДБ.05 Основы безопасности жизнедеятельности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первая квалификационная категория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37 лет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30 лет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7 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11 лет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МАОУ «Лицей № 28 им. Н.А. Рябова»,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преподаватель-</w:t>
            </w:r>
            <w:proofErr w:type="spell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организа</w:t>
            </w:r>
            <w:proofErr w:type="spell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-тор ОБЖ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EE7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ГПХ</w:t>
            </w:r>
          </w:p>
        </w:tc>
      </w:tr>
      <w:tr w:rsidR="00EE70BA" w:rsidRPr="00EE70BA" w:rsidTr="00F742B4">
        <w:trPr>
          <w:trHeight w:val="416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Плужникова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Анна Анатольевна,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университет имени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бакалавр по направлению подготовки 45.03.01 Филология/ 04.07.2017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«Тамбовский государственный университет имени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Магистр  по направлению подготовки 45.04.01 Филология/ 14.07.2020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«Использование современных образовательных технологий в реализации дополнительных общеобразовательных программ»/72ч./ 19.06.2019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«Практические аспекты управления программ, направленных на повышение образования в школах с низкими результатами и школах, функционирующих в неблагоприятных социальных условиях» /18ч./ 30.09.2019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lastRenderedPageBreak/>
              <w:t>ОДБ.08 Родной язык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ОГСЭ.05 Русский язык и культура речи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3 года  10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3 года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3 года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штатный</w:t>
            </w:r>
          </w:p>
        </w:tc>
      </w:tr>
      <w:tr w:rsidR="00EE70BA" w:rsidRPr="00EE70BA" w:rsidTr="00F742B4">
        <w:trPr>
          <w:trHeight w:val="699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Савина Елена Анатольевна,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Тамбовское педагогическое училище № 2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Квалификация – воспитатель, руководитель изобразительной деятельности детей дошкольного возраста по специальности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«Дошкольное образование», 18.06.1998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«Тамбовский государственный университет имени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Квалификация – психолог. Преподаватель по специальности «Психология», 11.07.2003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«Технологии формирования социально-успешной личности воспитанников образовательных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с круглосуточным пребыванием обучающихся»,/72ч./ 29.04.2016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ТОГОАУ ДПО  «Институт повышения квалификации работников образования»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 программе «Управление введением федерального государственного образовательного стандарта дошкольного образования»,/72ч./ 05.10.2016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«Первая помощь»/ 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ТОГОАУ ДПО «Институт повышения квалификации работников образования»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образовательной программе: «Современные технологии инклюзивного образования», 72ч./ 09.10.2019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ОП.08 Психология в рекламе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первая квалификационная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категория 11.08.2017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/на 5 лет</w:t>
            </w:r>
            <w:r w:rsidRPr="00EE70BA">
              <w:rPr>
                <w:rFonts w:ascii="Times New Roman" w:eastAsia="Calibri" w:hAnsi="Times New Roman" w:cs="Times New Roman"/>
                <w:i/>
                <w:spacing w:val="-7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22 года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10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13 лет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4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11 лет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6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ТОГАПОУ</w:t>
            </w:r>
            <w:r w:rsidRPr="00EE70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«Педагогический</w:t>
            </w:r>
            <w:r w:rsidRPr="00EE70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колледж</w:t>
            </w:r>
          </w:p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г.</w:t>
            </w:r>
            <w:r w:rsidRPr="00EE70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Тамбова»,</w:t>
            </w:r>
          </w:p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699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Солотин</w:t>
            </w:r>
            <w:proofErr w:type="spellEnd"/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Юрий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Львович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Тамбовский государственный университет  им. Г.Р. Державина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Квалификация – экономист-организатор социально-культурной сферы по специальности «Социально-культурная деятельность» </w:t>
            </w:r>
            <w:r w:rsidRPr="00EE70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04.07.1997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 СПО «Тамбовский колледж социокультурных технологий»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профессиональной подготовки (переподготовки) по профессии: Фотодело. Современная цифровая фотография»/ 48ч / 30.04.2009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МДК.02.03 Техника и технологии рекламной фотографии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18 лет  6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6 лет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6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1 год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EE70BA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6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ООО «Первая торговая компания», фотограф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на условиях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договора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гражданско-правового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характера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Степанычева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Елена  Валерьевна,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«Тамбовский государственный технический университет»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«Коммерсант» по специальности «Коммерция»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30.06.2004г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(степень) - Магистр по направлению подготовки «Бизнес-информатика»/ 09.07.2013г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ДПО «ИРДПО»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переподготовка.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Квалификация-преподаватель в сфере высшего образования/ 298ч./ 06.12.2016г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ДПО «ИРДПО»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переподготовка.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Квалификация-Менеджер организации/298ч./25.12.2019г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НИУ «Высшая школа экономики»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программе «Организация проектной деятельности в вузе» /76ч/ (04.12.2017-16.12.2017)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«Первая доврачебная помощь»/ 24 часа/ 16.04.2018г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ФГАОУ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«Санкт-Петербургский государственный университет аэрокосмического приборостроения»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 «Интерфейсы информационно-управляющих систем (ИУС) /16 ч/ 18.12.2019г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 «Инклюзивное образование лиц с инвалидностью и ОВЗ, обучающихся в вузе» /24 ч/ 27.02.2020г.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«Туристическая фирма «Вернисаж»» 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Стажировка, 03.08.2020-30.08.2020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«Отель-Турист»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Стажировка в АМАКС Парк-отель г. Тамбов, 14.09.2020-12.10.2020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«Пензенский государственный технологический университет»  (</w:t>
            </w:r>
            <w:proofErr w:type="spellStart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ПензГТУ</w:t>
            </w:r>
            <w:proofErr w:type="spellEnd"/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«Педагогика профессионального образования. Сервис»/ 256ч./ 25.12.2020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lastRenderedPageBreak/>
              <w:t>ПМ.05Выполнение работ по должности служащего 20032 Агент рекламный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МДК.05.01 Организация рекламной деятельности и реализации рекламного заказа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УП.05.01Учебная практика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Организация деятельности рекламного агента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ПП.05.01 Производственная </w:t>
            </w: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lastRenderedPageBreak/>
              <w:t>практика (по профилю специальности)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Организация деятельности рекламного агента</w:t>
            </w:r>
          </w:p>
        </w:tc>
        <w:tc>
          <w:tcPr>
            <w:tcW w:w="1134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соответствие занимаемой должности, 15.02.2021,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кандидат экономических наук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15 лет 2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15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2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Державина»,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доцент кафедры менеджмента, маркетинга и рекламы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Суворова Варвара Николаевна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Тамбовский государственный университет имени Г.Р. Державина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Квалификация 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Филогог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. Преподаватель по специальности: «Филология» , 04.07.2001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val="en-US"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Международный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val="en-US" w:eastAsia="ru-RU"/>
              </w:rPr>
              <w:t xml:space="preserve">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экзамен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val="en-US" w:eastAsia="ru-RU"/>
              </w:rPr>
              <w:t xml:space="preserve"> (Pearson Test of General English CEF C1) / 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май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val="en-US" w:eastAsia="ru-RU"/>
              </w:rPr>
              <w:t xml:space="preserve"> 2017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ОДБ.03 Иностранный язык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13 лет 4 мест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6 лет   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proofErr w:type="gramStart"/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6 лет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самозанятый</w:t>
            </w:r>
            <w:proofErr w:type="spellEnd"/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Угарова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 Анна Сергеевна,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 xml:space="preserve">педагог-организатор, 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Диплом, ФГБОУ ВПО «Омский государственный институт сервиса», специалист по сервису и туризму по специальности 100103 Социально-культурный сервис и туризм/30.06.2015г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«Омский государственный технический университет» магистр по направлению подготовки 43.04.02 Туризм /01.07.2017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«Государственный университет управления» Курсы повышения квалификации по дополнительной профессиональной 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программе: «Обеспечение безопасности при проведении массовых мероприятий»/72ч/02.05.2017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«Омский государственный педагогический университет» Курсы повышения квалификации по дополнительной профессиональной программе: «Деловой английский язык»/72ч/31.10.2018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  «Тамбовский государственный университет  им. Г.Р. Державина»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программе   «Информационные системы и технологии»/ 72 часа./27.12.2019       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ООО «Туристическая фирма «Вернисаж»»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Стажировка, 03.08.2020-30.08.2020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ООО «Отель-Турист»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Стажировка в АМАКС Парк-отель г. Тамбов, 14.09.2020-12.10.2020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ООО «</w:t>
            </w:r>
            <w:proofErr w:type="spellStart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Инфоурок</w:t>
            </w:r>
            <w:proofErr w:type="spellEnd"/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поколения»/ 270час./31.03.2021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ОП.07 История и теория рекламной деятельности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ОП.09 Основы делового имиджа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16.11.2019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4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2 года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 мес.</w:t>
            </w: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1 год</w:t>
            </w:r>
          </w:p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8 мес.</w:t>
            </w: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АНПОО «Тамбовский колледж социокультурных технологий», педагог-организатор,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преподаватель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штатный</w:t>
            </w:r>
          </w:p>
        </w:tc>
      </w:tr>
      <w:tr w:rsidR="00EE70BA" w:rsidRPr="00EE70BA" w:rsidTr="00F742B4">
        <w:trPr>
          <w:trHeight w:val="360"/>
        </w:trPr>
        <w:tc>
          <w:tcPr>
            <w:tcW w:w="707" w:type="dxa"/>
          </w:tcPr>
          <w:p w:rsidR="00EE70BA" w:rsidRPr="00EE70BA" w:rsidRDefault="00EE70BA" w:rsidP="00F742B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eastAsia="ru-RU"/>
              </w:rPr>
              <w:t>Фролов Константин Анатольевич, преподаватель</w:t>
            </w:r>
          </w:p>
        </w:tc>
        <w:tc>
          <w:tcPr>
            <w:tcW w:w="4679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Федеральное  государственное образовательное учреждение высшего профессионального образования «Самарская государственная сельскохозяйственная академия» г. </w:t>
            </w:r>
            <w:proofErr w:type="spell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Кинель</w:t>
            </w:r>
            <w:proofErr w:type="spell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, Самарская область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Квалификация-менеджер по специальности  080504.65 «Государственное и муниципальное управление»: /31.03.2014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ТГБУЗ «Центр медицины катастроф»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«Первая помощь»/ 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НЧОУ ДПО «Градиент Альфа»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Повышение квалификации по программе «Актуальные изменения трудового законодательства»/ 8 ч./28.05.2018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«Волгоградский институт профессионального роста»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Профессиональная переподготовка по программе «Педагогическое образование по профилю «Юриспруденция»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Квалификация – преподаватель высшего образования, среднего профессионального и дополнительного профессионального образования по профилю «Юриспруденция/520ч./ 19.06.2018 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Частное образовательное учреждение высшего образования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«Санкт-Петербургский университет технологий управления и экономики»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Магистр, по направлению подготовки  40.04.01 Юриспруденция / 30.07.2019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Центр подготовки кадров «НОВАТОР ПЛЮС» 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Курсы повышения квалификации по дополнительной профессиональной  программе: Методика преподавания юридических дисциплин и инновационные подходы к организации учебного 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процесса в условиях реализации ФГОС» /144ч/11.10.2019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Центр подготовки кадров «НОВАТОР ПЛЮС» курсы повышения квалификации по дополнительной профессиональной программе: Договорное право: актуальные вопросы и судебная практика»/144ч/18.11.2019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ВО</w:t>
            </w:r>
            <w:proofErr w:type="gramEnd"/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«Курский государственный университет»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Курсы повышения квалификации по дополнительной профессиональной программе «Правовое обеспечение бизнеса»/108ч./26.12.2020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lastRenderedPageBreak/>
              <w:t>ОУД.10 Право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первая </w:t>
            </w: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квалификационная</w:t>
            </w: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 xml:space="preserve"> категория 17.02.2021г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/на 5 лет/</w:t>
            </w:r>
          </w:p>
        </w:tc>
        <w:tc>
          <w:tcPr>
            <w:tcW w:w="709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15 лет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8 мес.</w:t>
            </w:r>
          </w:p>
        </w:tc>
        <w:tc>
          <w:tcPr>
            <w:tcW w:w="851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3 года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  <w:t>3 года</w:t>
            </w:r>
          </w:p>
          <w:p w:rsidR="00EE70BA" w:rsidRPr="00EE70BA" w:rsidRDefault="00EE70BA" w:rsidP="00F742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ГБУЗ «ТОКВКД»</w:t>
            </w:r>
          </w:p>
          <w:p w:rsidR="00EE70BA" w:rsidRPr="00EE70BA" w:rsidRDefault="00EE70BA" w:rsidP="00F74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Начальник отдела правового, кадрового и информационного обеспечения</w:t>
            </w:r>
          </w:p>
        </w:tc>
        <w:tc>
          <w:tcPr>
            <w:tcW w:w="1417" w:type="dxa"/>
          </w:tcPr>
          <w:p w:rsidR="00EE70BA" w:rsidRPr="00EE70BA" w:rsidRDefault="00EE70BA" w:rsidP="00F742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</w:pPr>
            <w:r w:rsidRPr="00EE70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совместитель</w:t>
            </w:r>
          </w:p>
        </w:tc>
      </w:tr>
    </w:tbl>
    <w:p w:rsidR="00EE70BA" w:rsidRPr="00EE70BA" w:rsidRDefault="00EE70BA"/>
    <w:sectPr w:rsidR="00EE70BA" w:rsidRPr="00EE70BA" w:rsidSect="00EE70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742"/>
    <w:multiLevelType w:val="hybridMultilevel"/>
    <w:tmpl w:val="A912AADE"/>
    <w:lvl w:ilvl="0" w:tplc="EECA7D44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F5CCA"/>
    <w:multiLevelType w:val="hybridMultilevel"/>
    <w:tmpl w:val="D37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275F"/>
    <w:multiLevelType w:val="hybridMultilevel"/>
    <w:tmpl w:val="52CE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F19"/>
    <w:multiLevelType w:val="hybridMultilevel"/>
    <w:tmpl w:val="305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0"/>
    <w:rsid w:val="000F4A82"/>
    <w:rsid w:val="00133CC4"/>
    <w:rsid w:val="0026689D"/>
    <w:rsid w:val="002756A4"/>
    <w:rsid w:val="002757A0"/>
    <w:rsid w:val="00330A18"/>
    <w:rsid w:val="003A4EC5"/>
    <w:rsid w:val="003E5950"/>
    <w:rsid w:val="003F27CB"/>
    <w:rsid w:val="00451A5C"/>
    <w:rsid w:val="004960EC"/>
    <w:rsid w:val="005B0065"/>
    <w:rsid w:val="005E72E6"/>
    <w:rsid w:val="005F45D4"/>
    <w:rsid w:val="006233EA"/>
    <w:rsid w:val="008A6B48"/>
    <w:rsid w:val="00975BE2"/>
    <w:rsid w:val="00A34197"/>
    <w:rsid w:val="00AE1BFF"/>
    <w:rsid w:val="00C11FEE"/>
    <w:rsid w:val="00C4100D"/>
    <w:rsid w:val="00DB06B7"/>
    <w:rsid w:val="00E200AB"/>
    <w:rsid w:val="00E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2E6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E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2E6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E72E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72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5E72E6"/>
  </w:style>
  <w:style w:type="paragraph" w:styleId="a3">
    <w:name w:val="Plain Text"/>
    <w:basedOn w:val="a"/>
    <w:link w:val="a4"/>
    <w:rsid w:val="005E72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7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72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E72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E72E6"/>
    <w:rPr>
      <w:b/>
      <w:bCs/>
    </w:rPr>
  </w:style>
  <w:style w:type="paragraph" w:styleId="a8">
    <w:name w:val="No Spacing"/>
    <w:uiPriority w:val="1"/>
    <w:qFormat/>
    <w:rsid w:val="005E72E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E72E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E7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72E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E7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E72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2E6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5E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2E6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2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E72E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72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5E72E6"/>
  </w:style>
  <w:style w:type="paragraph" w:styleId="a3">
    <w:name w:val="Plain Text"/>
    <w:basedOn w:val="a"/>
    <w:link w:val="a4"/>
    <w:rsid w:val="005E72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E7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72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E72E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E72E6"/>
    <w:rPr>
      <w:b/>
      <w:bCs/>
    </w:rPr>
  </w:style>
  <w:style w:type="paragraph" w:styleId="a8">
    <w:name w:val="No Spacing"/>
    <w:uiPriority w:val="1"/>
    <w:qFormat/>
    <w:rsid w:val="005E72E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E72E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E7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72E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E7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E72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3</cp:revision>
  <dcterms:created xsi:type="dcterms:W3CDTF">2022-02-17T11:27:00Z</dcterms:created>
  <dcterms:modified xsi:type="dcterms:W3CDTF">2022-03-02T10:19:00Z</dcterms:modified>
</cp:coreProperties>
</file>