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6E" w:rsidRDefault="00A8066E"/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АНПОО «ТАМБОВСКИЙ КОЛЛЕДЖ СОЦИОКУЛЬТУРНЫХ ТЕХНОЛОГИЙ»</w:t>
      </w: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«23»  августа   2019г.                             Тамбов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102DAE">
        <w:rPr>
          <w:rFonts w:ascii="Times New Roman" w:eastAsia="Times New Roman" w:hAnsi="Times New Roman" w:cs="Times New Roman"/>
          <w:sz w:val="24"/>
          <w:szCs w:val="24"/>
          <w:u w:val="single"/>
        </w:rPr>
        <w:t>146-о</w:t>
      </w: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DD6AA9" w:rsidTr="00DD6AA9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AA9" w:rsidRDefault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DD6AA9" w:rsidRDefault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зачислении</w:t>
            </w:r>
          </w:p>
          <w:p w:rsidR="00DD6AA9" w:rsidRDefault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6AA9" w:rsidRDefault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D6AA9" w:rsidRDefault="00DD6AA9" w:rsidP="00DD6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Default="00DD6AA9" w:rsidP="00DD6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Default="00DD6AA9" w:rsidP="00DD6AA9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«Об образовании в Российской Федерации» от 29.12.2012г. № 273-ФЗ, Приказом  Министерства образования и науки РФ "Об утверждении Порядка приема на обучение по образовательным программам среднего профессионального образования" от 23.01.2014 г. № 36, с Правилами приема в Автономную некоммерческую профессиональную образовательную организацию «Тамбовский колледж социокультурных технологий» по образовательным программам среднего профессионального образования на 2019-2020 учебный год, наосновании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приемной комиссии   от 23 августа 2019г. </w:t>
      </w:r>
    </w:p>
    <w:p w:rsidR="00DD6AA9" w:rsidRDefault="00DD6AA9" w:rsidP="00DD6AA9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DD6AA9" w:rsidRDefault="00DD6AA9" w:rsidP="00DD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Default="00DD6AA9" w:rsidP="00DD6AA9">
      <w:pPr>
        <w:numPr>
          <w:ilvl w:val="1"/>
          <w:numId w:val="5"/>
        </w:numPr>
        <w:tabs>
          <w:tab w:val="left" w:pos="175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в число студентов колледжа с 01 сентября 2019 года на 1 курс очного отделения по программе подготовки специалистов  среднего звена по специальности 54.02.01 Дизайн (по отраслям) (углубленная подготовка) со сроком обучения 3 года 10 месяцев на места по договорам об оказании платных образовательных услуг успешно прошедших вступительные испытания следующих абитуриентов:  </w:t>
      </w:r>
      <w:proofErr w:type="gramEnd"/>
    </w:p>
    <w:tbl>
      <w:tblPr>
        <w:tblStyle w:val="a4"/>
        <w:tblW w:w="0" w:type="auto"/>
        <w:tblInd w:w="567" w:type="dxa"/>
        <w:tblLook w:val="04A0"/>
      </w:tblPr>
      <w:tblGrid>
        <w:gridCol w:w="797"/>
        <w:gridCol w:w="5426"/>
        <w:gridCol w:w="2249"/>
      </w:tblGrid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Андреева Софья Владиславовна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Балашова Алина Олеговна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Антоновна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Бесперстова Ангелина Николаевна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Руслановна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Варакина Дарья Александровна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Григорьева Алина Сергеевна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Кристина Андреевна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ЮлияАндреевна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Косарев Никита Геннадьевич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АлинаИгоревна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 Викторовна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Маслова Анна Александровна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Александровна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Мухортова Елизавета Андреевна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Никонова Ирина Анатольевна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Ноздрюхина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Софья Александровна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Полякова Таисия Александровна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Проскурякова Юлия Олеговна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 Денисович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Амина Владимировна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Субочев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 Павлович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Филимоненко Любовь Викторовна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Ангелина Дмитриевна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 Анатольевна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Чурилова Светлана Николаевна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</w:tr>
      <w:tr w:rsidR="00DD6AA9" w:rsidTr="00DD6AA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Юрьева ТатьянаСергеевна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</w:tr>
    </w:tbl>
    <w:p w:rsidR="00DD6AA9" w:rsidRDefault="00DD6AA9" w:rsidP="00DD6A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6AA9" w:rsidRDefault="00DD6AA9" w:rsidP="00DD6AA9">
      <w:pPr>
        <w:numPr>
          <w:ilvl w:val="1"/>
          <w:numId w:val="6"/>
        </w:numPr>
        <w:tabs>
          <w:tab w:val="left" w:pos="17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в число студентов колледжа с 01 сентября 2019 года на 1 курс очного отделения по программе подготовки специалистов  среднего звена по специальности 40.02.01 Право и организация социального обеспечения (базовая подготовка) со сроком обучения 2 года 10 месяцев на места по договорам об оказании платных образовательных услуг следующих абитуриентов:  </w:t>
      </w:r>
    </w:p>
    <w:p w:rsidR="00DD6AA9" w:rsidRDefault="00DD6AA9" w:rsidP="00DD6AA9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32"/>
        <w:gridCol w:w="5427"/>
        <w:gridCol w:w="2778"/>
      </w:tblGrid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9" w:rsidRDefault="00DD6AA9" w:rsidP="00DD6AA9">
            <w:pPr>
              <w:pStyle w:val="a3"/>
              <w:numPr>
                <w:ilvl w:val="0"/>
                <w:numId w:val="7"/>
              </w:num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АлиханСултанович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9" w:rsidRDefault="00DD6AA9" w:rsidP="00DD6AA9">
            <w:pPr>
              <w:pStyle w:val="a3"/>
              <w:numPr>
                <w:ilvl w:val="0"/>
                <w:numId w:val="7"/>
              </w:num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Волкова ПолинаСергеевна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9" w:rsidRDefault="00DD6AA9" w:rsidP="00DD6AA9">
            <w:pPr>
              <w:pStyle w:val="a3"/>
              <w:numPr>
                <w:ilvl w:val="0"/>
                <w:numId w:val="7"/>
              </w:num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Волкова Светлана Сергеевна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9" w:rsidRDefault="00DD6AA9" w:rsidP="00DD6AA9">
            <w:pPr>
              <w:pStyle w:val="a3"/>
              <w:numPr>
                <w:ilvl w:val="0"/>
                <w:numId w:val="7"/>
              </w:num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Денисова Екатерина Вячеславовна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9" w:rsidRDefault="00DD6AA9" w:rsidP="00DD6AA9">
            <w:pPr>
              <w:pStyle w:val="a3"/>
              <w:numPr>
                <w:ilvl w:val="0"/>
                <w:numId w:val="7"/>
              </w:num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Дьякова ИринаСергеевна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9" w:rsidRDefault="00DD6AA9" w:rsidP="00DD6AA9">
            <w:pPr>
              <w:pStyle w:val="a3"/>
              <w:numPr>
                <w:ilvl w:val="0"/>
                <w:numId w:val="7"/>
              </w:num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Алина Алексеевна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4,6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9" w:rsidRDefault="00DD6AA9" w:rsidP="00DD6AA9">
            <w:pPr>
              <w:pStyle w:val="a3"/>
              <w:numPr>
                <w:ilvl w:val="0"/>
                <w:numId w:val="7"/>
              </w:num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Игнатова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Наримановна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Ильин Денис Сергеевич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Михайловна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Мотезавич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Евгений Юрьевич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Максимова Анастасия Максимовна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4,6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Моисеев Артем Алексеевич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Парфенова Яна Алексеевна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Пирог ДарьяСергеевна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 Сергеевна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Плаксина Надежда Сергеевна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 Григорьевич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Сахарова ВераИвановна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Соболева ДарьяСергеевна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Ткаченко ОльгаСергеевна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Черников Дмитрий Андреевич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</w:tbl>
    <w:p w:rsidR="00DD6AA9" w:rsidRDefault="00DD6AA9" w:rsidP="00DD6AA9">
      <w:p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599E" w:rsidRDefault="000D599E" w:rsidP="00DD6AA9">
      <w:p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6AA9" w:rsidRDefault="00DD6AA9" w:rsidP="000D599E">
      <w:pPr>
        <w:pStyle w:val="a3"/>
        <w:numPr>
          <w:ilvl w:val="1"/>
          <w:numId w:val="13"/>
        </w:num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в число студентов колледжа с 01 сентября 2019 года на 1 курс очного отделения по программе подготовки специалистов  среднего звена по специальности 40.02.01 Право и организация социального обеспечения (базовая подготовка) со сроком обучения 1 год 10 месяцев на места по договорам об оказании платных образовательных услуг следующих абитуриентов:  </w:t>
      </w:r>
    </w:p>
    <w:p w:rsidR="000D599E" w:rsidRPr="000D599E" w:rsidRDefault="000D599E" w:rsidP="000D599E">
      <w:pPr>
        <w:pStyle w:val="a3"/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32"/>
        <w:gridCol w:w="5427"/>
        <w:gridCol w:w="2778"/>
      </w:tblGrid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Николаевна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Жанна Александровна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Романовна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Петухова Александра Александровна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4,6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Прищепа Олеся Борисовна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Татаринцева Ангелина Сергеевна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 Артем Викторович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Черноштан Анна Михайловна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  <w:tr w:rsidR="00DD6AA9" w:rsidTr="00DD6AA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Яцуляк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Василиса Романовна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</w:tr>
    </w:tbl>
    <w:p w:rsidR="000D599E" w:rsidRDefault="000D599E" w:rsidP="000D59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99E" w:rsidRPr="000D599E" w:rsidRDefault="000D599E" w:rsidP="000D59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Pr="000D599E" w:rsidRDefault="00DD6AA9" w:rsidP="000D599E">
      <w:pPr>
        <w:pStyle w:val="a3"/>
        <w:numPr>
          <w:ilvl w:val="1"/>
          <w:numId w:val="13"/>
        </w:num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в число студентов колледжа с 01 сентября 2019 года на 1 курс очного отделения по программе подготовки специалистов  среднего звена по специальности 44.02.04 Специальное дошкольное образование (углубленная подготовка) со сроком обучения 3 года 10 месяцев на места по договорам об оказании платных образовательных услуг следующих абитуриентов:  </w:t>
      </w:r>
    </w:p>
    <w:p w:rsidR="000D599E" w:rsidRDefault="000D599E" w:rsidP="00DD6AA9">
      <w:pPr>
        <w:pStyle w:val="a3"/>
        <w:tabs>
          <w:tab w:val="left" w:pos="567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99E" w:rsidRDefault="000D599E" w:rsidP="00DD6AA9">
      <w:pPr>
        <w:pStyle w:val="a3"/>
        <w:tabs>
          <w:tab w:val="left" w:pos="567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50"/>
        <w:gridCol w:w="5812"/>
        <w:gridCol w:w="2375"/>
      </w:tblGrid>
      <w:tr w:rsidR="00DD6AA9" w:rsidTr="00DD6A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DD6AA9" w:rsidTr="00DD6A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Анатольевна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</w:tr>
      <w:tr w:rsidR="00DD6AA9" w:rsidTr="00DD6A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Сергеевна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  <w:tr w:rsidR="00DD6AA9" w:rsidTr="00DD6A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Колягина Ангелина Викторовна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DD6AA9" w:rsidTr="00DD6A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Крюкова Дарья Константиновна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  <w:tr w:rsidR="00BC6B03" w:rsidTr="00DD6A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3" w:rsidRDefault="00BC6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3" w:rsidRDefault="00BC6B03" w:rsidP="00BC6B03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Вера Александровна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3" w:rsidRDefault="00BC6B03" w:rsidP="00BC6B03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  <w:tr w:rsidR="00BC6B03" w:rsidTr="00BC6B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3" w:rsidRDefault="00BC6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3" w:rsidRDefault="00BC6B03" w:rsidP="00BC6B03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Субочева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Сергеевна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3" w:rsidRDefault="00BC6B03" w:rsidP="00BC6B03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  <w:tr w:rsidR="00BC6B03" w:rsidTr="00BC6B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3" w:rsidRDefault="00BC6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3" w:rsidRDefault="00BC6B03" w:rsidP="00BC6B03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Максимовна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3" w:rsidRDefault="00BC6B03" w:rsidP="00BC6B03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</w:tr>
    </w:tbl>
    <w:p w:rsidR="00DD6AA9" w:rsidRDefault="00DD6AA9" w:rsidP="00DD6AA9">
      <w:pPr>
        <w:keepNext/>
        <w:keepLines/>
        <w:tabs>
          <w:tab w:val="left" w:pos="1080"/>
        </w:tabs>
        <w:spacing w:after="0" w:line="240" w:lineRule="auto"/>
        <w:outlineLvl w:val="1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D6AA9" w:rsidRDefault="00DD6AA9" w:rsidP="00DD6AA9">
      <w:pPr>
        <w:pStyle w:val="a3"/>
        <w:numPr>
          <w:ilvl w:val="1"/>
          <w:numId w:val="13"/>
        </w:num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в число студентов колледжа с 01 сентября 2019 года на 1 курс очного отделения по программе подготовки специалистов  среднего звена по специальности 43.02.10 Туризм (базовая подготовка) со сроком обучения 2 года 10 месяцев на места по договорам об оказании платных образовательных услуг следующих абитуриентов:  </w:t>
      </w:r>
    </w:p>
    <w:tbl>
      <w:tblPr>
        <w:tblStyle w:val="a4"/>
        <w:tblW w:w="9037" w:type="dxa"/>
        <w:tblInd w:w="534" w:type="dxa"/>
        <w:tblLook w:val="04A0"/>
      </w:tblPr>
      <w:tblGrid>
        <w:gridCol w:w="850"/>
        <w:gridCol w:w="5812"/>
        <w:gridCol w:w="2375"/>
      </w:tblGrid>
      <w:tr w:rsidR="00DD6AA9" w:rsidTr="00DD6A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DD6AA9" w:rsidTr="00DD6A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9" w:rsidRDefault="00DD6AA9" w:rsidP="00DD6AA9">
            <w:pPr>
              <w:pStyle w:val="a3"/>
              <w:numPr>
                <w:ilvl w:val="0"/>
                <w:numId w:val="8"/>
              </w:num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Валерия Андреевна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</w:tr>
      <w:tr w:rsidR="00DD6AA9" w:rsidTr="00DD6A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9" w:rsidRDefault="00DD6AA9" w:rsidP="00DD6AA9">
            <w:pPr>
              <w:pStyle w:val="a3"/>
              <w:numPr>
                <w:ilvl w:val="0"/>
                <w:numId w:val="8"/>
              </w:num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Семён Владимирович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D6AA9" w:rsidTr="00DD6A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9" w:rsidRDefault="00DD6AA9" w:rsidP="00DD6AA9">
            <w:pPr>
              <w:pStyle w:val="a3"/>
              <w:numPr>
                <w:ilvl w:val="0"/>
                <w:numId w:val="8"/>
              </w:num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Ренатович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D6AA9" w:rsidTr="00DD6A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9" w:rsidRDefault="00DD6AA9" w:rsidP="00DD6AA9">
            <w:pPr>
              <w:pStyle w:val="a3"/>
              <w:numPr>
                <w:ilvl w:val="0"/>
                <w:numId w:val="8"/>
              </w:num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Лопухова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Алена Сергеевна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</w:tr>
      <w:tr w:rsidR="00DD6AA9" w:rsidTr="00DD6A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9" w:rsidRDefault="00DD6AA9" w:rsidP="00DD6AA9">
            <w:pPr>
              <w:pStyle w:val="a3"/>
              <w:numPr>
                <w:ilvl w:val="0"/>
                <w:numId w:val="8"/>
              </w:num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Нина Викторовна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D6AA9" w:rsidTr="00DD6A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9" w:rsidRDefault="00DD6AA9" w:rsidP="00DD6AA9">
            <w:pPr>
              <w:pStyle w:val="a3"/>
              <w:numPr>
                <w:ilvl w:val="0"/>
                <w:numId w:val="8"/>
              </w:num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Тетюхина Анна Владимировна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</w:tbl>
    <w:p w:rsidR="00DD6AA9" w:rsidRDefault="00DD6AA9" w:rsidP="00DD6AA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AA9" w:rsidRDefault="00DD6AA9" w:rsidP="00DD6AA9">
      <w:pPr>
        <w:keepNext/>
        <w:keepLines/>
        <w:tabs>
          <w:tab w:val="left" w:pos="1080"/>
        </w:tabs>
        <w:spacing w:after="0" w:line="240" w:lineRule="auto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D6AA9" w:rsidRDefault="00DD6AA9" w:rsidP="00DD6AA9">
      <w:pPr>
        <w:keepNext/>
        <w:keepLines/>
        <w:tabs>
          <w:tab w:val="left" w:pos="1080"/>
        </w:tabs>
        <w:spacing w:after="0" w:line="240" w:lineRule="auto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D6AA9" w:rsidRDefault="00DD6AA9" w:rsidP="00DD6AA9">
      <w:pPr>
        <w:keepNext/>
        <w:keepLines/>
        <w:tabs>
          <w:tab w:val="left" w:pos="1080"/>
        </w:tabs>
        <w:spacing w:after="0" w:line="240" w:lineRule="auto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D6AA9" w:rsidRDefault="00DD6AA9" w:rsidP="00DD6AA9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Default="00DD6AA9" w:rsidP="00DD6AA9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DD6AA9" w:rsidRDefault="00DD6AA9" w:rsidP="00DD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Default="00DD6AA9" w:rsidP="00DD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Default="00DD6AA9" w:rsidP="00DD6AA9"/>
    <w:p w:rsidR="00DD6AA9" w:rsidRDefault="00DD6AA9" w:rsidP="00DD6AA9"/>
    <w:p w:rsidR="00DD6AA9" w:rsidRDefault="00DD6AA9" w:rsidP="00DD6AA9"/>
    <w:p w:rsidR="00945111" w:rsidRDefault="00945111" w:rsidP="00DD6AA9"/>
    <w:p w:rsidR="00DD6AA9" w:rsidRDefault="00DD6AA9" w:rsidP="00DD6AA9"/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АНПОО «ТАМБОВСКИЙ КОЛЛЕДЖ СОЦИОКУЛЬТУРНЫХ ТЕХНОЛОГИЙ»</w:t>
      </w: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AE">
        <w:rPr>
          <w:rFonts w:ascii="Times New Roman" w:eastAsia="Times New Roman" w:hAnsi="Times New Roman" w:cs="Times New Roman"/>
          <w:sz w:val="24"/>
          <w:szCs w:val="24"/>
        </w:rPr>
        <w:t>«30»  августа   2019г.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Тамбов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102DAE">
        <w:rPr>
          <w:rFonts w:ascii="Times New Roman" w:eastAsia="Times New Roman" w:hAnsi="Times New Roman" w:cs="Times New Roman"/>
          <w:sz w:val="24"/>
          <w:szCs w:val="24"/>
          <w:u w:val="single"/>
        </w:rPr>
        <w:t>153-о</w:t>
      </w: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DD6AA9" w:rsidTr="00DD6AA9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AA9" w:rsidRDefault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DD6AA9" w:rsidRDefault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зачислении</w:t>
            </w:r>
          </w:p>
          <w:p w:rsidR="00DD6AA9" w:rsidRDefault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6AA9" w:rsidRDefault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D6AA9" w:rsidRDefault="00DD6AA9" w:rsidP="00DD6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Default="00DD6AA9" w:rsidP="00DD6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Default="00DD6AA9" w:rsidP="00DD6AA9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«Об образовании в Российской Федерации» от 29.12.2012г. № 273-ФЗ, Приказом  Министерства образования и науки РФ "Об утверждении Порядка приема на обучение по образовательным программам среднего профессионального образования" от 23.01.2014 г. № 36, с Правилами приема в Автономную некоммерческую профессиональную образовательную организацию «Тамбовский колледж социокультурных технологий» по образовательным программам среднего профессионального образования на 2019-2020 учебный год, наосновании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приемной комиссии   </w:t>
      </w:r>
      <w:r w:rsidRPr="00AE107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E107A" w:rsidRPr="00AE107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E107A">
        <w:rPr>
          <w:rFonts w:ascii="Times New Roman" w:eastAsia="Times New Roman" w:hAnsi="Times New Roman" w:cs="Times New Roman"/>
          <w:sz w:val="24"/>
          <w:szCs w:val="24"/>
        </w:rPr>
        <w:t xml:space="preserve"> августа 2019г.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6AA9" w:rsidRDefault="00DD6AA9" w:rsidP="00DD6AA9">
      <w:pPr>
        <w:tabs>
          <w:tab w:val="left" w:pos="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DD6AA9" w:rsidRDefault="00DD6AA9" w:rsidP="00DD6AA9">
      <w:pPr>
        <w:pStyle w:val="a3"/>
        <w:numPr>
          <w:ilvl w:val="1"/>
          <w:numId w:val="14"/>
        </w:numPr>
        <w:tabs>
          <w:tab w:val="left" w:pos="175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в число студентов колледжа с 01 сентября 2019 года на 1 курс очного отделения по программе подготовки специалистов  среднего звена по специальности 40.02.01 Право и организация социального обеспечения (базовая подготовка) со сроком обучения 2 года 10 месяцев на места по договорам об оказании платных образовательных услуг следующих абитуриентов:  </w:t>
      </w:r>
    </w:p>
    <w:tbl>
      <w:tblPr>
        <w:tblStyle w:val="a4"/>
        <w:tblW w:w="0" w:type="auto"/>
        <w:tblInd w:w="108" w:type="dxa"/>
        <w:tblLook w:val="04A0"/>
      </w:tblPr>
      <w:tblGrid>
        <w:gridCol w:w="1256"/>
        <w:gridCol w:w="5426"/>
        <w:gridCol w:w="2674"/>
      </w:tblGrid>
      <w:tr w:rsidR="00DD6AA9" w:rsidTr="00DD6AA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DD6AA9" w:rsidTr="00DD6AA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Пугач Екатерина Ивановна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</w:tr>
    </w:tbl>
    <w:p w:rsidR="00DD6AA9" w:rsidRDefault="00DD6AA9" w:rsidP="00DD6AA9"/>
    <w:p w:rsidR="00DD6AA9" w:rsidRDefault="00DD6AA9" w:rsidP="00DD6A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Зачислить в число студентов колледжа с 01 сентября 2019 года на 1 курс очного отделения по программе подготовки специалистов  среднего звена по специальности 44.02.04 Специальное дошкольное образование (углубленная подготовка) со сроком обучения 3 года 10 месяцев на места по договорам об оказании платных образовательных услуг следующих абитуриентов:  </w:t>
      </w:r>
    </w:p>
    <w:p w:rsidR="00DD6AA9" w:rsidRDefault="00DD6AA9" w:rsidP="00DD6A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5387"/>
        <w:gridCol w:w="2693"/>
      </w:tblGrid>
      <w:tr w:rsidR="00DD6AA9" w:rsidTr="00DD6A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DD6AA9" w:rsidTr="00DD6A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Мягкова Екатерина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</w:tbl>
    <w:p w:rsidR="00DD6AA9" w:rsidRDefault="00DD6AA9" w:rsidP="00DD6AA9"/>
    <w:p w:rsidR="00DD6AA9" w:rsidRDefault="00DD6AA9" w:rsidP="00DD6AA9"/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DD6AA9" w:rsidRDefault="00DD6AA9" w:rsidP="00DD6AA9"/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АНПОО «ТАМБОВСКИЙ КОЛЛЕДЖ СОЦИОКУЛЬТУРНЫХ ТЕХНОЛОГИЙ»</w:t>
      </w:r>
    </w:p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26C" w:rsidRDefault="00F7226C" w:rsidP="00F722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26C" w:rsidRDefault="00F7226C" w:rsidP="00F7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26C">
        <w:rPr>
          <w:rFonts w:ascii="Times New Roman" w:eastAsia="Times New Roman" w:hAnsi="Times New Roman" w:cs="Times New Roman"/>
          <w:sz w:val="24"/>
          <w:szCs w:val="24"/>
        </w:rPr>
        <w:t>«10»  сентября   2019г.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Тамбов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№ 221-о</w:t>
      </w:r>
    </w:p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F7226C" w:rsidTr="007A3ACF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26C" w:rsidRDefault="00F7226C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F7226C" w:rsidRDefault="00F7226C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зачислении</w:t>
            </w:r>
          </w:p>
          <w:p w:rsidR="00F7226C" w:rsidRDefault="00F7226C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226C" w:rsidRDefault="00F7226C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7226C" w:rsidRDefault="00F7226C" w:rsidP="00F72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26C" w:rsidRDefault="00F7226C" w:rsidP="00F72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26C" w:rsidRDefault="00F7226C" w:rsidP="00F7226C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«Об образовании в Российской Федерации» от 29.12.2012г. № 273-ФЗ, Приказом  Министерства образования и науки РФ "Об утверждении Порядка приема на обучение по образовательным программам среднего профессионального образования" от 23.01.2014 г. № 36, с Правилами приема в Автономную некоммерческую профессиональную образовательную организацию «Тамбовский колледж социокультурных технологий» по образовательным программам среднего профессионального образования на 2019-2020 учебный год, наосновании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приемной комиссии   </w:t>
      </w:r>
      <w:r w:rsidRPr="003415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415A9" w:rsidRPr="003415A9">
        <w:rPr>
          <w:rFonts w:ascii="Times New Roman" w:eastAsia="Times New Roman" w:hAnsi="Times New Roman" w:cs="Times New Roman"/>
          <w:sz w:val="24"/>
          <w:szCs w:val="24"/>
        </w:rPr>
        <w:t>10сентября</w:t>
      </w:r>
      <w:r w:rsidRPr="003415A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226C" w:rsidRPr="00DD6AA9" w:rsidRDefault="00F7226C" w:rsidP="00F7226C">
      <w:pPr>
        <w:tabs>
          <w:tab w:val="left" w:pos="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F7226C" w:rsidRDefault="00F7226C" w:rsidP="00F722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в число студентов колледжа с </w:t>
      </w:r>
      <w:r w:rsidR="003415A9" w:rsidRPr="003415A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415A9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года на 1 курс очного отделения по программе подготовки специалистов  среднего звена по специальности 44.02.04 Специальное дошкольное образование (углубленная подготовка) со сроком обучения 3 года 10 месяцев на места по договорам об оказании платных образовательных услуг следующих абитуриентов:  </w:t>
      </w:r>
    </w:p>
    <w:p w:rsidR="00F7226C" w:rsidRDefault="00F7226C" w:rsidP="00F722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5387"/>
        <w:gridCol w:w="2693"/>
      </w:tblGrid>
      <w:tr w:rsidR="00F7226C" w:rsidTr="007A3A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F7226C" w:rsidRDefault="00F7226C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F7226C" w:rsidTr="007A3A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Елизавета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</w:tbl>
    <w:p w:rsidR="00F7226C" w:rsidRDefault="00F7226C" w:rsidP="00F7226C"/>
    <w:p w:rsidR="00F7226C" w:rsidRDefault="00F7226C" w:rsidP="00F7226C"/>
    <w:p w:rsidR="00F7226C" w:rsidRDefault="00F7226C" w:rsidP="00F7226C"/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F7226C" w:rsidRDefault="00F7226C" w:rsidP="00F7226C"/>
    <w:p w:rsidR="00F7226C" w:rsidRDefault="00F7226C" w:rsidP="00F7226C"/>
    <w:p w:rsidR="00F7226C" w:rsidRDefault="00F7226C" w:rsidP="00F7226C"/>
    <w:p w:rsidR="00F7226C" w:rsidRDefault="00F7226C" w:rsidP="00F7226C"/>
    <w:p w:rsidR="00F7226C" w:rsidRDefault="00F7226C" w:rsidP="00F7226C"/>
    <w:p w:rsidR="00EA61FB" w:rsidRDefault="00EA61FB" w:rsidP="00F7226C"/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АНПОО «ТАМБОВСКИЙ КОЛЛЕДЖ СОЦИОКУЛЬТУРНЫХ ТЕХНОЛОГИЙ»</w:t>
      </w:r>
    </w:p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26C" w:rsidRDefault="00F7226C" w:rsidP="00F722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26C" w:rsidRDefault="00F7226C" w:rsidP="00F7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26C">
        <w:rPr>
          <w:rFonts w:ascii="Times New Roman" w:eastAsia="Times New Roman" w:hAnsi="Times New Roman" w:cs="Times New Roman"/>
          <w:sz w:val="24"/>
          <w:szCs w:val="24"/>
        </w:rPr>
        <w:t>«13»  сентября   2019г.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Тамбов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№ 222-о</w:t>
      </w:r>
    </w:p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F7226C" w:rsidTr="007A3ACF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26C" w:rsidRDefault="00F7226C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F7226C" w:rsidRDefault="00F7226C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зачислении</w:t>
            </w:r>
          </w:p>
          <w:p w:rsidR="00F7226C" w:rsidRDefault="00F7226C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226C" w:rsidRDefault="00F7226C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7226C" w:rsidRDefault="00F7226C" w:rsidP="00F72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26C" w:rsidRDefault="00F7226C" w:rsidP="00F722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26C" w:rsidRDefault="00F7226C" w:rsidP="00F7226C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«Об образовании в Российской Федерации» от 29.12.2012г. № 273-ФЗ, Приказом  Министерства образования и науки РФ "Об утверждении Порядка приема на обучение по образовательным программам среднего профессионального образования" от 23.01.2014 г. № 36, с Правилами приема в Автономную некоммерческую профессиональную образовательную организацию «Тамбовский колледж социокультурных технологий» по образовательным программам среднего профессионального образования на 2019-2020 учебный год, наосновании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приемной комиссии   </w:t>
      </w:r>
      <w:r w:rsidRPr="003415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415A9" w:rsidRPr="003415A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15A9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3415A9" w:rsidRPr="003415A9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3415A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226C" w:rsidRDefault="00F7226C" w:rsidP="00F7226C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26C" w:rsidRPr="00DD6AA9" w:rsidRDefault="00F7226C" w:rsidP="00F7226C">
      <w:pPr>
        <w:tabs>
          <w:tab w:val="left" w:pos="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F7226C" w:rsidRDefault="00F7226C" w:rsidP="00F722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в число студентов колледжа с </w:t>
      </w:r>
      <w:r w:rsidR="003415A9" w:rsidRPr="003415A9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3415A9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года на 1 курс очного отделения по программе подготовки специалистов  среднего звена по специальности 44.02.04 Специальное дошкольное образование (углубленная подготовка) со сроком обучения 3 года 10 месяцев на места по договорам об оказании платных образовательных услуг следующих абитуриентов:  </w:t>
      </w:r>
    </w:p>
    <w:p w:rsidR="00F7226C" w:rsidRDefault="00F7226C" w:rsidP="00F722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5387"/>
        <w:gridCol w:w="2693"/>
      </w:tblGrid>
      <w:tr w:rsidR="00F7226C" w:rsidTr="007A3A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F7226C" w:rsidRDefault="00F7226C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F7226C" w:rsidTr="007A3A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Рассказова Дарья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D72FAC" w:rsidP="007A3AC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</w:tbl>
    <w:p w:rsidR="00F7226C" w:rsidRDefault="00F7226C" w:rsidP="00F7226C"/>
    <w:p w:rsidR="00F7226C" w:rsidRDefault="00F7226C" w:rsidP="00F7226C"/>
    <w:p w:rsidR="00F7226C" w:rsidRDefault="00F7226C" w:rsidP="00F7226C"/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F7226C" w:rsidRDefault="00F7226C" w:rsidP="00F7226C"/>
    <w:p w:rsidR="00F7226C" w:rsidRDefault="00F7226C" w:rsidP="00F7226C"/>
    <w:p w:rsidR="00F7226C" w:rsidRDefault="00F7226C" w:rsidP="00F7226C"/>
    <w:p w:rsidR="00F7226C" w:rsidRDefault="00F7226C" w:rsidP="00F7226C"/>
    <w:p w:rsidR="00F7226C" w:rsidRDefault="00F7226C" w:rsidP="00F7226C"/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АНПОО «ТАМБОВСКИЙ КОЛЛЕДЖ СОЦИОКУЛЬТУРНЫХ ТЕХНОЛОГИЙ»</w:t>
      </w:r>
    </w:p>
    <w:p w:rsidR="00F7226C" w:rsidRDefault="00F7226C" w:rsidP="00F72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26C" w:rsidRDefault="00F7226C" w:rsidP="00F722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26C" w:rsidRDefault="00F7226C" w:rsidP="00F7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26C">
        <w:rPr>
          <w:rFonts w:ascii="Times New Roman" w:eastAsia="Times New Roman" w:hAnsi="Times New Roman" w:cs="Times New Roman"/>
          <w:sz w:val="24"/>
          <w:szCs w:val="24"/>
        </w:rPr>
        <w:t>«13»  сентября   2019г.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Тамбов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223-о</w:t>
      </w:r>
    </w:p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F7226C" w:rsidTr="007A3ACF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226C" w:rsidRDefault="00F7226C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F7226C" w:rsidRDefault="00F7226C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зачислении </w:t>
            </w:r>
          </w:p>
          <w:p w:rsidR="00F7226C" w:rsidRDefault="00F7226C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 порядке перевода </w:t>
            </w:r>
          </w:p>
          <w:p w:rsidR="00F7226C" w:rsidRDefault="00F7226C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226C" w:rsidRDefault="00F7226C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7226C" w:rsidRDefault="00F7226C" w:rsidP="00F72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26C" w:rsidRDefault="00F7226C" w:rsidP="00F7226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Федеральным законом «Об образовании в Российской Федерации» от 29.12.2012г. № 273ФЗ, Приказом Министерства образования и науки Российской Федерации от 14.06.2013г. № 464 об утверждении «Порядка организации и осуществления образовательной деятельности по образовательным программам среднего профессионального образования», Положением  о порядке перевода, отчисления и восстановления студентов АНПОО «Тамбовский колледж социокультурных технологий, на основании решения приемной комиссии  </w:t>
      </w:r>
      <w:r w:rsidR="003415A9" w:rsidRPr="003415A9">
        <w:rPr>
          <w:rFonts w:ascii="Times New Roman" w:eastAsia="Times New Roman" w:hAnsi="Times New Roman" w:cs="Times New Roman"/>
          <w:bCs/>
          <w:sz w:val="24"/>
          <w:szCs w:val="24"/>
        </w:rPr>
        <w:t>от 13сентября</w:t>
      </w:r>
      <w:r w:rsidRPr="0034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gramEnd"/>
    </w:p>
    <w:p w:rsidR="00F7226C" w:rsidRDefault="00F7226C" w:rsidP="00F7226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226C" w:rsidRDefault="00F7226C" w:rsidP="00F7226C">
      <w:pPr>
        <w:tabs>
          <w:tab w:val="left" w:pos="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F7226C" w:rsidRDefault="00F7226C" w:rsidP="00F7226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ЗАЧИСЛИТЬ  в порядке ПЕРЕВОДА из Технического колледжа федерального государственного бюджетного образовательного учреждения высшего образования «Тамбовский государственн</w:t>
      </w:r>
      <w:r w:rsidR="003415A9">
        <w:rPr>
          <w:rFonts w:ascii="Times New Roman" w:eastAsia="Times New Roman" w:hAnsi="Times New Roman" w:cs="Times New Roman"/>
          <w:bCs/>
          <w:sz w:val="24"/>
          <w:szCs w:val="24"/>
        </w:rPr>
        <w:t>ый технический университет» на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 очного отделения по программе подготовки специалистов среднего звена по специальности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>40.02.01Право и организация социального обеспечения (базовая подготовка</w:t>
      </w:r>
      <w:r w:rsidRPr="003415A9">
        <w:rPr>
          <w:rFonts w:ascii="Times New Roman" w:eastAsia="Times New Roman" w:hAnsi="Times New Roman" w:cs="Times New Roman"/>
          <w:sz w:val="24"/>
          <w:szCs w:val="24"/>
        </w:rPr>
        <w:t>) со сроком обучения 1 год 10 месяцев</w:t>
      </w:r>
      <w:r w:rsidRPr="0034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условием последующей ликвидации академических задолженностей в срок до </w:t>
      </w:r>
      <w:r w:rsidR="003415A9" w:rsidRPr="003415A9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34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июня 20</w:t>
      </w:r>
      <w:r w:rsidR="003415A9" w:rsidRPr="003415A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34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следующих</w:t>
      </w:r>
      <w:proofErr w:type="gramEnd"/>
      <w:r w:rsidRPr="0034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студентов:</w:t>
      </w:r>
    </w:p>
    <w:p w:rsidR="00F7226C" w:rsidRDefault="00F7226C" w:rsidP="00F7226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5812"/>
        <w:gridCol w:w="2233"/>
      </w:tblGrid>
      <w:tr w:rsidR="00F7226C" w:rsidTr="007A3A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F7226C" w:rsidRDefault="00F7226C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F7226C" w:rsidTr="007A3A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Бозюков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Игоревич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</w:tr>
    </w:tbl>
    <w:p w:rsidR="00F7226C" w:rsidRDefault="00F7226C" w:rsidP="00F7226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226C" w:rsidRDefault="00F7226C" w:rsidP="00F7226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Основание: справка об обучении № 03-16соо/0066 от 26.08.2019г. из Технического колледжа  федерального государственного бюджетного образовательного учреждения высшего образования «Тамбовский государственный технический университет».</w:t>
      </w:r>
    </w:p>
    <w:p w:rsidR="00F7226C" w:rsidRDefault="00F7226C" w:rsidP="00F7226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226C" w:rsidRDefault="00F7226C" w:rsidP="00F72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26C" w:rsidRDefault="00F7226C" w:rsidP="00F72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26C" w:rsidRDefault="00F7226C" w:rsidP="00F7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F7226C" w:rsidRDefault="00F7226C" w:rsidP="00F7226C"/>
    <w:p w:rsidR="00F7226C" w:rsidRDefault="00F7226C" w:rsidP="00F7226C"/>
    <w:p w:rsidR="00F7226C" w:rsidRDefault="00F7226C" w:rsidP="00F7226C"/>
    <w:p w:rsidR="00F7226C" w:rsidRDefault="00F7226C" w:rsidP="00F7226C"/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АНПОО «ТАМБОВСКИЙ КОЛЛЕДЖ СОЦИОКУЛЬТУРНЫХ ТЕХНОЛОГИЙ»</w:t>
      </w:r>
    </w:p>
    <w:p w:rsidR="00DD6AA9" w:rsidRDefault="00DD6AA9" w:rsidP="00DD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F7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26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7226C" w:rsidRPr="00F7226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7226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7226C" w:rsidRPr="00F7226C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2019г.                            Тамбов                                           №  </w:t>
      </w:r>
      <w:r w:rsidR="00F7226C">
        <w:rPr>
          <w:rFonts w:ascii="Times New Roman" w:eastAsia="Times New Roman" w:hAnsi="Times New Roman" w:cs="Times New Roman"/>
          <w:sz w:val="24"/>
          <w:szCs w:val="24"/>
          <w:u w:val="single"/>
        </w:rPr>
        <w:t>227-о</w:t>
      </w: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DD6AA9" w:rsidTr="00DD6AA9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AA9" w:rsidRDefault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DD6AA9" w:rsidRDefault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зачислении </w:t>
            </w:r>
          </w:p>
          <w:p w:rsidR="00DD6AA9" w:rsidRDefault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 порядке перевода </w:t>
            </w:r>
          </w:p>
          <w:p w:rsidR="00DD6AA9" w:rsidRDefault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6AA9" w:rsidRDefault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D6AA9" w:rsidRDefault="00DD6AA9" w:rsidP="00DD6AA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AA9" w:rsidRDefault="00DD6AA9" w:rsidP="00DD6AA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Федеральным законом «Об образовании в Российской Федерации» от 29.12.2012 г. № 273ФЗ, Приказом Министерства образования и науки Российской Федерации от 14.06.2013г. № 464 об утверждении «Порядка организации и осуществления образовательной деятельности по образовательным программам среднего профессионального образования», Положением  о порядке перевода, отчисления и восстановления студентов АНПОО «Тамбовский колледж социокультурных технологий, на основании решения приемной </w:t>
      </w:r>
      <w:r w:rsidRPr="003415A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комиссии  от </w:t>
      </w:r>
      <w:r w:rsidR="003415A9" w:rsidRPr="003415A9">
        <w:rPr>
          <w:rFonts w:ascii="Times New Roman" w:eastAsia="Times New Roman" w:hAnsi="Times New Roman" w:cs="Times New Roman"/>
          <w:bCs/>
          <w:sz w:val="24"/>
          <w:szCs w:val="24"/>
        </w:rPr>
        <w:t>15сентября</w:t>
      </w:r>
      <w:r w:rsidRPr="0034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gramEnd"/>
    </w:p>
    <w:p w:rsidR="00DD6AA9" w:rsidRDefault="00DD6AA9" w:rsidP="00DD6AA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AA9" w:rsidRDefault="00DD6AA9" w:rsidP="00DD6AA9">
      <w:pPr>
        <w:tabs>
          <w:tab w:val="left" w:pos="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DD6AA9" w:rsidRDefault="00DD6AA9" w:rsidP="00DD6AA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ЗАЧИСЛИТЬ  в порядке ПЕРЕВОДА из ГПОУ ТО «Тульский областной колледж культуры и искусства» в АНПОО «Тамбовский колледж социокультурных технологий» на 2 курс очного отделения по программе подготовки специалистов среднего звена по специальности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54.02.01 Дизайн (по отраслям) (углубленная подготовка) </w:t>
      </w:r>
      <w:r w:rsidR="00C9535A">
        <w:rPr>
          <w:rFonts w:ascii="Times New Roman" w:eastAsia="Times New Roman" w:hAnsi="Times New Roman" w:cs="Times New Roman"/>
          <w:sz w:val="24"/>
          <w:szCs w:val="24"/>
        </w:rPr>
        <w:t>со сроком обучения 3</w:t>
      </w:r>
      <w:r w:rsidRPr="003415A9">
        <w:rPr>
          <w:rFonts w:ascii="Times New Roman" w:eastAsia="Times New Roman" w:hAnsi="Times New Roman" w:cs="Times New Roman"/>
          <w:sz w:val="24"/>
          <w:szCs w:val="24"/>
        </w:rPr>
        <w:t xml:space="preserve"> год 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месяцев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условием последующей ликвидации академических задолженностей в срок до </w:t>
      </w:r>
      <w:r w:rsidR="003415A9" w:rsidRPr="003415A9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34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июня 20</w:t>
      </w:r>
      <w:r w:rsidR="003415A9" w:rsidRPr="003415A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следующих студентов:</w:t>
      </w:r>
      <w:proofErr w:type="gramEnd"/>
    </w:p>
    <w:p w:rsidR="00DD6AA9" w:rsidRDefault="00DD6AA9" w:rsidP="00DD6AA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5812"/>
        <w:gridCol w:w="2233"/>
      </w:tblGrid>
      <w:tr w:rsidR="00DD6AA9" w:rsidTr="00DD6A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DD6AA9" w:rsidRDefault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DD6AA9" w:rsidTr="00DD6A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Игнатова Любовь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</w:tr>
    </w:tbl>
    <w:p w:rsidR="00DD6AA9" w:rsidRDefault="00DD6AA9" w:rsidP="00DD6AA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AA9" w:rsidRDefault="00DD6AA9" w:rsidP="00DD6AA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Основание: справка об обучении № 370 от 10.09.2019г. из ГПОУ ТО «Тульский областной колледж культуры и искусства».</w:t>
      </w:r>
    </w:p>
    <w:p w:rsidR="00DD6AA9" w:rsidRDefault="00DD6AA9" w:rsidP="00DD6AA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AA9" w:rsidRDefault="00DD6AA9" w:rsidP="00DD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/>
    <w:p w:rsidR="00DD6AA9" w:rsidRDefault="00DD6AA9" w:rsidP="00DD6AA9"/>
    <w:p w:rsidR="00DD6AA9" w:rsidRDefault="00DD6AA9" w:rsidP="00DD6AA9"/>
    <w:p w:rsidR="00DD6AA9" w:rsidRDefault="00DD6AA9" w:rsidP="00DD6AA9"/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АНПОО «ТАМБОВСКИЙ КОЛЛЕДЖ СОЦИОКУЛЬТУРНЫХ ТЕХНОЛОГИЙ»</w:t>
      </w: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F7226C" w:rsidP="00DD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26C">
        <w:rPr>
          <w:rFonts w:ascii="Times New Roman" w:eastAsia="Times New Roman" w:hAnsi="Times New Roman" w:cs="Times New Roman"/>
          <w:sz w:val="24"/>
          <w:szCs w:val="24"/>
        </w:rPr>
        <w:t>«19</w:t>
      </w:r>
      <w:r w:rsidR="00DD6AA9" w:rsidRPr="00F7226C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F7226C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DD6AA9" w:rsidRPr="00F7226C">
        <w:rPr>
          <w:rFonts w:ascii="Times New Roman" w:eastAsia="Times New Roman" w:hAnsi="Times New Roman" w:cs="Times New Roman"/>
          <w:sz w:val="24"/>
          <w:szCs w:val="24"/>
        </w:rPr>
        <w:t xml:space="preserve">   2019г.</w:t>
      </w:r>
      <w:r w:rsidR="00DD6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Тамбов                    </w:t>
      </w:r>
      <w:r w:rsidR="00DD6A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234-о</w:t>
      </w: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DD6AA9" w:rsidTr="00DD6AA9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AA9" w:rsidRDefault="00DD6AA9" w:rsidP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DD6AA9" w:rsidRDefault="00DD6AA9" w:rsidP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зачислении</w:t>
            </w:r>
          </w:p>
          <w:p w:rsidR="00DD6AA9" w:rsidRDefault="00DD6AA9" w:rsidP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6AA9" w:rsidRDefault="00DD6AA9" w:rsidP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D6AA9" w:rsidRDefault="00DD6AA9" w:rsidP="00DD6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Default="00DD6AA9" w:rsidP="00DD6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Default="00DD6AA9" w:rsidP="00DD6AA9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«Об образовании в Российской Федерации» от 29.12.2012г. № 273-ФЗ, Приказом  Министерства образования и науки РФ "Об утверждении Порядка приема на обучение по образовательным программам среднего профессионального образования" от 23.01.2014 г. № 36, с Правилами приема в Автономную некоммерческую профессиональную образовательную организацию «Тамбовский колледж социокультурных технологий» по образовательным программам среднего профессионального образования на 2019-2020 учебный год, наосновании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приемной комиссии   </w:t>
      </w:r>
      <w:r w:rsidRPr="003415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415A9" w:rsidRPr="003415A9">
        <w:rPr>
          <w:rFonts w:ascii="Times New Roman" w:eastAsia="Times New Roman" w:hAnsi="Times New Roman" w:cs="Times New Roman"/>
          <w:sz w:val="24"/>
          <w:szCs w:val="24"/>
        </w:rPr>
        <w:t>19сентября</w:t>
      </w:r>
      <w:r w:rsidRPr="003415A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  <w:r w:rsidR="00F722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6AA9" w:rsidRPr="00DD6AA9" w:rsidRDefault="00DD6AA9" w:rsidP="00DD6AA9">
      <w:pPr>
        <w:tabs>
          <w:tab w:val="left" w:pos="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DD6AA9" w:rsidRDefault="00F7226C" w:rsidP="00DD6A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proofErr w:type="gramStart"/>
      <w:r w:rsidR="00DD6AA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DD6AA9">
        <w:rPr>
          <w:rFonts w:ascii="Times New Roman" w:eastAsia="Times New Roman" w:hAnsi="Times New Roman" w:cs="Times New Roman"/>
          <w:sz w:val="24"/>
          <w:szCs w:val="24"/>
        </w:rPr>
        <w:t xml:space="preserve">ачислить в число студентов колледжа с </w:t>
      </w:r>
      <w:r w:rsidR="003415A9" w:rsidRPr="003415A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D6AA9" w:rsidRPr="003415A9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="00DD6AA9">
        <w:rPr>
          <w:rFonts w:ascii="Times New Roman" w:eastAsia="Times New Roman" w:hAnsi="Times New Roman" w:cs="Times New Roman"/>
          <w:sz w:val="24"/>
          <w:szCs w:val="24"/>
        </w:rPr>
        <w:t xml:space="preserve"> 2019 года на 1 курс очного отделения по программе подготовки специалистов  среднего звена по специальности 54.02.01 Дизайн (по отраслям) (углубленная подготовка) со сроком обучения 3 года 10 месяцев на места по договорам об оказании платных образовательных услуг следующих абитуриентов:  </w:t>
      </w:r>
    </w:p>
    <w:p w:rsidR="00DD6AA9" w:rsidRDefault="00DD6AA9" w:rsidP="00DD6A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5387"/>
        <w:gridCol w:w="2693"/>
      </w:tblGrid>
      <w:tr w:rsidR="00DD6AA9" w:rsidTr="00DD6A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 w:rsidP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 w:rsidP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 w:rsidP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DD6AA9" w:rsidRDefault="00DD6AA9" w:rsidP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DD6AA9" w:rsidTr="00DD6A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 w:rsidP="00DD6A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 w:rsidP="00DD6AA9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 Романович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 w:rsidP="002075EC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 w:rsidR="002075EC" w:rsidRPr="00207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DD6AA9" w:rsidRDefault="00DD6AA9" w:rsidP="00DD6AA9"/>
    <w:p w:rsidR="00F7226C" w:rsidRDefault="00F7226C" w:rsidP="00F722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ачислить в число студентов колледжа с </w:t>
      </w:r>
      <w:r w:rsidR="003415A9" w:rsidRPr="003415A9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415A9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года на 1 курс очного отделения по программе подготовки специалистов  среднего звена по 43.02.10 Туризм (базовая подготовка) со сроком обучения 2 года 10 месяцев на места по договорам об оказании платных образовательных услуг следующих абитуриентов:  </w:t>
      </w:r>
    </w:p>
    <w:p w:rsidR="00F7226C" w:rsidRDefault="00F7226C" w:rsidP="00F722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5387"/>
        <w:gridCol w:w="2693"/>
      </w:tblGrid>
      <w:tr w:rsidR="00F7226C" w:rsidTr="007A3A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F7226C" w:rsidRDefault="00F7226C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F7226C" w:rsidTr="007A3A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F7226C" w:rsidP="007A3ACF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АветисянНаира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Артемовна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6C" w:rsidRDefault="002075EC" w:rsidP="007A3AC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</w:tr>
    </w:tbl>
    <w:p w:rsidR="00DD6AA9" w:rsidRDefault="00DD6AA9" w:rsidP="00DD6AA9"/>
    <w:p w:rsidR="00DD6AA9" w:rsidRDefault="00DD6AA9" w:rsidP="00DD6AA9"/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6F6964" w:rsidRDefault="006F6964" w:rsidP="00F7226C">
      <w:pPr>
        <w:spacing w:after="0" w:line="240" w:lineRule="auto"/>
      </w:pPr>
    </w:p>
    <w:p w:rsidR="00F7226C" w:rsidRDefault="00F7226C" w:rsidP="00F72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26C" w:rsidRDefault="00F7226C" w:rsidP="00F72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АНПОО «ТАМБОВСКИЙ КОЛЛЕДЖ СОЦИОКУЛЬТУРНЫХ ТЕХНОЛОГИЙ»</w:t>
      </w:r>
    </w:p>
    <w:p w:rsidR="00DD6AA9" w:rsidRDefault="00DD6AA9" w:rsidP="00DD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A1751" w:rsidP="00DA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751">
        <w:rPr>
          <w:rFonts w:ascii="Times New Roman" w:eastAsia="Times New Roman" w:hAnsi="Times New Roman" w:cs="Times New Roman"/>
          <w:sz w:val="24"/>
          <w:szCs w:val="24"/>
        </w:rPr>
        <w:t>«2</w:t>
      </w:r>
      <w:r w:rsidR="00DD6AA9" w:rsidRPr="00DA1751">
        <w:rPr>
          <w:rFonts w:ascii="Times New Roman" w:eastAsia="Times New Roman" w:hAnsi="Times New Roman" w:cs="Times New Roman"/>
          <w:sz w:val="24"/>
          <w:szCs w:val="24"/>
        </w:rPr>
        <w:t xml:space="preserve">0»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DD6AA9">
        <w:rPr>
          <w:rFonts w:ascii="Times New Roman" w:eastAsia="Times New Roman" w:hAnsi="Times New Roman" w:cs="Times New Roman"/>
          <w:sz w:val="24"/>
          <w:szCs w:val="24"/>
        </w:rPr>
        <w:t xml:space="preserve"> 2019г.                            Тамбов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235-о</w:t>
      </w: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DD6AA9" w:rsidTr="00DD6AA9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AA9" w:rsidRDefault="00DD6AA9" w:rsidP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DD6AA9" w:rsidRDefault="00DD6AA9" w:rsidP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зачислении </w:t>
            </w:r>
          </w:p>
          <w:p w:rsidR="00DD6AA9" w:rsidRDefault="00DD6AA9" w:rsidP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 порядке перевода </w:t>
            </w:r>
          </w:p>
          <w:p w:rsidR="00DD6AA9" w:rsidRDefault="00DD6AA9" w:rsidP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6AA9" w:rsidRDefault="00DD6AA9" w:rsidP="00DD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D6AA9" w:rsidRDefault="00DD6AA9" w:rsidP="00DD6A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AA9" w:rsidRDefault="00DD6AA9" w:rsidP="00DD6AA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Федеральным законом «Об образовании в Российской Федерации» от 29.12.2012г. № 273ФЗ, Приказом Министерства образования и науки Российской Федерации от 14.06.2013г. № 464 об утверждении «Порядка организации и осуществления образовательной деятельности по образовательным программам среднего профессионального образования», Положением  о порядке перевода, отчисления и восстановления студентов АНПОО «Тамбовский колледж социокультурных технологий, на основании решения приемной комиссии  </w:t>
      </w:r>
      <w:r w:rsidR="007A3ACF" w:rsidRPr="007A3ACF">
        <w:rPr>
          <w:rFonts w:ascii="Times New Roman" w:eastAsia="Times New Roman" w:hAnsi="Times New Roman" w:cs="Times New Roman"/>
          <w:bCs/>
          <w:sz w:val="24"/>
          <w:szCs w:val="24"/>
        </w:rPr>
        <w:t>от 2</w:t>
      </w:r>
      <w:r w:rsidRPr="007A3ACF">
        <w:rPr>
          <w:rFonts w:ascii="Times New Roman" w:eastAsia="Times New Roman" w:hAnsi="Times New Roman" w:cs="Times New Roman"/>
          <w:bCs/>
          <w:sz w:val="24"/>
          <w:szCs w:val="24"/>
        </w:rPr>
        <w:t xml:space="preserve">0  </w:t>
      </w:r>
      <w:r w:rsidR="007A3ACF" w:rsidRPr="007A3ACF">
        <w:rPr>
          <w:rFonts w:ascii="Times New Roman" w:eastAsia="Times New Roman" w:hAnsi="Times New Roman" w:cs="Times New Roman"/>
          <w:bCs/>
          <w:sz w:val="24"/>
          <w:szCs w:val="24"/>
        </w:rPr>
        <w:t>сентября</w:t>
      </w:r>
      <w:proofErr w:type="gramEnd"/>
      <w:r w:rsidRPr="007A3ACF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DD6AA9" w:rsidRDefault="00DD6AA9" w:rsidP="00DD6AA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AA9" w:rsidRDefault="00DD6AA9" w:rsidP="00DD6AA9">
      <w:pPr>
        <w:tabs>
          <w:tab w:val="left" w:pos="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DD6AA9" w:rsidRDefault="00DD6AA9" w:rsidP="00DD6AA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ЗАЧИСЛИТЬ  в порядке ПЕРЕВОДА из </w:t>
      </w:r>
      <w:r w:rsidR="00462297">
        <w:rPr>
          <w:rFonts w:ascii="Times New Roman" w:eastAsia="Times New Roman" w:hAnsi="Times New Roman" w:cs="Times New Roman"/>
          <w:bCs/>
          <w:sz w:val="24"/>
          <w:szCs w:val="24"/>
        </w:rPr>
        <w:t>ТОГБПОУ «Индустриально-промышленный техникум»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 курс очного отделения по программе подготовки специалистов среднего звена по специальности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40.02.01Право и организация социального обеспечения (базовая подготовка) </w:t>
      </w:r>
      <w:r w:rsidR="00D72FAC" w:rsidRPr="00D72FAC">
        <w:rPr>
          <w:rFonts w:ascii="Times New Roman" w:eastAsia="Times New Roman" w:hAnsi="Times New Roman" w:cs="Times New Roman"/>
          <w:sz w:val="24"/>
          <w:szCs w:val="24"/>
        </w:rPr>
        <w:t>со сроком обучения 2</w:t>
      </w:r>
      <w:r w:rsidRPr="00D72FAC">
        <w:rPr>
          <w:rFonts w:ascii="Times New Roman" w:eastAsia="Times New Roman" w:hAnsi="Times New Roman" w:cs="Times New Roman"/>
          <w:sz w:val="24"/>
          <w:szCs w:val="24"/>
        </w:rPr>
        <w:t xml:space="preserve"> год 10 месяцев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условием последующей ликвидации академических задолженностей в срок до </w:t>
      </w:r>
      <w:r w:rsidR="007A3ACF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7A3ACF" w:rsidRPr="007A3ACF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июня 20</w:t>
      </w:r>
      <w:r w:rsidR="007A3ACF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следующих студентов:</w:t>
      </w:r>
      <w:proofErr w:type="gramEnd"/>
    </w:p>
    <w:p w:rsidR="00DD6AA9" w:rsidRDefault="00DD6AA9" w:rsidP="00DD6AA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5812"/>
        <w:gridCol w:w="2233"/>
      </w:tblGrid>
      <w:tr w:rsidR="00DD6AA9" w:rsidTr="00DD6A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 w:rsidP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 w:rsidP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 w:rsidP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DD6AA9" w:rsidRDefault="00DD6AA9" w:rsidP="00DD6AA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DD6AA9" w:rsidTr="00DD6A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 w:rsidP="00DD6A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DD6AA9" w:rsidP="00DD6AA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Рощектаева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A9" w:rsidRDefault="00A564F6" w:rsidP="00DD6A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</w:tbl>
    <w:p w:rsidR="00DD6AA9" w:rsidRDefault="00DD6AA9" w:rsidP="00DD6AA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AA9" w:rsidRDefault="00DD6AA9" w:rsidP="00DD6AA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Основание: справка об обучении № </w:t>
      </w:r>
      <w:r w:rsidR="00462297">
        <w:rPr>
          <w:rFonts w:ascii="Times New Roman" w:eastAsia="Times New Roman" w:hAnsi="Times New Roman" w:cs="Times New Roman"/>
          <w:bCs/>
          <w:sz w:val="24"/>
          <w:szCs w:val="24"/>
        </w:rPr>
        <w:t>579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462297">
        <w:rPr>
          <w:rFonts w:ascii="Times New Roman" w:eastAsia="Times New Roman" w:hAnsi="Times New Roman" w:cs="Times New Roman"/>
          <w:bCs/>
          <w:sz w:val="24"/>
          <w:szCs w:val="24"/>
        </w:rPr>
        <w:t>16.09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.2019г. из </w:t>
      </w:r>
      <w:r w:rsidR="00462297">
        <w:rPr>
          <w:rFonts w:ascii="Times New Roman" w:eastAsia="Times New Roman" w:hAnsi="Times New Roman" w:cs="Times New Roman"/>
          <w:bCs/>
          <w:sz w:val="24"/>
          <w:szCs w:val="24"/>
        </w:rPr>
        <w:t>ТОГБПОУ «Индустриально-промышленный техникум»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6AA9" w:rsidRDefault="00DD6AA9" w:rsidP="00DD6AA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AA9" w:rsidRDefault="00DD6AA9" w:rsidP="00DD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DD6AA9" w:rsidRDefault="00DD6AA9" w:rsidP="00DD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A9" w:rsidRDefault="00DD6AA9" w:rsidP="00DD6AA9"/>
    <w:p w:rsidR="00DD6AA9" w:rsidRDefault="00DD6AA9" w:rsidP="00DD6AA9"/>
    <w:p w:rsidR="006F6964" w:rsidRDefault="006F6964"/>
    <w:p w:rsidR="00462297" w:rsidRDefault="00462297"/>
    <w:p w:rsidR="00462297" w:rsidRDefault="00462297"/>
    <w:p w:rsidR="00462297" w:rsidRDefault="00462297"/>
    <w:p w:rsidR="00AE107A" w:rsidRDefault="00AE107A" w:rsidP="00AE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АНПОО «ТАМБОВСКИЙ КОЛЛЕДЖ СОЦИОКУЛЬТУРНЫХ ТЕХНОЛОГИЙ»</w:t>
      </w:r>
    </w:p>
    <w:p w:rsidR="00AE107A" w:rsidRDefault="00AE107A" w:rsidP="00AE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07A" w:rsidRDefault="00AE107A" w:rsidP="00AE10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AE107A" w:rsidRDefault="00AE107A" w:rsidP="00AE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07A" w:rsidRDefault="00AE107A" w:rsidP="00AE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07A" w:rsidRDefault="00664C39" w:rsidP="00AE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«20</w:t>
      </w:r>
      <w:r w:rsidR="00AE107A" w:rsidRPr="00F7226C">
        <w:rPr>
          <w:rFonts w:ascii="Times New Roman" w:eastAsia="Times New Roman" w:hAnsi="Times New Roman" w:cs="Times New Roman"/>
          <w:sz w:val="24"/>
          <w:szCs w:val="24"/>
        </w:rPr>
        <w:t>»  сентября   2019г.</w:t>
      </w:r>
      <w:r w:rsidR="00AE10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Тамбов                                                </w:t>
      </w:r>
      <w:r w:rsidR="00AE107A">
        <w:rPr>
          <w:rFonts w:ascii="Times New Roman" w:eastAsia="Times New Roman" w:hAnsi="Times New Roman" w:cs="Times New Roman"/>
          <w:sz w:val="24"/>
          <w:szCs w:val="24"/>
          <w:u w:val="single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38</w:t>
      </w:r>
      <w:r w:rsidR="00AE107A">
        <w:rPr>
          <w:rFonts w:ascii="Times New Roman" w:eastAsia="Times New Roman" w:hAnsi="Times New Roman" w:cs="Times New Roman"/>
          <w:sz w:val="24"/>
          <w:szCs w:val="24"/>
          <w:u w:val="single"/>
        </w:rPr>
        <w:t>-о</w:t>
      </w:r>
    </w:p>
    <w:p w:rsidR="00AE107A" w:rsidRDefault="00AE107A" w:rsidP="00AE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07A" w:rsidRDefault="00AE107A" w:rsidP="00AE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AE107A" w:rsidTr="00BC6B0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07A" w:rsidRDefault="00AE107A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AE107A" w:rsidRDefault="00AE107A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зачислении</w:t>
            </w:r>
          </w:p>
          <w:p w:rsidR="00AE107A" w:rsidRDefault="00AE107A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07A" w:rsidRDefault="00AE107A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107A" w:rsidRDefault="00AE107A" w:rsidP="00AE10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07A" w:rsidRDefault="00AE107A" w:rsidP="00AE10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07A" w:rsidRDefault="00AE107A" w:rsidP="00AE107A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«Об образовании в Российской Федерации» от 29.12.2012г. № 273-ФЗ, Приказом  Министерства образования и науки РФ "Об утверждении Порядка приема на обучение по образовательным программам среднего профессионального образования" от 23.01.2014 г. № 36, с Правилами приема в Автономную некоммерческую профессиональную образовательную организацию «Тамбовский колледж социокультурных технологий» по образовательным программам среднего профессионального образования на 2019-2020 учебный год, наосновании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приемной комиссии   </w:t>
      </w:r>
      <w:r w:rsidRPr="003415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64C3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415A9">
        <w:rPr>
          <w:rFonts w:ascii="Times New Roman" w:eastAsia="Times New Roman" w:hAnsi="Times New Roman" w:cs="Times New Roman"/>
          <w:sz w:val="24"/>
          <w:szCs w:val="24"/>
        </w:rPr>
        <w:t xml:space="preserve"> сентября 2019г.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107A" w:rsidRDefault="00AE107A" w:rsidP="00AE107A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07A" w:rsidRPr="00DD6AA9" w:rsidRDefault="00AE107A" w:rsidP="00AE107A">
      <w:pPr>
        <w:tabs>
          <w:tab w:val="left" w:pos="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AE107A" w:rsidRDefault="00AE107A" w:rsidP="00AE10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в число студентов колледжа с </w:t>
      </w:r>
      <w:r w:rsidR="00664C3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415A9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года на 1 курс очного отделения по программе подготовки специалистов  среднего звена по специальности 44.02.04 Специальное дошкольное образование (углубленная подготовка) со сроком обучения 3 года 10 месяцев на места по договорам об оказании платных образовательных услуг следующих абитуриентов:  </w:t>
      </w:r>
    </w:p>
    <w:p w:rsidR="00AE107A" w:rsidRDefault="00AE107A" w:rsidP="00AE10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5387"/>
        <w:gridCol w:w="2693"/>
      </w:tblGrid>
      <w:tr w:rsidR="00AE107A" w:rsidTr="00BC6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A" w:rsidRDefault="00AE107A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A" w:rsidRDefault="00AE107A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A" w:rsidRDefault="00AE107A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AE107A" w:rsidRDefault="00AE107A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AE107A" w:rsidTr="00BC6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A" w:rsidRDefault="00AE107A" w:rsidP="00BC6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A" w:rsidRDefault="00AE107A" w:rsidP="00BC6B03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Литвинова </w:t>
            </w:r>
            <w:r w:rsidR="0066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Олеся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A" w:rsidRDefault="00D72FAC" w:rsidP="00BC6B03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</w:tr>
    </w:tbl>
    <w:p w:rsidR="00AE107A" w:rsidRDefault="00AE107A" w:rsidP="00AE107A"/>
    <w:p w:rsidR="00AE107A" w:rsidRDefault="00AE107A" w:rsidP="00AE107A"/>
    <w:p w:rsidR="00AE107A" w:rsidRDefault="00AE107A" w:rsidP="00AE107A"/>
    <w:p w:rsidR="00AE107A" w:rsidRDefault="00AE107A" w:rsidP="00AE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AE107A" w:rsidRDefault="00AE107A" w:rsidP="00AE107A"/>
    <w:p w:rsidR="00AE107A" w:rsidRDefault="00AE107A" w:rsidP="00AE107A"/>
    <w:p w:rsidR="00664C39" w:rsidRDefault="00664C39" w:rsidP="00AE107A"/>
    <w:p w:rsidR="00664C39" w:rsidRDefault="00664C39" w:rsidP="00AE107A"/>
    <w:p w:rsidR="00AE107A" w:rsidRDefault="00AE107A" w:rsidP="00AE107A"/>
    <w:p w:rsidR="00AE107A" w:rsidRDefault="00AE107A" w:rsidP="00AE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АНПОО «ТАМБОВСКИЙ КОЛЛЕДЖ СОЦИОКУЛЬТУРНЫХ ТЕХНОЛОГИЙ»</w:t>
      </w:r>
    </w:p>
    <w:p w:rsidR="00AE107A" w:rsidRDefault="00AE107A" w:rsidP="00AE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07A" w:rsidRDefault="00AE107A" w:rsidP="00AE10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AE107A" w:rsidRDefault="00AE107A" w:rsidP="00AE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07A" w:rsidRDefault="00AE107A" w:rsidP="00AE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07A" w:rsidRPr="007A3ACF" w:rsidRDefault="00AE107A" w:rsidP="00AE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«24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</w:rPr>
        <w:t>сент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2019г.                   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 xml:space="preserve">           Тамбов               </w:t>
      </w:r>
      <w:r w:rsidRPr="007A3ACF">
        <w:rPr>
          <w:rFonts w:ascii="Times New Roman" w:eastAsia="Times New Roman" w:hAnsi="Times New Roman" w:cs="Times New Roman"/>
          <w:sz w:val="24"/>
          <w:szCs w:val="24"/>
          <w:u w:val="single"/>
        </w:rPr>
        <w:t>№ _</w:t>
      </w:r>
      <w:r w:rsidR="00664C39">
        <w:rPr>
          <w:rFonts w:ascii="Times New Roman" w:eastAsia="Times New Roman" w:hAnsi="Times New Roman" w:cs="Times New Roman"/>
          <w:sz w:val="24"/>
          <w:szCs w:val="24"/>
          <w:u w:val="single"/>
        </w:rPr>
        <w:t>245-о</w:t>
      </w:r>
      <w:r w:rsidRPr="007A3ACF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</w:p>
    <w:p w:rsidR="00AE107A" w:rsidRPr="007A3ACF" w:rsidRDefault="00AE107A" w:rsidP="00AE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07A" w:rsidRPr="007A3ACF" w:rsidRDefault="00AE107A" w:rsidP="00AE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AE107A" w:rsidTr="00BC6B0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07A" w:rsidRPr="007A3ACF" w:rsidRDefault="00AE107A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AE107A" w:rsidRPr="007A3ACF" w:rsidRDefault="00AE107A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зачислении</w:t>
            </w:r>
          </w:p>
          <w:p w:rsidR="00AE107A" w:rsidRDefault="00AE107A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07A" w:rsidRDefault="00AE107A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107A" w:rsidRDefault="00AE107A" w:rsidP="00AE10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07A" w:rsidRDefault="00AE107A" w:rsidP="00AE10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07A" w:rsidRDefault="00AE107A" w:rsidP="00AE107A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«Об образовании в Российской Федерации» от 29.12.2012г. № 273-ФЗ, Приказом  Министерства образования и науки РФ "Об утверждении Порядка приема на обучение по образовательным программам среднего профессионального образования" от 23.01.2014 г. № 36, с Правилами приема в Автономную некоммерческую профессиональную образовательную организацию «Тамбовский колледж социокультурных технологий» по образовательным программам среднего профессионального образования на 2019-2020 учебный год, наосновании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приемной комиссии   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24сен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>тября 2019г.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107A" w:rsidRDefault="00AE107A" w:rsidP="00AE107A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07A" w:rsidRPr="00DD6AA9" w:rsidRDefault="00AE107A" w:rsidP="00AE107A">
      <w:pPr>
        <w:tabs>
          <w:tab w:val="left" w:pos="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AE107A" w:rsidRDefault="00AE107A" w:rsidP="00AE10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Зачислить в число студентов колледжа с 2</w:t>
      </w:r>
      <w:r w:rsidRPr="003415A9">
        <w:rPr>
          <w:rFonts w:ascii="Times New Roman" w:eastAsia="Times New Roman" w:hAnsi="Times New Roman" w:cs="Times New Roman"/>
          <w:sz w:val="24"/>
          <w:szCs w:val="24"/>
        </w:rPr>
        <w:t>7 сентября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на 1 курс очного отделения по программе подготовки специалистов  среднего звена по 40.02.01 Право и организация социального обеспечения (базовая подготовка) со сроком обучения 2 года 10 месяцев на места по договорам об оказании платных образовательных услуг следующих абитуриентов:  </w:t>
      </w:r>
    </w:p>
    <w:p w:rsidR="00AE107A" w:rsidRDefault="00AE107A" w:rsidP="00AE10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5387"/>
        <w:gridCol w:w="2693"/>
      </w:tblGrid>
      <w:tr w:rsidR="00AE107A" w:rsidTr="00BC6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A" w:rsidRDefault="00AE107A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A" w:rsidRDefault="00AE107A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A" w:rsidRDefault="00AE107A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AE107A" w:rsidRDefault="00AE107A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AE107A" w:rsidTr="002715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A" w:rsidRDefault="00AE107A" w:rsidP="00BC6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7A" w:rsidRDefault="00AE107A" w:rsidP="00BC6B03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Кондракова Полина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7A" w:rsidRDefault="00AE107A" w:rsidP="0027155B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 w:rsidR="0027155B" w:rsidRPr="00271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AE107A" w:rsidRDefault="00AE107A" w:rsidP="00AE107A"/>
    <w:p w:rsidR="00AE107A" w:rsidRDefault="00AE107A" w:rsidP="00AE107A"/>
    <w:p w:rsidR="00AE107A" w:rsidRDefault="00AE107A" w:rsidP="00AE107A"/>
    <w:p w:rsidR="00AE107A" w:rsidRDefault="00AE107A" w:rsidP="00AE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AE107A" w:rsidRDefault="00AE107A" w:rsidP="0034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07A" w:rsidRDefault="00AE107A" w:rsidP="0034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07A" w:rsidRDefault="00AE107A" w:rsidP="0034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07A" w:rsidRDefault="00AE107A" w:rsidP="0034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07A" w:rsidRDefault="00AE107A" w:rsidP="0034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07A" w:rsidRDefault="00AE107A" w:rsidP="0034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07A" w:rsidRDefault="00AE107A" w:rsidP="0034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07A" w:rsidRDefault="00AE107A" w:rsidP="0034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07A" w:rsidRDefault="00AE107A" w:rsidP="0034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5A9" w:rsidRDefault="003415A9" w:rsidP="0034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АНПОО «ТАМБОВСКИЙ КОЛЛЕДЖ СОЦИОКУЛЬТУРНЫХ ТЕХНОЛОГИЙ»</w:t>
      </w:r>
    </w:p>
    <w:p w:rsidR="003415A9" w:rsidRDefault="003415A9" w:rsidP="0034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5A9" w:rsidRDefault="003415A9" w:rsidP="003415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3415A9" w:rsidRDefault="003415A9" w:rsidP="0034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5A9" w:rsidRDefault="003415A9" w:rsidP="0034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5A9" w:rsidRPr="007A3ACF" w:rsidRDefault="003415A9" w:rsidP="0034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«2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 xml:space="preserve">7»  </w:t>
      </w:r>
      <w:r>
        <w:rPr>
          <w:rFonts w:ascii="Times New Roman" w:eastAsia="Times New Roman" w:hAnsi="Times New Roman" w:cs="Times New Roman"/>
          <w:sz w:val="24"/>
          <w:szCs w:val="24"/>
        </w:rPr>
        <w:t>сент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2019г.                   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 xml:space="preserve">           Тамбов               </w:t>
      </w:r>
      <w:r w:rsidRPr="007A3ACF">
        <w:rPr>
          <w:rFonts w:ascii="Times New Roman" w:eastAsia="Times New Roman" w:hAnsi="Times New Roman" w:cs="Times New Roman"/>
          <w:sz w:val="24"/>
          <w:szCs w:val="24"/>
          <w:u w:val="single"/>
        </w:rPr>
        <w:t>№ _</w:t>
      </w:r>
      <w:r w:rsidR="00664C39">
        <w:rPr>
          <w:rFonts w:ascii="Times New Roman" w:eastAsia="Times New Roman" w:hAnsi="Times New Roman" w:cs="Times New Roman"/>
          <w:sz w:val="24"/>
          <w:szCs w:val="24"/>
          <w:u w:val="single"/>
        </w:rPr>
        <w:t>247-о</w:t>
      </w:r>
      <w:r w:rsidRPr="007A3ACF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</w:p>
    <w:p w:rsidR="003415A9" w:rsidRPr="007A3ACF" w:rsidRDefault="003415A9" w:rsidP="00341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5A9" w:rsidRPr="007A3ACF" w:rsidRDefault="003415A9" w:rsidP="00341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3415A9" w:rsidTr="00BC6B0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5A9" w:rsidRPr="007A3ACF" w:rsidRDefault="003415A9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3415A9" w:rsidRPr="007A3ACF" w:rsidRDefault="003415A9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зачислении</w:t>
            </w:r>
          </w:p>
          <w:p w:rsidR="003415A9" w:rsidRDefault="003415A9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15A9" w:rsidRDefault="003415A9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415A9" w:rsidRDefault="003415A9" w:rsidP="003415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5A9" w:rsidRDefault="003415A9" w:rsidP="003415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5A9" w:rsidRDefault="003415A9" w:rsidP="003415A9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«Об образовании в Российской Федерации» от 29.12.2012г. № 273-ФЗ, Приказом  Министерства образования и науки РФ "Об утверждении Порядка приема на обучение по образовательным программам среднего профессионального образования" от 23.01.2014 г. № 36, с Правилами приема в Автономную некоммерческую профессиональную образовательную организацию «Тамбовский колледж социокультурных технологий» по образовательным программам среднего профессионального образования на 2019-2020 учебный год, наосновании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приемной комиссии   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сен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>тября 2019г.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15A9" w:rsidRDefault="003415A9" w:rsidP="003415A9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5A9" w:rsidRPr="00DD6AA9" w:rsidRDefault="003415A9" w:rsidP="003415A9">
      <w:pPr>
        <w:tabs>
          <w:tab w:val="left" w:pos="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3415A9" w:rsidRDefault="003415A9" w:rsidP="003415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Зачислить в число студентов колледжа с 2</w:t>
      </w:r>
      <w:r w:rsidRPr="003415A9">
        <w:rPr>
          <w:rFonts w:ascii="Times New Roman" w:eastAsia="Times New Roman" w:hAnsi="Times New Roman" w:cs="Times New Roman"/>
          <w:sz w:val="24"/>
          <w:szCs w:val="24"/>
        </w:rPr>
        <w:t>7 сентября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на 1 курс очного отделения по программе подготовки специалистов  среднего звена по 40.02.01 Право и организация социального обеспечения (базовая подготовка) со сроком обучения 2 года 10 месяцев на места по договорам об оказании платных образовательных услуг следующих абитуриентов:  </w:t>
      </w:r>
    </w:p>
    <w:p w:rsidR="003415A9" w:rsidRDefault="003415A9" w:rsidP="003415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5387"/>
        <w:gridCol w:w="2693"/>
      </w:tblGrid>
      <w:tr w:rsidR="003415A9" w:rsidTr="00BC6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9" w:rsidRDefault="003415A9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9" w:rsidRDefault="003415A9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9" w:rsidRDefault="003415A9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3415A9" w:rsidRDefault="003415A9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3415A9" w:rsidTr="00BC6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9" w:rsidRDefault="003415A9" w:rsidP="00BC6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9" w:rsidRDefault="00BC6B03" w:rsidP="00BC6B03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</w:t>
            </w:r>
            <w:r w:rsidR="00341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9" w:rsidRDefault="003415A9" w:rsidP="0027155B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 w:rsidR="0027155B" w:rsidRPr="00271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3415A9" w:rsidRDefault="003415A9" w:rsidP="003415A9"/>
    <w:p w:rsidR="003415A9" w:rsidRDefault="003415A9" w:rsidP="003415A9"/>
    <w:p w:rsidR="003415A9" w:rsidRDefault="003415A9" w:rsidP="003415A9"/>
    <w:p w:rsidR="003415A9" w:rsidRDefault="003415A9" w:rsidP="0034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3415A9" w:rsidRDefault="003415A9" w:rsidP="003415A9"/>
    <w:p w:rsidR="003415A9" w:rsidRDefault="003415A9" w:rsidP="0034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5A9" w:rsidRDefault="003415A9" w:rsidP="0047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5A9" w:rsidRDefault="003415A9" w:rsidP="0047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07A" w:rsidRDefault="00AE107A" w:rsidP="0047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07A" w:rsidRDefault="00AE107A" w:rsidP="0047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5A9" w:rsidRDefault="003415A9" w:rsidP="0047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5A9" w:rsidRDefault="003415A9" w:rsidP="0047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5A9" w:rsidRDefault="003415A9" w:rsidP="0047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329" w:rsidRDefault="00477329" w:rsidP="0047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АНПОО «ТАМБОВСКИЙ КОЛЛЕДЖ СОЦИОКУЛЬТУРНЫХ ТЕХНОЛОГИЙ»</w:t>
      </w:r>
    </w:p>
    <w:p w:rsidR="00477329" w:rsidRDefault="00477329" w:rsidP="0047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329" w:rsidRDefault="00477329" w:rsidP="004773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477329" w:rsidRDefault="00477329" w:rsidP="0047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329" w:rsidRDefault="00477329" w:rsidP="0047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329" w:rsidRPr="007A3ACF" w:rsidRDefault="007A3ACF" w:rsidP="0047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ACF">
        <w:rPr>
          <w:rFonts w:ascii="Times New Roman" w:eastAsia="Times New Roman" w:hAnsi="Times New Roman" w:cs="Times New Roman"/>
          <w:sz w:val="24"/>
          <w:szCs w:val="24"/>
        </w:rPr>
        <w:t>«07</w:t>
      </w:r>
      <w:r w:rsidR="00477329" w:rsidRPr="007A3ACF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477329" w:rsidRPr="007A3ACF">
        <w:rPr>
          <w:rFonts w:ascii="Times New Roman" w:eastAsia="Times New Roman" w:hAnsi="Times New Roman" w:cs="Times New Roman"/>
          <w:sz w:val="24"/>
          <w:szCs w:val="24"/>
        </w:rPr>
        <w:t xml:space="preserve">   2019г.                                Тамбов                   </w:t>
      </w:r>
      <w:r w:rsidR="004707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477329" w:rsidRPr="007A3ACF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4707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257-о  </w:t>
      </w:r>
      <w:r w:rsidR="00477329" w:rsidRPr="007A3ACF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</w:p>
    <w:p w:rsidR="00477329" w:rsidRPr="007A3ACF" w:rsidRDefault="00477329" w:rsidP="0047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329" w:rsidRPr="007A3ACF" w:rsidRDefault="00477329" w:rsidP="0047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477329" w:rsidTr="007A3ACF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329" w:rsidRPr="007A3ACF" w:rsidRDefault="00477329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477329" w:rsidRPr="007A3ACF" w:rsidRDefault="00477329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зачислении</w:t>
            </w:r>
          </w:p>
          <w:p w:rsidR="00477329" w:rsidRDefault="00477329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7329" w:rsidRDefault="00477329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77329" w:rsidRDefault="00477329" w:rsidP="0047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329" w:rsidRDefault="00477329" w:rsidP="0047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329" w:rsidRDefault="00477329" w:rsidP="00477329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«Об образовании в Российской Федерации» от 29.12.2012г. № 273-ФЗ, Приказом  Министерства образования и науки РФ "Об утверждении Порядка приема на обучение по образовательным программам среднего профессионального образования" от 23.01.2014 г. № 36, с Правилами приема в Автономную некоммерческую профессиональную образовательную организацию «Тамбовский колледж социокультурных технологий» по образовательным программам среднего профессионального образования на 2019-2020 учебный год, наосновании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приемной ко</w:t>
      </w:r>
      <w:r w:rsidR="00A27AA5">
        <w:rPr>
          <w:rFonts w:ascii="Times New Roman" w:eastAsia="Times New Roman" w:hAnsi="Times New Roman" w:cs="Times New Roman"/>
          <w:sz w:val="24"/>
          <w:szCs w:val="24"/>
        </w:rPr>
        <w:t>миссии  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A3ACF" w:rsidRPr="007A3ACF">
        <w:rPr>
          <w:rFonts w:ascii="Times New Roman" w:eastAsia="Times New Roman" w:hAnsi="Times New Roman" w:cs="Times New Roman"/>
          <w:sz w:val="24"/>
          <w:szCs w:val="24"/>
        </w:rPr>
        <w:t>07октября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7329" w:rsidRPr="00DD6AA9" w:rsidRDefault="00477329" w:rsidP="00477329">
      <w:pPr>
        <w:tabs>
          <w:tab w:val="left" w:pos="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477329" w:rsidRPr="00BC6B03" w:rsidRDefault="00477329" w:rsidP="00BC6B03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B03">
        <w:rPr>
          <w:rFonts w:ascii="Times New Roman" w:eastAsia="Times New Roman" w:hAnsi="Times New Roman" w:cs="Times New Roman"/>
          <w:sz w:val="24"/>
          <w:szCs w:val="24"/>
        </w:rPr>
        <w:t xml:space="preserve">Зачислить в число студентов колледжа с </w:t>
      </w:r>
      <w:r w:rsidR="003415A9" w:rsidRPr="00BC6B03">
        <w:rPr>
          <w:rFonts w:ascii="Times New Roman" w:eastAsia="Times New Roman" w:hAnsi="Times New Roman" w:cs="Times New Roman"/>
          <w:sz w:val="24"/>
          <w:szCs w:val="24"/>
        </w:rPr>
        <w:t>07</w:t>
      </w:r>
      <w:r w:rsidR="00BC6B03" w:rsidRPr="00BC6B03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C6B03">
        <w:rPr>
          <w:rFonts w:ascii="Times New Roman" w:eastAsia="Times New Roman" w:hAnsi="Times New Roman" w:cs="Times New Roman"/>
          <w:sz w:val="24"/>
          <w:szCs w:val="24"/>
        </w:rPr>
        <w:t xml:space="preserve">тября 2019 года на 1 курс очного отделения по программе подготовки специалистов  среднего звена по 40.02.01 Право и организация социального обеспечения (базовая подготовка) со сроком обучения 2 года 10 месяцев на места по договорам об оказании платных образовательных услуг следующих абитуриентов:  </w:t>
      </w:r>
    </w:p>
    <w:p w:rsidR="00477329" w:rsidRDefault="00477329" w:rsidP="0047732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5387"/>
        <w:gridCol w:w="2693"/>
      </w:tblGrid>
      <w:tr w:rsidR="00477329" w:rsidTr="007A3A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29" w:rsidRDefault="00477329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29" w:rsidRDefault="00477329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29" w:rsidRDefault="00477329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477329" w:rsidRDefault="00477329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477329" w:rsidTr="007A3A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29" w:rsidRDefault="00477329" w:rsidP="007A3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29" w:rsidRDefault="00477329" w:rsidP="007A3ACF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Щербинин Андрей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29" w:rsidRDefault="00477329" w:rsidP="007A3AC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</w:tr>
      <w:tr w:rsidR="007A3ACF" w:rsidTr="007A3A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CF" w:rsidRDefault="007A3ACF" w:rsidP="007A3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CF" w:rsidRDefault="007A3ACF" w:rsidP="007A3ACF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Петрухин Александр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CF" w:rsidRDefault="007A3ACF" w:rsidP="007A3ACF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477329" w:rsidRDefault="00477329" w:rsidP="00477329"/>
    <w:p w:rsidR="00966266" w:rsidRPr="00BC6B03" w:rsidRDefault="00966266" w:rsidP="00BC6B03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B03">
        <w:rPr>
          <w:rFonts w:ascii="Times New Roman" w:eastAsia="Times New Roman" w:hAnsi="Times New Roman" w:cs="Times New Roman"/>
          <w:sz w:val="24"/>
          <w:szCs w:val="24"/>
        </w:rPr>
        <w:t xml:space="preserve">Зачислить в число студентов колледжа с 07 </w:t>
      </w:r>
      <w:r w:rsidR="00BC6B03" w:rsidRPr="00BC6B03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C6B03">
        <w:rPr>
          <w:rFonts w:ascii="Times New Roman" w:eastAsia="Times New Roman" w:hAnsi="Times New Roman" w:cs="Times New Roman"/>
          <w:sz w:val="24"/>
          <w:szCs w:val="24"/>
        </w:rPr>
        <w:t xml:space="preserve">тября 2019 года на 1 курс очного отделения по программе подготовки специалистов  среднего звена по 43.02.10 Туризм (базовая подготовка) со сроком обучения 2 года 10 месяцев на места по договорам об оказании платных образовательных услуг следующих абитуриентов:  </w:t>
      </w:r>
    </w:p>
    <w:p w:rsidR="00966266" w:rsidRDefault="00966266" w:rsidP="009662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5387"/>
        <w:gridCol w:w="2693"/>
      </w:tblGrid>
      <w:tr w:rsidR="00966266" w:rsidTr="00BC6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66" w:rsidRDefault="00966266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66" w:rsidRDefault="00966266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66" w:rsidRDefault="00966266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966266" w:rsidRDefault="00966266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966266" w:rsidTr="00BC6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6" w:rsidRDefault="00966266" w:rsidP="00BC6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6" w:rsidRPr="00966266" w:rsidRDefault="00966266" w:rsidP="00BC6B03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Букин Даниил Артемович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6" w:rsidRPr="00966266" w:rsidRDefault="00BC6B03" w:rsidP="00BC6B03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</w:tbl>
    <w:p w:rsidR="00477329" w:rsidRDefault="00477329" w:rsidP="00477329"/>
    <w:p w:rsidR="00477329" w:rsidRDefault="00477329" w:rsidP="0047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477329" w:rsidRDefault="00477329" w:rsidP="00477329"/>
    <w:p w:rsidR="00477329" w:rsidRDefault="00477329" w:rsidP="0046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CF" w:rsidRPr="00966266" w:rsidRDefault="007A3ACF" w:rsidP="007A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АНПОО «ТАМБОВСКИЙ КОЛЛЕДЖ СОЦИОКУЛЬТУРНЫХ ТЕХНОЛОГИЙ»</w:t>
      </w:r>
    </w:p>
    <w:p w:rsidR="007A3ACF" w:rsidRPr="00966266" w:rsidRDefault="007A3ACF" w:rsidP="007A3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CF" w:rsidRPr="00966266" w:rsidRDefault="007A3ACF" w:rsidP="007A3A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 w:rsidRPr="00966266"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 w:rsidRPr="00966266"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7A3ACF" w:rsidRPr="00966266" w:rsidRDefault="007A3ACF" w:rsidP="007A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CF" w:rsidRPr="00966266" w:rsidRDefault="00664C39" w:rsidP="007A3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66">
        <w:rPr>
          <w:rFonts w:ascii="Times New Roman" w:eastAsia="Times New Roman" w:hAnsi="Times New Roman" w:cs="Times New Roman"/>
          <w:sz w:val="24"/>
          <w:szCs w:val="24"/>
        </w:rPr>
        <w:t>«09</w:t>
      </w:r>
      <w:r w:rsidR="007A3ACF" w:rsidRPr="009662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66266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7A3ACF" w:rsidRPr="00966266">
        <w:rPr>
          <w:rFonts w:ascii="Times New Roman" w:eastAsia="Times New Roman" w:hAnsi="Times New Roman" w:cs="Times New Roman"/>
          <w:sz w:val="24"/>
          <w:szCs w:val="24"/>
        </w:rPr>
        <w:t xml:space="preserve">тября 2019г.                                    Тамбов                                                  №  </w:t>
      </w:r>
      <w:r w:rsidR="007A3ACF" w:rsidRPr="00BC6B03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BC6B03" w:rsidRPr="00BC6B03">
        <w:rPr>
          <w:rFonts w:ascii="Times New Roman" w:eastAsia="Times New Roman" w:hAnsi="Times New Roman" w:cs="Times New Roman"/>
          <w:sz w:val="24"/>
          <w:szCs w:val="24"/>
          <w:u w:val="single"/>
        </w:rPr>
        <w:t>62</w:t>
      </w:r>
      <w:r w:rsidR="007A3ACF" w:rsidRPr="00BC6B03">
        <w:rPr>
          <w:rFonts w:ascii="Times New Roman" w:eastAsia="Times New Roman" w:hAnsi="Times New Roman" w:cs="Times New Roman"/>
          <w:sz w:val="24"/>
          <w:szCs w:val="24"/>
          <w:u w:val="single"/>
        </w:rPr>
        <w:t>-о</w:t>
      </w:r>
    </w:p>
    <w:p w:rsidR="007A3ACF" w:rsidRPr="00966266" w:rsidRDefault="007A3ACF" w:rsidP="007A3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3ACF" w:rsidRPr="00966266" w:rsidRDefault="007A3ACF" w:rsidP="007A3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7A3ACF" w:rsidRPr="00966266" w:rsidTr="007A3ACF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ACF" w:rsidRPr="00966266" w:rsidRDefault="007A3ACF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7A3ACF" w:rsidRPr="00966266" w:rsidRDefault="007A3ACF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зачислении </w:t>
            </w:r>
          </w:p>
          <w:p w:rsidR="007A3ACF" w:rsidRPr="00966266" w:rsidRDefault="007A3ACF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 порядке перевода </w:t>
            </w:r>
          </w:p>
          <w:p w:rsidR="007A3ACF" w:rsidRPr="00966266" w:rsidRDefault="007A3ACF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3ACF" w:rsidRPr="00966266" w:rsidRDefault="007A3ACF" w:rsidP="007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A3ACF" w:rsidRPr="00966266" w:rsidRDefault="007A3ACF" w:rsidP="007A3A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ACF" w:rsidRPr="00966266" w:rsidRDefault="007A3ACF" w:rsidP="007A3A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Федеральным законом «Об образовании в Российской Федерации» от 29.12.2012г. № 273ФЗ, Приказом Министерства образования и науки Российской Федерации от 14.06.2013г. № 464 об утверждении «Порядка организации и осуществления образовательной деятельности по образовательным программам среднего профессионального образования», Положением  о порядке перевода, отчисления и восстановления студентов АНПОО «Тамбовский колледж социокультурных технологий, на основании решения приемной комиссии  от </w:t>
      </w:r>
      <w:r w:rsidR="00664C39" w:rsidRPr="00966266">
        <w:rPr>
          <w:rFonts w:ascii="Times New Roman" w:eastAsia="Times New Roman" w:hAnsi="Times New Roman" w:cs="Times New Roman"/>
          <w:bCs/>
          <w:sz w:val="24"/>
          <w:szCs w:val="24"/>
        </w:rPr>
        <w:t>09 ок</w:t>
      </w:r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>тября</w:t>
      </w:r>
      <w:proofErr w:type="gramEnd"/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2019г. </w:t>
      </w:r>
    </w:p>
    <w:p w:rsidR="007A3ACF" w:rsidRPr="00966266" w:rsidRDefault="007A3ACF" w:rsidP="007A3A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ACF" w:rsidRPr="00966266" w:rsidRDefault="007A3ACF" w:rsidP="007A3ACF">
      <w:pPr>
        <w:tabs>
          <w:tab w:val="left" w:pos="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266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7A3ACF" w:rsidRPr="00966266" w:rsidRDefault="007A3ACF" w:rsidP="007A3A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>ЗАЧИСЛИТЬ  в порядке ПЕРЕВОДА из ТОГ</w:t>
      </w:r>
      <w:r w:rsidR="008B29F6">
        <w:rPr>
          <w:rFonts w:ascii="Times New Roman" w:eastAsia="Times New Roman" w:hAnsi="Times New Roman" w:cs="Times New Roman"/>
          <w:bCs/>
          <w:sz w:val="24"/>
          <w:szCs w:val="24"/>
        </w:rPr>
        <w:t>АПОУ «Педагогический колледж г</w:t>
      </w:r>
      <w:proofErr w:type="gramStart"/>
      <w:r w:rsidR="008B29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proofErr w:type="gramEnd"/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 xml:space="preserve">амбова» на 2 курс очного отделения по программе подготовки специалистов среднего звена по специальности </w:t>
      </w:r>
      <w:r w:rsidRPr="00966266">
        <w:rPr>
          <w:rFonts w:ascii="Times New Roman" w:eastAsia="Times New Roman" w:hAnsi="Times New Roman" w:cs="Times New Roman"/>
          <w:sz w:val="24"/>
          <w:szCs w:val="24"/>
        </w:rPr>
        <w:t xml:space="preserve">40.02.01 Право и организация социального обеспечения (базовая подготовка) </w:t>
      </w:r>
      <w:r w:rsidR="00664C39" w:rsidRPr="00966266">
        <w:rPr>
          <w:rFonts w:ascii="Times New Roman" w:eastAsia="Times New Roman" w:hAnsi="Times New Roman" w:cs="Times New Roman"/>
          <w:sz w:val="24"/>
          <w:szCs w:val="24"/>
        </w:rPr>
        <w:t>со сроком обучения 2</w:t>
      </w:r>
      <w:r w:rsidRPr="00966266">
        <w:rPr>
          <w:rFonts w:ascii="Times New Roman" w:eastAsia="Times New Roman" w:hAnsi="Times New Roman" w:cs="Times New Roman"/>
          <w:sz w:val="24"/>
          <w:szCs w:val="24"/>
        </w:rPr>
        <w:t xml:space="preserve"> год 10 месяцев</w:t>
      </w:r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условием последующей ликвидации академических задолженностей в срок до 30 июня 2020 года следующих студентов:</w:t>
      </w:r>
    </w:p>
    <w:p w:rsidR="007A3ACF" w:rsidRPr="00966266" w:rsidRDefault="007A3ACF" w:rsidP="007A3AC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5812"/>
        <w:gridCol w:w="2233"/>
      </w:tblGrid>
      <w:tr w:rsidR="007A3ACF" w:rsidRPr="00966266" w:rsidTr="007A3A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CF" w:rsidRPr="00966266" w:rsidRDefault="007A3ACF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CF" w:rsidRPr="00966266" w:rsidRDefault="007A3ACF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CF" w:rsidRPr="00966266" w:rsidRDefault="007A3ACF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7A3ACF" w:rsidRPr="00966266" w:rsidRDefault="007A3ACF" w:rsidP="007A3ACF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7A3ACF" w:rsidRPr="00966266" w:rsidTr="007A3A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CF" w:rsidRPr="00966266" w:rsidRDefault="007A3ACF" w:rsidP="007A3A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CF" w:rsidRPr="00966266" w:rsidRDefault="007A3ACF" w:rsidP="007A3ACF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Медведева Карина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CF" w:rsidRPr="00966266" w:rsidRDefault="007A3ACF" w:rsidP="007A3A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4,9</w:t>
            </w:r>
          </w:p>
        </w:tc>
      </w:tr>
    </w:tbl>
    <w:p w:rsidR="007A3ACF" w:rsidRPr="00966266" w:rsidRDefault="007A3ACF" w:rsidP="007A3A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ACF" w:rsidRPr="00966266" w:rsidRDefault="007A3ACF" w:rsidP="007A3A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Основание: справка об обучении № </w:t>
      </w:r>
      <w:r w:rsidR="0027155B" w:rsidRPr="00966266">
        <w:rPr>
          <w:rFonts w:ascii="Times New Roman" w:eastAsia="Times New Roman" w:hAnsi="Times New Roman" w:cs="Times New Roman"/>
          <w:bCs/>
          <w:sz w:val="24"/>
          <w:szCs w:val="24"/>
        </w:rPr>
        <w:t>310</w:t>
      </w:r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27155B" w:rsidRPr="00966266">
        <w:rPr>
          <w:rFonts w:ascii="Times New Roman" w:eastAsia="Times New Roman" w:hAnsi="Times New Roman" w:cs="Times New Roman"/>
          <w:bCs/>
          <w:sz w:val="24"/>
          <w:szCs w:val="24"/>
        </w:rPr>
        <w:t>07.10.2019г. из ТОГА</w:t>
      </w:r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>ПОУ «</w:t>
      </w:r>
      <w:r w:rsidR="0027155B" w:rsidRPr="00966266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Педагогический колледж г. Тамбова</w:t>
      </w:r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7A3ACF" w:rsidRPr="00966266" w:rsidRDefault="007A3ACF" w:rsidP="007A3A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ACF" w:rsidRPr="00966266" w:rsidRDefault="007A3ACF" w:rsidP="007A3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CF" w:rsidRPr="00966266" w:rsidRDefault="007A3ACF" w:rsidP="007A3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CF" w:rsidRDefault="007A3ACF" w:rsidP="007A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 w:rsidRPr="00966266"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7A3ACF" w:rsidRDefault="007A3ACF" w:rsidP="007A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CF" w:rsidRDefault="007A3ACF" w:rsidP="007A3ACF"/>
    <w:p w:rsidR="007A3ACF" w:rsidRDefault="007A3ACF" w:rsidP="0046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CF" w:rsidRDefault="007A3ACF" w:rsidP="0046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CF" w:rsidRDefault="007A3ACF" w:rsidP="0046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CF" w:rsidRDefault="007A3ACF" w:rsidP="0046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CF" w:rsidRDefault="007A3ACF" w:rsidP="0046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CF" w:rsidRDefault="007A3ACF" w:rsidP="0046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CF" w:rsidRDefault="007A3ACF" w:rsidP="0046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CF" w:rsidRDefault="007A3ACF" w:rsidP="0046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B03" w:rsidRPr="00966266" w:rsidRDefault="00BC6B03" w:rsidP="00BC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АНПОО «ТАМБОВСКИЙ КОЛЛЕДЖ СОЦИОКУЛЬТУРНЫХ ТЕХНОЛОГИЙ»</w:t>
      </w:r>
    </w:p>
    <w:p w:rsidR="00BC6B03" w:rsidRPr="00966266" w:rsidRDefault="00BC6B03" w:rsidP="00BC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B03" w:rsidRPr="00966266" w:rsidRDefault="00BC6B03" w:rsidP="00BC6B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 w:rsidRPr="00966266"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 w:rsidRPr="00966266"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BC6B03" w:rsidRPr="00966266" w:rsidRDefault="00BC6B03" w:rsidP="00BC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B03" w:rsidRPr="00966266" w:rsidRDefault="00BC6B03" w:rsidP="00BC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B03" w:rsidRPr="00966266" w:rsidRDefault="00BC6B03" w:rsidP="00BC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266">
        <w:rPr>
          <w:rFonts w:ascii="Times New Roman" w:eastAsia="Times New Roman" w:hAnsi="Times New Roman" w:cs="Times New Roman"/>
          <w:sz w:val="24"/>
          <w:szCs w:val="24"/>
        </w:rPr>
        <w:t xml:space="preserve">    «09»  октября   2019г.                              Тамбов                                                 </w:t>
      </w:r>
      <w:r w:rsidRPr="00BC6B03">
        <w:rPr>
          <w:rFonts w:ascii="Times New Roman" w:eastAsia="Times New Roman" w:hAnsi="Times New Roman" w:cs="Times New Roman"/>
          <w:sz w:val="24"/>
          <w:szCs w:val="24"/>
          <w:u w:val="single"/>
        </w:rPr>
        <w:t>№ _265-о__</w:t>
      </w:r>
    </w:p>
    <w:p w:rsidR="00BC6B03" w:rsidRPr="00966266" w:rsidRDefault="00BC6B03" w:rsidP="00BC6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B03" w:rsidRPr="00966266" w:rsidRDefault="00BC6B03" w:rsidP="00BC6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BC6B03" w:rsidRPr="00966266" w:rsidTr="00BC6B0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6B03" w:rsidRPr="00966266" w:rsidRDefault="00BC6B03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BC6B03" w:rsidRPr="00966266" w:rsidRDefault="00BC6B03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зачислении</w:t>
            </w:r>
          </w:p>
          <w:p w:rsidR="00BC6B03" w:rsidRPr="00966266" w:rsidRDefault="00BC6B03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6B03" w:rsidRPr="00966266" w:rsidRDefault="00BC6B03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C6B03" w:rsidRPr="00966266" w:rsidRDefault="00BC6B03" w:rsidP="00BC6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B03" w:rsidRPr="00966266" w:rsidRDefault="00BC6B03" w:rsidP="00BC6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B03" w:rsidRPr="00966266" w:rsidRDefault="00BC6B03" w:rsidP="00BC6B03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966266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«Об образовании в Российской Федерации» от 29.12.2012г. № 273-ФЗ, Приказом  Министерства образования и науки РФ "Об утверждении Порядка приема на обучение по образовательным программам среднего профессионального образования" от 23.01.2014 г. № 36, с Правилами приема в Автономную некоммерческую профессиональную образовательную организацию «Тамбовский колледж социокультурных технологий» по образовательным программам среднего профессионального образования на 2019-2020 учебный год, наосновании</w:t>
      </w:r>
      <w:proofErr w:type="gramEnd"/>
      <w:r w:rsidRPr="00966266">
        <w:rPr>
          <w:rFonts w:ascii="Times New Roman" w:eastAsia="Times New Roman" w:hAnsi="Times New Roman" w:cs="Times New Roman"/>
          <w:sz w:val="24"/>
          <w:szCs w:val="24"/>
        </w:rPr>
        <w:t xml:space="preserve"> решения приемной комиссии   от </w:t>
      </w:r>
      <w:r>
        <w:rPr>
          <w:rFonts w:ascii="Times New Roman" w:eastAsia="Times New Roman" w:hAnsi="Times New Roman" w:cs="Times New Roman"/>
          <w:sz w:val="24"/>
          <w:szCs w:val="24"/>
        </w:rPr>
        <w:t>09ок</w:t>
      </w:r>
      <w:r w:rsidRPr="00966266">
        <w:rPr>
          <w:rFonts w:ascii="Times New Roman" w:eastAsia="Times New Roman" w:hAnsi="Times New Roman" w:cs="Times New Roman"/>
          <w:sz w:val="24"/>
          <w:szCs w:val="24"/>
        </w:rPr>
        <w:t>тября 2019г. </w:t>
      </w:r>
    </w:p>
    <w:p w:rsidR="00BC6B03" w:rsidRPr="00966266" w:rsidRDefault="00BC6B03" w:rsidP="00BC6B03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B03" w:rsidRPr="00966266" w:rsidRDefault="00BC6B03" w:rsidP="00BC6B03">
      <w:pPr>
        <w:tabs>
          <w:tab w:val="left" w:pos="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266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BC6B03" w:rsidRPr="00966266" w:rsidRDefault="00BC6B03" w:rsidP="00BC6B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266">
        <w:rPr>
          <w:rFonts w:ascii="Times New Roman" w:eastAsia="Times New Roman" w:hAnsi="Times New Roman" w:cs="Times New Roman"/>
          <w:sz w:val="24"/>
          <w:szCs w:val="24"/>
        </w:rPr>
        <w:t xml:space="preserve">Зачислить в число студентов колледжа с </w:t>
      </w:r>
      <w:r>
        <w:rPr>
          <w:rFonts w:ascii="Times New Roman" w:eastAsia="Times New Roman" w:hAnsi="Times New Roman" w:cs="Times New Roman"/>
          <w:sz w:val="24"/>
          <w:szCs w:val="24"/>
        </w:rPr>
        <w:t>09ок</w:t>
      </w:r>
      <w:r w:rsidRPr="00966266">
        <w:rPr>
          <w:rFonts w:ascii="Times New Roman" w:eastAsia="Times New Roman" w:hAnsi="Times New Roman" w:cs="Times New Roman"/>
          <w:sz w:val="24"/>
          <w:szCs w:val="24"/>
        </w:rPr>
        <w:t xml:space="preserve">тября 2019 года на 1 курс очного отделения по программе подготовки специалистов  среднего звена по 54.02.01 Дизайн (по отраслям) (углубленная подготовка) со сроком обучения 3 года 10 месяцев на места по договорам об оказании платных образовательных услуг следующих абитуриентов:  </w:t>
      </w:r>
    </w:p>
    <w:p w:rsidR="00BC6B03" w:rsidRPr="00966266" w:rsidRDefault="00BC6B03" w:rsidP="00BC6B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5387"/>
        <w:gridCol w:w="2693"/>
      </w:tblGrid>
      <w:tr w:rsidR="00BC6B03" w:rsidRPr="00966266" w:rsidTr="00BC6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3" w:rsidRPr="00966266" w:rsidRDefault="00BC6B03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3" w:rsidRPr="00966266" w:rsidRDefault="00BC6B03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3" w:rsidRPr="00966266" w:rsidRDefault="00BC6B03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BC6B03" w:rsidRPr="00966266" w:rsidRDefault="00BC6B03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BC6B03" w:rsidRPr="00966266" w:rsidTr="00BC6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3" w:rsidRPr="00966266" w:rsidRDefault="00BC6B03" w:rsidP="00BC6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3" w:rsidRPr="00966266" w:rsidRDefault="00BC6B03" w:rsidP="00BC6B03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Ломакина Ангелина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3" w:rsidRPr="00966266" w:rsidRDefault="00BC6B03" w:rsidP="00BC6B03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</w:tbl>
    <w:p w:rsidR="00BC6B03" w:rsidRPr="00966266" w:rsidRDefault="00BC6B03" w:rsidP="00BC6B03"/>
    <w:p w:rsidR="00BC6B03" w:rsidRPr="00966266" w:rsidRDefault="00BC6B03" w:rsidP="00BC6B03"/>
    <w:p w:rsidR="00BC6B03" w:rsidRPr="00966266" w:rsidRDefault="00BC6B03" w:rsidP="00BC6B03"/>
    <w:p w:rsidR="00BC6B03" w:rsidRDefault="00BC6B03" w:rsidP="00BC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 w:rsidRPr="00966266"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BC6B03" w:rsidRDefault="00BC6B03" w:rsidP="00BC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B03" w:rsidRDefault="00BC6B03" w:rsidP="00BC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B03" w:rsidRDefault="00BC6B03" w:rsidP="00BC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B03" w:rsidRDefault="00BC6B03" w:rsidP="00BC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B03" w:rsidRDefault="00BC6B03" w:rsidP="00BC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B03" w:rsidRDefault="00BC6B03" w:rsidP="00BC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B03" w:rsidRDefault="00BC6B03" w:rsidP="00BC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B03" w:rsidRDefault="00BC6B03" w:rsidP="00BC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B03" w:rsidRDefault="00BC6B03" w:rsidP="00BC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B03" w:rsidRDefault="00BC6B03" w:rsidP="00BC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C39" w:rsidRPr="008B29F6" w:rsidRDefault="00664C39" w:rsidP="0066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9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АНПОО «ТАМБОВСКИЙ КОЛЛЕДЖ СОЦИОКУЛЬТУРНЫХ ТЕХНОЛОГИЙ»</w:t>
      </w:r>
    </w:p>
    <w:p w:rsidR="00664C39" w:rsidRPr="008B29F6" w:rsidRDefault="00664C39" w:rsidP="0066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C39" w:rsidRPr="008B29F6" w:rsidRDefault="00664C39" w:rsidP="00664C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 w:rsidRPr="008B29F6"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 w:rsidRPr="008B29F6"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664C39" w:rsidRPr="008B29F6" w:rsidRDefault="00664C39" w:rsidP="0066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C39" w:rsidRPr="008B29F6" w:rsidRDefault="00664C39" w:rsidP="0066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C39" w:rsidRPr="008B29F6" w:rsidRDefault="008B29F6" w:rsidP="0066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9F6">
        <w:rPr>
          <w:rFonts w:ascii="Times New Roman" w:eastAsia="Times New Roman" w:hAnsi="Times New Roman" w:cs="Times New Roman"/>
          <w:sz w:val="24"/>
          <w:szCs w:val="24"/>
        </w:rPr>
        <w:t xml:space="preserve">    «11</w:t>
      </w:r>
      <w:r w:rsidR="00664C39" w:rsidRPr="008B29F6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8B29F6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664C39" w:rsidRPr="008B29F6">
        <w:rPr>
          <w:rFonts w:ascii="Times New Roman" w:eastAsia="Times New Roman" w:hAnsi="Times New Roman" w:cs="Times New Roman"/>
          <w:sz w:val="24"/>
          <w:szCs w:val="24"/>
        </w:rPr>
        <w:t xml:space="preserve">   2019г.                                </w:t>
      </w:r>
      <w:r w:rsidR="00664C39" w:rsidRPr="00BC6B03">
        <w:rPr>
          <w:rFonts w:ascii="Times New Roman" w:eastAsia="Times New Roman" w:hAnsi="Times New Roman" w:cs="Times New Roman"/>
          <w:sz w:val="24"/>
          <w:szCs w:val="24"/>
        </w:rPr>
        <w:t xml:space="preserve">Тамбов                                                </w:t>
      </w:r>
      <w:r w:rsidR="00664C39" w:rsidRPr="00BC6B03">
        <w:rPr>
          <w:rFonts w:ascii="Times New Roman" w:eastAsia="Times New Roman" w:hAnsi="Times New Roman" w:cs="Times New Roman"/>
          <w:sz w:val="24"/>
          <w:szCs w:val="24"/>
          <w:u w:val="single"/>
        </w:rPr>
        <w:t>№ _</w:t>
      </w:r>
      <w:r w:rsidR="00BC6B03" w:rsidRPr="00BC6B03">
        <w:rPr>
          <w:rFonts w:ascii="Times New Roman" w:eastAsia="Times New Roman" w:hAnsi="Times New Roman" w:cs="Times New Roman"/>
          <w:sz w:val="24"/>
          <w:szCs w:val="24"/>
          <w:u w:val="single"/>
        </w:rPr>
        <w:t>266</w:t>
      </w:r>
      <w:r w:rsidR="00BC6B03">
        <w:rPr>
          <w:rFonts w:ascii="Times New Roman" w:eastAsia="Times New Roman" w:hAnsi="Times New Roman" w:cs="Times New Roman"/>
          <w:sz w:val="24"/>
          <w:szCs w:val="24"/>
          <w:u w:val="single"/>
        </w:rPr>
        <w:t>-о</w:t>
      </w:r>
      <w:r w:rsidR="00664C39" w:rsidRPr="008B29F6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</w:p>
    <w:p w:rsidR="00664C39" w:rsidRPr="008B29F6" w:rsidRDefault="00664C39" w:rsidP="00664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C39" w:rsidRPr="008B29F6" w:rsidRDefault="00664C39" w:rsidP="00664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664C39" w:rsidRPr="008B29F6" w:rsidTr="00BC6B0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C39" w:rsidRPr="008B29F6" w:rsidRDefault="00664C39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664C39" w:rsidRPr="008B29F6" w:rsidRDefault="00664C39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2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зачислении</w:t>
            </w:r>
          </w:p>
          <w:p w:rsidR="00664C39" w:rsidRPr="008B29F6" w:rsidRDefault="00664C39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2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C39" w:rsidRPr="008B29F6" w:rsidRDefault="00664C39" w:rsidP="00BC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64C39" w:rsidRPr="008B29F6" w:rsidRDefault="00664C39" w:rsidP="00664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C39" w:rsidRPr="008B29F6" w:rsidRDefault="00664C39" w:rsidP="00664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C39" w:rsidRPr="008B29F6" w:rsidRDefault="00664C39" w:rsidP="00664C39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9F6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8B29F6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«Об образовании в Российской Федерации» от 29.12.2012г. № 273-ФЗ, Приказом  Министерства образования и науки РФ "Об утверждении Порядка приема на обучение по образовательным программам среднего профессионального образования" от 23.01.2014 г. № 36, с Правилами приема в Автономную некоммерческую профессиональную образовательную организацию «Тамбовский колледж социокультурных технологий» по образовательным программам среднего профессионального образования на 2019-2020 учебный год, наосновании</w:t>
      </w:r>
      <w:proofErr w:type="gramEnd"/>
      <w:r w:rsidRPr="008B29F6">
        <w:rPr>
          <w:rFonts w:ascii="Times New Roman" w:eastAsia="Times New Roman" w:hAnsi="Times New Roman" w:cs="Times New Roman"/>
          <w:sz w:val="24"/>
          <w:szCs w:val="24"/>
        </w:rPr>
        <w:t xml:space="preserve"> решения приемной комиссии   от </w:t>
      </w:r>
      <w:r w:rsidR="008B29F6">
        <w:rPr>
          <w:rFonts w:ascii="Times New Roman" w:eastAsia="Times New Roman" w:hAnsi="Times New Roman" w:cs="Times New Roman"/>
          <w:sz w:val="24"/>
          <w:szCs w:val="24"/>
        </w:rPr>
        <w:t>11 октября</w:t>
      </w:r>
      <w:r w:rsidRPr="008B29F6">
        <w:rPr>
          <w:rFonts w:ascii="Times New Roman" w:eastAsia="Times New Roman" w:hAnsi="Times New Roman" w:cs="Times New Roman"/>
          <w:sz w:val="24"/>
          <w:szCs w:val="24"/>
        </w:rPr>
        <w:t xml:space="preserve"> 2019г. </w:t>
      </w:r>
    </w:p>
    <w:p w:rsidR="00664C39" w:rsidRPr="008B29F6" w:rsidRDefault="00664C39" w:rsidP="00664C39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C39" w:rsidRPr="008B29F6" w:rsidRDefault="00664C39" w:rsidP="00664C39">
      <w:pPr>
        <w:tabs>
          <w:tab w:val="left" w:pos="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9F6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664C39" w:rsidRPr="008B29F6" w:rsidRDefault="00664C39" w:rsidP="00664C3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9F6">
        <w:rPr>
          <w:rFonts w:ascii="Times New Roman" w:eastAsia="Times New Roman" w:hAnsi="Times New Roman" w:cs="Times New Roman"/>
          <w:sz w:val="24"/>
          <w:szCs w:val="24"/>
        </w:rPr>
        <w:t>Зачислить</w:t>
      </w:r>
      <w:r w:rsidR="008B29F6">
        <w:rPr>
          <w:rFonts w:ascii="Times New Roman" w:eastAsia="Times New Roman" w:hAnsi="Times New Roman" w:cs="Times New Roman"/>
          <w:sz w:val="24"/>
          <w:szCs w:val="24"/>
        </w:rPr>
        <w:t xml:space="preserve"> в число студентов колледжа с 11ок</w:t>
      </w:r>
      <w:r w:rsidRPr="008B29F6">
        <w:rPr>
          <w:rFonts w:ascii="Times New Roman" w:eastAsia="Times New Roman" w:hAnsi="Times New Roman" w:cs="Times New Roman"/>
          <w:sz w:val="24"/>
          <w:szCs w:val="24"/>
        </w:rPr>
        <w:t xml:space="preserve">тября 2019 года на 1 курс очного отделения по программе подготовки специалистов  среднего звена по </w:t>
      </w:r>
      <w:r w:rsidR="00074EEA" w:rsidRPr="008B29F6">
        <w:rPr>
          <w:rFonts w:ascii="Times New Roman" w:eastAsia="Times New Roman" w:hAnsi="Times New Roman" w:cs="Times New Roman"/>
          <w:sz w:val="24"/>
          <w:szCs w:val="24"/>
        </w:rPr>
        <w:t>54.02.01 дизайн (по отраслям)</w:t>
      </w:r>
      <w:r w:rsidRPr="008B29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74EEA" w:rsidRPr="008B29F6">
        <w:rPr>
          <w:rFonts w:ascii="Times New Roman" w:eastAsia="Times New Roman" w:hAnsi="Times New Roman" w:cs="Times New Roman"/>
          <w:sz w:val="24"/>
          <w:szCs w:val="24"/>
        </w:rPr>
        <w:t>углубленн</w:t>
      </w:r>
      <w:r w:rsidRPr="008B29F6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074EEA" w:rsidRPr="008B29F6">
        <w:rPr>
          <w:rFonts w:ascii="Times New Roman" w:eastAsia="Times New Roman" w:hAnsi="Times New Roman" w:cs="Times New Roman"/>
          <w:sz w:val="24"/>
          <w:szCs w:val="24"/>
        </w:rPr>
        <w:t>подготовка) со сроком обучения 3</w:t>
      </w:r>
      <w:r w:rsidRPr="008B29F6">
        <w:rPr>
          <w:rFonts w:ascii="Times New Roman" w:eastAsia="Times New Roman" w:hAnsi="Times New Roman" w:cs="Times New Roman"/>
          <w:sz w:val="24"/>
          <w:szCs w:val="24"/>
        </w:rPr>
        <w:t xml:space="preserve"> года 10 месяцев на места по договорам об оказании платных образовательных услуг следующих абитуриентов:  </w:t>
      </w:r>
    </w:p>
    <w:p w:rsidR="00664C39" w:rsidRPr="008B29F6" w:rsidRDefault="00664C39" w:rsidP="00664C3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5387"/>
        <w:gridCol w:w="2693"/>
      </w:tblGrid>
      <w:tr w:rsidR="00664C39" w:rsidRPr="008B29F6" w:rsidTr="00BC6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39" w:rsidRPr="008B29F6" w:rsidRDefault="00664C39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2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B2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B2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39" w:rsidRPr="008B29F6" w:rsidRDefault="00664C39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2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39" w:rsidRPr="008B29F6" w:rsidRDefault="00664C39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2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664C39" w:rsidRPr="008B29F6" w:rsidRDefault="00664C39" w:rsidP="00BC6B03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2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664C39" w:rsidRPr="008B29F6" w:rsidTr="00BC6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39" w:rsidRPr="008B29F6" w:rsidRDefault="00664C39" w:rsidP="00BC6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39" w:rsidRPr="008B29F6" w:rsidRDefault="00074EEA" w:rsidP="00BC6B03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2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Конопкин</w:t>
            </w:r>
            <w:proofErr w:type="spellEnd"/>
            <w:r w:rsidRPr="008B2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 Антонович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39" w:rsidRPr="008B29F6" w:rsidRDefault="00664C39" w:rsidP="00BC6B03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</w:tbl>
    <w:p w:rsidR="00664C39" w:rsidRPr="008B29F6" w:rsidRDefault="00664C39" w:rsidP="00664C39"/>
    <w:p w:rsidR="00664C39" w:rsidRPr="008B29F6" w:rsidRDefault="00664C39" w:rsidP="00664C39"/>
    <w:p w:rsidR="00664C39" w:rsidRPr="008B29F6" w:rsidRDefault="00664C39" w:rsidP="00664C39"/>
    <w:p w:rsidR="00664C39" w:rsidRPr="008B29F6" w:rsidRDefault="00664C39" w:rsidP="0066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9F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 w:rsidRPr="008B29F6"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664C39" w:rsidRPr="008B29F6" w:rsidRDefault="00664C39" w:rsidP="00664C39"/>
    <w:p w:rsidR="00664C39" w:rsidRPr="008B29F6" w:rsidRDefault="00664C39" w:rsidP="00664C39"/>
    <w:p w:rsidR="007A3ACF" w:rsidRPr="008B29F6" w:rsidRDefault="007A3ACF" w:rsidP="0046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CF" w:rsidRPr="008B29F6" w:rsidRDefault="007A3ACF" w:rsidP="0046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CF" w:rsidRPr="008B29F6" w:rsidRDefault="007A3ACF" w:rsidP="0046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CF" w:rsidRPr="008B29F6" w:rsidRDefault="007A3ACF" w:rsidP="0046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CF" w:rsidRPr="00D72FAC" w:rsidRDefault="007A3ACF" w:rsidP="0046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A3ACF" w:rsidRPr="00D72FAC" w:rsidRDefault="007A3ACF" w:rsidP="0046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66266" w:rsidRDefault="00966266"/>
    <w:p w:rsidR="00972B4C" w:rsidRPr="00966266" w:rsidRDefault="00972B4C" w:rsidP="0097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АНПОО «ТАМБОВСКИЙ КОЛЛЕДЖ СОЦИОКУЛЬТУРНЫХ ТЕХНОЛОГИЙ»</w:t>
      </w:r>
    </w:p>
    <w:p w:rsidR="00972B4C" w:rsidRPr="00966266" w:rsidRDefault="00972B4C" w:rsidP="00972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4C" w:rsidRPr="00966266" w:rsidRDefault="00972B4C" w:rsidP="00972B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 w:rsidRPr="00966266"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 w:rsidRPr="00966266"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972B4C" w:rsidRPr="00966266" w:rsidRDefault="00972B4C" w:rsidP="0097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4C" w:rsidRPr="00966266" w:rsidRDefault="00972B4C" w:rsidP="0097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7C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47CA" w:rsidRPr="00C247CA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247CA">
        <w:rPr>
          <w:rFonts w:ascii="Times New Roman" w:eastAsia="Times New Roman" w:hAnsi="Times New Roman" w:cs="Times New Roman"/>
          <w:sz w:val="24"/>
          <w:szCs w:val="24"/>
        </w:rPr>
        <w:t>» октября 2019г</w:t>
      </w:r>
      <w:r w:rsidRPr="00966266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</w:t>
      </w:r>
      <w:r w:rsidRPr="00D67449">
        <w:rPr>
          <w:rFonts w:ascii="Times New Roman" w:eastAsia="Times New Roman" w:hAnsi="Times New Roman" w:cs="Times New Roman"/>
          <w:sz w:val="24"/>
          <w:szCs w:val="24"/>
        </w:rPr>
        <w:t xml:space="preserve">Тамбов                                                  №  </w:t>
      </w:r>
      <w:r w:rsidR="00D67449" w:rsidRPr="00D67449">
        <w:rPr>
          <w:rFonts w:ascii="Times New Roman" w:eastAsia="Times New Roman" w:hAnsi="Times New Roman" w:cs="Times New Roman"/>
          <w:sz w:val="24"/>
          <w:szCs w:val="24"/>
          <w:u w:val="single"/>
        </w:rPr>
        <w:t>270</w:t>
      </w:r>
      <w:r w:rsidRPr="00BC6B03">
        <w:rPr>
          <w:rFonts w:ascii="Times New Roman" w:eastAsia="Times New Roman" w:hAnsi="Times New Roman" w:cs="Times New Roman"/>
          <w:sz w:val="24"/>
          <w:szCs w:val="24"/>
          <w:u w:val="single"/>
        </w:rPr>
        <w:t>-о</w:t>
      </w:r>
    </w:p>
    <w:p w:rsidR="00972B4C" w:rsidRPr="00966266" w:rsidRDefault="00972B4C" w:rsidP="00972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B4C" w:rsidRPr="00966266" w:rsidRDefault="00972B4C" w:rsidP="00972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972B4C" w:rsidRPr="00966266" w:rsidTr="00972B4C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B4C" w:rsidRPr="00966266" w:rsidRDefault="00972B4C" w:rsidP="0097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972B4C" w:rsidRPr="00966266" w:rsidRDefault="00972B4C" w:rsidP="0097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зачислении </w:t>
            </w:r>
          </w:p>
          <w:p w:rsidR="00972B4C" w:rsidRPr="00966266" w:rsidRDefault="00972B4C" w:rsidP="0097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 порядке перевода </w:t>
            </w:r>
          </w:p>
          <w:p w:rsidR="00972B4C" w:rsidRPr="00966266" w:rsidRDefault="00972B4C" w:rsidP="0097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B4C" w:rsidRPr="00966266" w:rsidRDefault="00972B4C" w:rsidP="0097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72B4C" w:rsidRPr="00966266" w:rsidRDefault="00972B4C" w:rsidP="00972B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B4C" w:rsidRPr="00966266" w:rsidRDefault="00972B4C" w:rsidP="00972B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Федеральным законом «Об образовании в Российской Федерации» от 29.12.2012г. № 273ФЗ, Приказом Министерства образования и науки Российской Федерации от 14.06.2013г. № 464 об утверждении «Порядка организации и осуществления образовательной деятельности по образовательным программам среднего профессионального образования», Положением  о порядке перевода, отчисления и восстановления студентов АНПОО «Тамбовский колледж социокультурных технологий, на основании решения приемной комиссии  от </w:t>
      </w:r>
      <w:r w:rsidR="00C247CA" w:rsidRPr="00C247CA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C247C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октября</w:t>
      </w:r>
      <w:proofErr w:type="gramEnd"/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2019г. </w:t>
      </w:r>
    </w:p>
    <w:p w:rsidR="00972B4C" w:rsidRPr="00966266" w:rsidRDefault="00972B4C" w:rsidP="00972B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2B4C" w:rsidRPr="00966266" w:rsidRDefault="00972B4C" w:rsidP="00972B4C">
      <w:pPr>
        <w:tabs>
          <w:tab w:val="left" w:pos="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266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972B4C" w:rsidRPr="00966266" w:rsidRDefault="00972B4C" w:rsidP="00972B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ЗАЧИСЛИТЬ  в порядке ПЕРЕВОДА из </w:t>
      </w:r>
      <w:r w:rsidR="00C5765A">
        <w:rPr>
          <w:rFonts w:ascii="Times New Roman" w:eastAsia="Times New Roman" w:hAnsi="Times New Roman" w:cs="Times New Roman"/>
          <w:bCs/>
          <w:sz w:val="24"/>
          <w:szCs w:val="24"/>
        </w:rPr>
        <w:t>ТОГБПОУ «Многоотраслевой колледж»</w:t>
      </w:r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 курс очного отделения по программе подготовки специалистов среднего звена по специальности </w:t>
      </w:r>
      <w:r w:rsidRPr="00966266">
        <w:rPr>
          <w:rFonts w:ascii="Times New Roman" w:eastAsia="Times New Roman" w:hAnsi="Times New Roman" w:cs="Times New Roman"/>
          <w:sz w:val="24"/>
          <w:szCs w:val="24"/>
        </w:rPr>
        <w:t>40.02.01 Право и организация социального обеспечения (базовая подготовка) со сроком обучения 2 год 10 месяцев</w:t>
      </w:r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условием последующей ликвидации академических задолженностей в срок до 30 июня 2020 года следующих студентов:</w:t>
      </w:r>
      <w:proofErr w:type="gramEnd"/>
    </w:p>
    <w:p w:rsidR="00972B4C" w:rsidRPr="00966266" w:rsidRDefault="00972B4C" w:rsidP="00972B4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5812"/>
        <w:gridCol w:w="2233"/>
      </w:tblGrid>
      <w:tr w:rsidR="00972B4C" w:rsidRPr="00966266" w:rsidTr="0097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4C" w:rsidRPr="00966266" w:rsidRDefault="00972B4C" w:rsidP="00972B4C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4C" w:rsidRPr="00966266" w:rsidRDefault="00972B4C" w:rsidP="00972B4C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4C" w:rsidRPr="00966266" w:rsidRDefault="00972B4C" w:rsidP="00972B4C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972B4C" w:rsidRPr="00966266" w:rsidRDefault="00972B4C" w:rsidP="00972B4C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972B4C" w:rsidRPr="00966266" w:rsidTr="0097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4C" w:rsidRPr="00966266" w:rsidRDefault="00972B4C" w:rsidP="00972B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4C" w:rsidRPr="00966266" w:rsidRDefault="00972B4C" w:rsidP="00972B4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4C" w:rsidRPr="00966266" w:rsidRDefault="00C5765A" w:rsidP="00972B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72B4C" w:rsidRPr="0096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,9</w:t>
            </w:r>
          </w:p>
        </w:tc>
      </w:tr>
    </w:tbl>
    <w:p w:rsidR="00972B4C" w:rsidRPr="00966266" w:rsidRDefault="00972B4C" w:rsidP="00972B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2B4C" w:rsidRPr="00966266" w:rsidRDefault="00972B4C" w:rsidP="00972B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Основание: справка об обучении № </w:t>
      </w:r>
      <w:r w:rsidR="00C247CA">
        <w:rPr>
          <w:rFonts w:ascii="Times New Roman" w:eastAsia="Times New Roman" w:hAnsi="Times New Roman" w:cs="Times New Roman"/>
          <w:bCs/>
          <w:sz w:val="24"/>
          <w:szCs w:val="24"/>
        </w:rPr>
        <w:t>1099</w:t>
      </w:r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C247CA">
        <w:rPr>
          <w:rFonts w:ascii="Times New Roman" w:eastAsia="Times New Roman" w:hAnsi="Times New Roman" w:cs="Times New Roman"/>
          <w:bCs/>
          <w:sz w:val="24"/>
          <w:szCs w:val="24"/>
        </w:rPr>
        <w:t>23.10</w:t>
      </w:r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.2019г. из </w:t>
      </w:r>
      <w:r w:rsidR="00C5765A">
        <w:rPr>
          <w:rFonts w:ascii="Times New Roman" w:eastAsia="Times New Roman" w:hAnsi="Times New Roman" w:cs="Times New Roman"/>
          <w:bCs/>
          <w:sz w:val="24"/>
          <w:szCs w:val="24"/>
        </w:rPr>
        <w:t>ТОГБПОУ «Многоотраслевой колледж»</w:t>
      </w:r>
      <w:r w:rsidRPr="009662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72B4C" w:rsidRPr="00966266" w:rsidRDefault="00972B4C" w:rsidP="00972B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2B4C" w:rsidRPr="00966266" w:rsidRDefault="00972B4C" w:rsidP="00972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4C" w:rsidRPr="00966266" w:rsidRDefault="00972B4C" w:rsidP="00972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4C" w:rsidRDefault="00972B4C" w:rsidP="0097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6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 w:rsidRPr="00966266"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972B4C" w:rsidRDefault="00972B4C" w:rsidP="0097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B4C" w:rsidRDefault="00972B4C" w:rsidP="00972B4C"/>
    <w:p w:rsidR="00972B4C" w:rsidRDefault="00972B4C"/>
    <w:p w:rsidR="00F80AC7" w:rsidRDefault="00F80AC7"/>
    <w:p w:rsidR="00F80AC7" w:rsidRDefault="00F80AC7"/>
    <w:p w:rsidR="00F80AC7" w:rsidRDefault="00F80AC7"/>
    <w:p w:rsidR="00F80AC7" w:rsidRDefault="00F80AC7"/>
    <w:p w:rsidR="00F80AC7" w:rsidRDefault="00F80AC7" w:rsidP="00F8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АНПОО «ТАМБОВСКИЙ КОЛЛЕДЖ СОЦИОКУЛЬТУРНЫХ ТЕХНОЛОГИЙ»</w:t>
      </w:r>
    </w:p>
    <w:p w:rsidR="00F80AC7" w:rsidRDefault="00F80AC7" w:rsidP="00F8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AC7" w:rsidRDefault="00F80AC7" w:rsidP="00F80A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F80AC7" w:rsidRDefault="00F80AC7" w:rsidP="00F8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AC7" w:rsidRDefault="00F80AC7" w:rsidP="00F8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AC7" w:rsidRPr="007A3ACF" w:rsidRDefault="00F80AC7" w:rsidP="00F8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«19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 xml:space="preserve">ября   2019г.                                Тамбов          </w:t>
      </w:r>
      <w:r w:rsidR="00EA61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Pr="007A3ACF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5A7CDE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5A7CDE">
        <w:rPr>
          <w:rFonts w:ascii="Times New Roman" w:eastAsia="Times New Roman" w:hAnsi="Times New Roman" w:cs="Times New Roman"/>
          <w:sz w:val="24"/>
          <w:szCs w:val="24"/>
          <w:u w:val="single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-о  </w:t>
      </w:r>
      <w:r w:rsidRPr="007A3ACF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</w:p>
    <w:p w:rsidR="00F80AC7" w:rsidRPr="007A3ACF" w:rsidRDefault="00EA61FB" w:rsidP="00F80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F80AC7" w:rsidRPr="007A3ACF" w:rsidRDefault="00F80AC7" w:rsidP="00F80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F80AC7" w:rsidTr="00F80AC7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0AC7" w:rsidRPr="007A3ACF" w:rsidRDefault="00F80AC7" w:rsidP="00F8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F80AC7" w:rsidRPr="007A3ACF" w:rsidRDefault="00F80AC7" w:rsidP="00F8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зачислении</w:t>
            </w:r>
          </w:p>
          <w:p w:rsidR="00F80AC7" w:rsidRDefault="00F80AC7" w:rsidP="00F8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0AC7" w:rsidRDefault="00F80AC7" w:rsidP="00F8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80AC7" w:rsidRDefault="00F80AC7" w:rsidP="00F80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AC7" w:rsidRDefault="00F80AC7" w:rsidP="00F80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AC7" w:rsidRDefault="00F80AC7" w:rsidP="00F80AC7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«Об образовании в Российской Федерации» от 29.12.2012г. № 273-ФЗ, Приказом  Министерства образования и науки РФ "Об утверждении Порядка приема на обучение по образовательным программам среднего профессионального образования" от 23.01.2014 г. № 36, с Правилами приема в Автономную некоммерческую профессиональную образовательную организацию «Тамбовский колледж социокультурных технологий» по образовательным программам среднего профессионального образования на 2019-2020 учебный год, наосновании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приемной комиссии  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19 но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>ября 2019г.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0AC7" w:rsidRPr="00DD6AA9" w:rsidRDefault="00F80AC7" w:rsidP="00F80AC7">
      <w:pPr>
        <w:tabs>
          <w:tab w:val="left" w:pos="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F80AC7" w:rsidRPr="00BC6B03" w:rsidRDefault="00F80AC7" w:rsidP="00F80AC7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B03">
        <w:rPr>
          <w:rFonts w:ascii="Times New Roman" w:eastAsia="Times New Roman" w:hAnsi="Times New Roman" w:cs="Times New Roman"/>
          <w:sz w:val="24"/>
          <w:szCs w:val="24"/>
        </w:rPr>
        <w:t xml:space="preserve">Зачислить в число студентов колледжа с </w:t>
      </w:r>
      <w:r>
        <w:rPr>
          <w:rFonts w:ascii="Times New Roman" w:eastAsia="Times New Roman" w:hAnsi="Times New Roman" w:cs="Times New Roman"/>
          <w:sz w:val="24"/>
          <w:szCs w:val="24"/>
        </w:rPr>
        <w:t>19 но</w:t>
      </w:r>
      <w:r w:rsidRPr="00BC6B03">
        <w:rPr>
          <w:rFonts w:ascii="Times New Roman" w:eastAsia="Times New Roman" w:hAnsi="Times New Roman" w:cs="Times New Roman"/>
          <w:sz w:val="24"/>
          <w:szCs w:val="24"/>
        </w:rPr>
        <w:t xml:space="preserve">ября 2019 года на 1 курс очного отделения по программе подготовки специалистов  среднего звена по 40.02.01 Право и организация социального обеспечения (базовая подготовка) со сроком обучения 2 года 10 месяцев на места по договорам об оказании платных образовательных услуг следующих абитуриентов:  </w:t>
      </w:r>
    </w:p>
    <w:p w:rsidR="00F80AC7" w:rsidRDefault="00F80AC7" w:rsidP="00F80A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5387"/>
        <w:gridCol w:w="2693"/>
      </w:tblGrid>
      <w:tr w:rsidR="00F80AC7" w:rsidTr="00F80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C7" w:rsidRDefault="00F80AC7" w:rsidP="00F80AC7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C7" w:rsidRDefault="00F80AC7" w:rsidP="00F80AC7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C7" w:rsidRDefault="00F80AC7" w:rsidP="00F80AC7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F80AC7" w:rsidRDefault="00F80AC7" w:rsidP="00F80AC7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F80AC7" w:rsidTr="00F80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C7" w:rsidRDefault="00F80AC7" w:rsidP="00F80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C7" w:rsidRDefault="00F80AC7" w:rsidP="00F80AC7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 Станислав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C7" w:rsidRDefault="00F80AC7" w:rsidP="00F80AC7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</w:tr>
    </w:tbl>
    <w:p w:rsidR="00F80AC7" w:rsidRDefault="00F80AC7" w:rsidP="00F80AC7"/>
    <w:p w:rsidR="00F80AC7" w:rsidRDefault="00F80AC7" w:rsidP="00F8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F80AC7" w:rsidRDefault="00F80AC7" w:rsidP="00F80AC7"/>
    <w:p w:rsidR="00F80AC7" w:rsidRDefault="00F80AC7" w:rsidP="00F8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AC7" w:rsidRDefault="00F80AC7"/>
    <w:p w:rsidR="00C079A8" w:rsidRDefault="00C079A8"/>
    <w:p w:rsidR="00C079A8" w:rsidRDefault="00C079A8"/>
    <w:p w:rsidR="00C079A8" w:rsidRDefault="00C079A8"/>
    <w:p w:rsidR="00C079A8" w:rsidRDefault="00C079A8"/>
    <w:p w:rsidR="00C079A8" w:rsidRDefault="00C079A8"/>
    <w:p w:rsidR="00C079A8" w:rsidRDefault="00C079A8"/>
    <w:p w:rsidR="00C079A8" w:rsidRDefault="00C079A8" w:rsidP="00C0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АНПОО «ТАМБОВСКИЙ КОЛЛЕДЖ СОЦИОКУЛЬТУРНЫХ ТЕХНОЛОГИЙ»</w:t>
      </w:r>
    </w:p>
    <w:p w:rsidR="00C079A8" w:rsidRDefault="00C079A8" w:rsidP="00C0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9A8" w:rsidRDefault="00C079A8" w:rsidP="00C079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Р И К А З</w:t>
      </w:r>
    </w:p>
    <w:p w:rsidR="00C079A8" w:rsidRDefault="00C079A8" w:rsidP="00C0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9A8" w:rsidRDefault="00C079A8" w:rsidP="00C0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9A8" w:rsidRPr="007A3ACF" w:rsidRDefault="00C079A8" w:rsidP="00C0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«29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 xml:space="preserve">ября   2019г.                                Тамбов           </w:t>
      </w:r>
      <w:r w:rsidR="00BE4F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Pr="007A3ACF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7A63EA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="007A63EA" w:rsidRPr="007A63EA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7A63EA">
        <w:rPr>
          <w:rFonts w:ascii="Times New Roman" w:eastAsia="Times New Roman" w:hAnsi="Times New Roman" w:cs="Times New Roman"/>
          <w:sz w:val="24"/>
          <w:szCs w:val="24"/>
          <w:u w:val="single"/>
        </w:rPr>
        <w:t>-о</w:t>
      </w:r>
      <w:r w:rsidRPr="007A3ACF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</w:p>
    <w:p w:rsidR="00C079A8" w:rsidRPr="007A3ACF" w:rsidRDefault="00C079A8" w:rsidP="00C0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9A8" w:rsidRPr="007A3ACF" w:rsidRDefault="00C079A8" w:rsidP="00C0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284"/>
        <w:gridCol w:w="4394"/>
        <w:gridCol w:w="283"/>
      </w:tblGrid>
      <w:tr w:rsidR="00C079A8" w:rsidTr="00C079A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79A8" w:rsidRPr="007A3ACF" w:rsidRDefault="00C079A8" w:rsidP="00C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C079A8" w:rsidRPr="007A3ACF" w:rsidRDefault="00C079A8" w:rsidP="00C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зачислении</w:t>
            </w:r>
          </w:p>
          <w:p w:rsidR="00C079A8" w:rsidRDefault="00C079A8" w:rsidP="00C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АНПОО ТКСКТ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79A8" w:rsidRDefault="00C079A8" w:rsidP="00C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079A8" w:rsidRDefault="00C079A8" w:rsidP="00C07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9A8" w:rsidRDefault="00C079A8" w:rsidP="00C07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9A8" w:rsidRDefault="00C079A8" w:rsidP="00C079A8">
      <w:pPr>
        <w:tabs>
          <w:tab w:val="left" w:pos="1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«Об образовании в Российской Федерации» от 29.12.2012г. № 273-ФЗ, Приказом  Министерства образования и науки РФ "Об утверждении Порядка приема на обучение по образовательным программам среднего профессионального образования" от 23.01.2014 г. № 36, с Правилами приема в Автономную некоммерческую профессиональную образовательную организацию «Тамбовский колледж социокультурных технологий» по образовательным программам среднего профессионального образования на 2019-2020 учебный год, наосновании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приемной комиссии  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 но</w:t>
      </w:r>
      <w:r w:rsidRPr="007A3ACF">
        <w:rPr>
          <w:rFonts w:ascii="Times New Roman" w:eastAsia="Times New Roman" w:hAnsi="Times New Roman" w:cs="Times New Roman"/>
          <w:sz w:val="24"/>
          <w:szCs w:val="24"/>
        </w:rPr>
        <w:t>ября 2019г.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79A8" w:rsidRPr="00DD6AA9" w:rsidRDefault="00C079A8" w:rsidP="00C079A8">
      <w:pPr>
        <w:tabs>
          <w:tab w:val="left" w:pos="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C079A8" w:rsidRPr="00BC6B03" w:rsidRDefault="00C079A8" w:rsidP="00C079A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B03">
        <w:rPr>
          <w:rFonts w:ascii="Times New Roman" w:eastAsia="Times New Roman" w:hAnsi="Times New Roman" w:cs="Times New Roman"/>
          <w:sz w:val="24"/>
          <w:szCs w:val="24"/>
        </w:rPr>
        <w:t xml:space="preserve">Зачислить в число студентов колледжа с </w:t>
      </w:r>
      <w:r>
        <w:rPr>
          <w:rFonts w:ascii="Times New Roman" w:eastAsia="Times New Roman" w:hAnsi="Times New Roman" w:cs="Times New Roman"/>
          <w:sz w:val="24"/>
          <w:szCs w:val="24"/>
        </w:rPr>
        <w:t>29 но</w:t>
      </w:r>
      <w:r w:rsidRPr="00BC6B03">
        <w:rPr>
          <w:rFonts w:ascii="Times New Roman" w:eastAsia="Times New Roman" w:hAnsi="Times New Roman" w:cs="Times New Roman"/>
          <w:sz w:val="24"/>
          <w:szCs w:val="24"/>
        </w:rPr>
        <w:t xml:space="preserve">ября 2019 года на 1 курс очного отделения по программе подготовки специалистов  среднего звена по 40.02.01 Право и организация социального обеспечения (базовая подготовка) со сроком обучения 2 года 10 месяцев на места по договорам об оказании платных образовательных услуг следующих абитуриентов:  </w:t>
      </w:r>
    </w:p>
    <w:p w:rsidR="00C079A8" w:rsidRDefault="00C079A8" w:rsidP="00C079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5387"/>
        <w:gridCol w:w="2693"/>
      </w:tblGrid>
      <w:tr w:rsidR="00C079A8" w:rsidTr="00C079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A8" w:rsidRDefault="00C079A8" w:rsidP="00C079A8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A8" w:rsidRDefault="00C079A8" w:rsidP="00C079A8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A8" w:rsidRDefault="00C079A8" w:rsidP="00C079A8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C079A8" w:rsidRDefault="00C079A8" w:rsidP="00C079A8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</w:tr>
      <w:tr w:rsidR="00C079A8" w:rsidTr="00C079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A8" w:rsidRDefault="00C079A8" w:rsidP="00C079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A8" w:rsidRDefault="00C079A8" w:rsidP="00C079A8">
            <w:pPr>
              <w:spacing w:line="36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Карпенко Екатерина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A8" w:rsidRDefault="00C079A8" w:rsidP="00C079A8">
            <w:pPr>
              <w:spacing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</w:tbl>
    <w:p w:rsidR="00C079A8" w:rsidRDefault="00C079A8" w:rsidP="00C079A8"/>
    <w:p w:rsidR="00C079A8" w:rsidRDefault="00C079A8" w:rsidP="00C0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Е.В.Воротникова</w:t>
      </w:r>
      <w:proofErr w:type="spellEnd"/>
    </w:p>
    <w:p w:rsidR="00C079A8" w:rsidRDefault="00C079A8" w:rsidP="00C079A8"/>
    <w:p w:rsidR="00C079A8" w:rsidRDefault="00C079A8"/>
    <w:p w:rsidR="00C079A8" w:rsidRDefault="00C079A8"/>
    <w:p w:rsidR="00C079A8" w:rsidRDefault="00C079A8"/>
    <w:p w:rsidR="00C079A8" w:rsidRDefault="00C079A8"/>
    <w:p w:rsidR="00C079A8" w:rsidRDefault="00C079A8">
      <w:bookmarkStart w:id="0" w:name="_GoBack"/>
      <w:bookmarkEnd w:id="0"/>
    </w:p>
    <w:p w:rsidR="00C079A8" w:rsidRDefault="00C079A8"/>
    <w:p w:rsidR="00C079A8" w:rsidRDefault="00C079A8"/>
    <w:sectPr w:rsidR="00C079A8" w:rsidSect="00E7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E2F"/>
    <w:multiLevelType w:val="hybridMultilevel"/>
    <w:tmpl w:val="C560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407D"/>
    <w:multiLevelType w:val="hybridMultilevel"/>
    <w:tmpl w:val="C560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0042"/>
    <w:multiLevelType w:val="hybridMultilevel"/>
    <w:tmpl w:val="C560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5DAB"/>
    <w:multiLevelType w:val="multilevel"/>
    <w:tmpl w:val="5C0C8AC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26B94673"/>
    <w:multiLevelType w:val="hybridMultilevel"/>
    <w:tmpl w:val="0D6423F6"/>
    <w:lvl w:ilvl="0" w:tplc="E9F4E6A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A22372"/>
    <w:multiLevelType w:val="hybridMultilevel"/>
    <w:tmpl w:val="0D6423F6"/>
    <w:lvl w:ilvl="0" w:tplc="E9F4E6A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CD0DD1"/>
    <w:multiLevelType w:val="multilevel"/>
    <w:tmpl w:val="B3543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338F33DC"/>
    <w:multiLevelType w:val="hybridMultilevel"/>
    <w:tmpl w:val="C560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E7C19"/>
    <w:multiLevelType w:val="multilevel"/>
    <w:tmpl w:val="5C0C8AC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6753CDC"/>
    <w:multiLevelType w:val="multilevel"/>
    <w:tmpl w:val="5C0C8AC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47D502B6"/>
    <w:multiLevelType w:val="hybridMultilevel"/>
    <w:tmpl w:val="78E8D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C54369"/>
    <w:multiLevelType w:val="multilevel"/>
    <w:tmpl w:val="8C88A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/>
      </w:rPr>
    </w:lvl>
  </w:abstractNum>
  <w:abstractNum w:abstractNumId="12">
    <w:nsid w:val="4AB01085"/>
    <w:multiLevelType w:val="hybridMultilevel"/>
    <w:tmpl w:val="C9AC6C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633DF"/>
    <w:multiLevelType w:val="hybridMultilevel"/>
    <w:tmpl w:val="0D6423F6"/>
    <w:lvl w:ilvl="0" w:tplc="E9F4E6A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D0C7D51"/>
    <w:multiLevelType w:val="hybridMultilevel"/>
    <w:tmpl w:val="C560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24D30"/>
    <w:multiLevelType w:val="multilevel"/>
    <w:tmpl w:val="8C88A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/>
      </w:rPr>
    </w:lvl>
  </w:abstractNum>
  <w:abstractNum w:abstractNumId="16">
    <w:nsid w:val="54297636"/>
    <w:multiLevelType w:val="multilevel"/>
    <w:tmpl w:val="B3543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>
    <w:nsid w:val="5EE41817"/>
    <w:multiLevelType w:val="multilevel"/>
    <w:tmpl w:val="C4FCA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>
    <w:nsid w:val="7A13107A"/>
    <w:multiLevelType w:val="multilevel"/>
    <w:tmpl w:val="8C88A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8"/>
  </w:num>
  <w:num w:numId="12">
    <w:abstractNumId w:val="11"/>
  </w:num>
  <w:num w:numId="13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14"/>
  </w:num>
  <w:num w:numId="18">
    <w:abstractNumId w:val="2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224"/>
    <w:rsid w:val="000618A3"/>
    <w:rsid w:val="00074EEA"/>
    <w:rsid w:val="000D599E"/>
    <w:rsid w:val="00102DAE"/>
    <w:rsid w:val="00112998"/>
    <w:rsid w:val="0013271A"/>
    <w:rsid w:val="001431D8"/>
    <w:rsid w:val="00163C5A"/>
    <w:rsid w:val="001C0D1F"/>
    <w:rsid w:val="002075EC"/>
    <w:rsid w:val="00234035"/>
    <w:rsid w:val="0027155B"/>
    <w:rsid w:val="00295FED"/>
    <w:rsid w:val="00312281"/>
    <w:rsid w:val="003415A9"/>
    <w:rsid w:val="003444AF"/>
    <w:rsid w:val="00374FB5"/>
    <w:rsid w:val="00462297"/>
    <w:rsid w:val="004707B4"/>
    <w:rsid w:val="00477329"/>
    <w:rsid w:val="0054107F"/>
    <w:rsid w:val="005A7CDE"/>
    <w:rsid w:val="005E7C7B"/>
    <w:rsid w:val="00615DEB"/>
    <w:rsid w:val="00654FF0"/>
    <w:rsid w:val="00664C39"/>
    <w:rsid w:val="006C1E23"/>
    <w:rsid w:val="006F6964"/>
    <w:rsid w:val="00713A17"/>
    <w:rsid w:val="007A3ACF"/>
    <w:rsid w:val="007A63EA"/>
    <w:rsid w:val="0084019C"/>
    <w:rsid w:val="008810BF"/>
    <w:rsid w:val="008B29F6"/>
    <w:rsid w:val="00907CF9"/>
    <w:rsid w:val="0093598E"/>
    <w:rsid w:val="00945111"/>
    <w:rsid w:val="00966266"/>
    <w:rsid w:val="00972B4C"/>
    <w:rsid w:val="00A15C6A"/>
    <w:rsid w:val="00A27AA5"/>
    <w:rsid w:val="00A564F6"/>
    <w:rsid w:val="00A56C9F"/>
    <w:rsid w:val="00A77E8E"/>
    <w:rsid w:val="00A8066E"/>
    <w:rsid w:val="00A94401"/>
    <w:rsid w:val="00AE107A"/>
    <w:rsid w:val="00BC6B03"/>
    <w:rsid w:val="00BE4F00"/>
    <w:rsid w:val="00C079A8"/>
    <w:rsid w:val="00C247CA"/>
    <w:rsid w:val="00C363C3"/>
    <w:rsid w:val="00C5765A"/>
    <w:rsid w:val="00C9535A"/>
    <w:rsid w:val="00CA2038"/>
    <w:rsid w:val="00D67449"/>
    <w:rsid w:val="00D72FAC"/>
    <w:rsid w:val="00DA1751"/>
    <w:rsid w:val="00DD6AA9"/>
    <w:rsid w:val="00E012FF"/>
    <w:rsid w:val="00E729A3"/>
    <w:rsid w:val="00E87737"/>
    <w:rsid w:val="00EA61FB"/>
    <w:rsid w:val="00F2504A"/>
    <w:rsid w:val="00F57E68"/>
    <w:rsid w:val="00F70224"/>
    <w:rsid w:val="00F7226C"/>
    <w:rsid w:val="00F8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5A"/>
    <w:pPr>
      <w:ind w:left="720"/>
      <w:contextualSpacing/>
    </w:pPr>
  </w:style>
  <w:style w:type="table" w:styleId="a4">
    <w:name w:val="Table Grid"/>
    <w:basedOn w:val="a1"/>
    <w:uiPriority w:val="59"/>
    <w:rsid w:val="0016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E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5A"/>
    <w:pPr>
      <w:ind w:left="720"/>
      <w:contextualSpacing/>
    </w:pPr>
  </w:style>
  <w:style w:type="table" w:styleId="a4">
    <w:name w:val="Table Grid"/>
    <w:basedOn w:val="a1"/>
    <w:uiPriority w:val="59"/>
    <w:rsid w:val="00163C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E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4537</Words>
  <Characters>25863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П </vt:lpstr>
      <vt:lpstr>П </vt:lpstr>
      <vt:lpstr>П Р И К А З</vt:lpstr>
      <vt:lpstr>    </vt:lpstr>
      <vt:lpstr>    </vt:lpstr>
      <vt:lpstr>    </vt:lpstr>
      <vt:lpstr>    </vt:lpstr>
      <vt:lpstr>П Р И К А З</vt:lpstr>
      <vt:lpstr>П Р И К А З</vt:lpstr>
      <vt:lpstr>П Р И К А З</vt:lpstr>
      <vt:lpstr>П Р И К А З</vt:lpstr>
      <vt:lpstr>П Р И К А З</vt:lpstr>
      <vt:lpstr>П Р И К А З</vt:lpstr>
      <vt:lpstr>П Р И К А З</vt:lpstr>
      <vt:lpstr>П Р И К А З</vt:lpstr>
      <vt:lpstr>П Р И К А З</vt:lpstr>
      <vt:lpstr>П Р И К А З</vt:lpstr>
      <vt:lpstr>П Р И К А З</vt:lpstr>
      <vt:lpstr>П Р И К А З</vt:lpstr>
      <vt:lpstr>П Р И К А З</vt:lpstr>
      <vt:lpstr>П Р И К А З</vt:lpstr>
      <vt:lpstr>П Р И К А З</vt:lpstr>
      <vt:lpstr>П Р И К А З</vt:lpstr>
      <vt:lpstr>П Р И К А З</vt:lpstr>
    </vt:vector>
  </TitlesOfParts>
  <Company>Microsoft</Company>
  <LinksUpToDate>false</LinksUpToDate>
  <CharactersWithSpaces>30340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1</cp:lastModifiedBy>
  <cp:revision>4</cp:revision>
  <cp:lastPrinted>2019-10-17T10:20:00Z</cp:lastPrinted>
  <dcterms:created xsi:type="dcterms:W3CDTF">2019-12-10T17:39:00Z</dcterms:created>
  <dcterms:modified xsi:type="dcterms:W3CDTF">2019-12-10T17:40:00Z</dcterms:modified>
</cp:coreProperties>
</file>