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2" w:rsidRPr="00E96122" w:rsidRDefault="00E96122" w:rsidP="00E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12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96122" w:rsidRPr="00E96122" w:rsidRDefault="00E96122" w:rsidP="00E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 xml:space="preserve">о наличии оборудованных учебных кабинетов и объектов </w:t>
      </w:r>
    </w:p>
    <w:p w:rsidR="00E96122" w:rsidRPr="00E96122" w:rsidRDefault="00E96122" w:rsidP="00E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>для проведения практических занятий</w:t>
      </w:r>
    </w:p>
    <w:p w:rsidR="00E96122" w:rsidRPr="00E96122" w:rsidRDefault="00E96122" w:rsidP="00E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="00745D81" w:rsidRPr="00E961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96122">
        <w:rPr>
          <w:rFonts w:ascii="Times New Roman" w:hAnsi="Times New Roman" w:cs="Times New Roman"/>
          <w:b/>
          <w:sz w:val="28"/>
          <w:szCs w:val="28"/>
        </w:rPr>
        <w:t xml:space="preserve">специальности 54.02.01 Дизайн (по отраслям) </w:t>
      </w:r>
    </w:p>
    <w:p w:rsidR="00E96122" w:rsidRPr="00E96122" w:rsidRDefault="00E96122" w:rsidP="00E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>в области культуры и искусств</w:t>
      </w:r>
      <w:r w:rsidR="00EC1D1C">
        <w:rPr>
          <w:rFonts w:ascii="Times New Roman" w:hAnsi="Times New Roman" w:cs="Times New Roman"/>
          <w:b/>
          <w:sz w:val="28"/>
          <w:szCs w:val="28"/>
        </w:rPr>
        <w:t>а</w:t>
      </w:r>
      <w:r w:rsidRPr="00E96122">
        <w:rPr>
          <w:rFonts w:ascii="Times New Roman" w:hAnsi="Times New Roman" w:cs="Times New Roman"/>
          <w:b/>
          <w:sz w:val="28"/>
          <w:szCs w:val="28"/>
        </w:rPr>
        <w:t xml:space="preserve"> (углубленная подготовка)</w:t>
      </w:r>
    </w:p>
    <w:p w:rsidR="00E96122" w:rsidRPr="0002675D" w:rsidRDefault="00E96122" w:rsidP="00E96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4618"/>
        <w:gridCol w:w="7959"/>
        <w:gridCol w:w="1899"/>
      </w:tblGrid>
      <w:tr w:rsidR="005907C3" w:rsidRPr="00BC6C11" w:rsidTr="003534D5">
        <w:trPr>
          <w:trHeight w:val="603"/>
        </w:trPr>
        <w:tc>
          <w:tcPr>
            <w:tcW w:w="1195" w:type="dxa"/>
          </w:tcPr>
          <w:p w:rsidR="005907C3" w:rsidRPr="00BC6C11" w:rsidRDefault="005907C3" w:rsidP="00C316A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8" w:type="dxa"/>
          </w:tcPr>
          <w:p w:rsidR="005907C3" w:rsidRPr="00BC6C11" w:rsidRDefault="005907C3" w:rsidP="00093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7959" w:type="dxa"/>
          </w:tcPr>
          <w:p w:rsidR="005907C3" w:rsidRPr="00BC6C11" w:rsidRDefault="00A91D29" w:rsidP="003534D5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99" w:type="dxa"/>
          </w:tcPr>
          <w:p w:rsidR="005907C3" w:rsidRPr="00BC6C11" w:rsidRDefault="005907C3" w:rsidP="00093BFB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5907C3" w:rsidRPr="00BC6C11" w:rsidTr="003534D5">
        <w:trPr>
          <w:trHeight w:val="603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дисциплин, истории, географии и  обществознания</w:t>
            </w:r>
          </w:p>
        </w:tc>
        <w:tc>
          <w:tcPr>
            <w:tcW w:w="7959" w:type="dxa"/>
          </w:tcPr>
          <w:p w:rsidR="005907C3" w:rsidRPr="00A91D29" w:rsidRDefault="00BC6C11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905-1 </w:t>
            </w:r>
            <w:proofErr w:type="spellStart"/>
            <w:proofErr w:type="gramStart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  <w:r w:rsidR="00A91D29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907C3" w:rsidRPr="00A91D29">
              <w:rPr>
                <w:rFonts w:ascii="Times New Roman" w:hAnsi="Times New Roman" w:cs="Times New Roman"/>
                <w:sz w:val="24"/>
                <w:szCs w:val="24"/>
              </w:rPr>
              <w:t>роигрыватель «Караоке», телевизор «Е</w:t>
            </w:r>
            <w:r w:rsidR="005907C3" w:rsidRPr="00B45D0F">
              <w:rPr>
                <w:rFonts w:ascii="Times New Roman" w:hAnsi="Times New Roman" w:cs="Times New Roman"/>
                <w:sz w:val="24"/>
                <w:szCs w:val="24"/>
              </w:rPr>
              <w:t>LEKTA</w:t>
            </w:r>
            <w:r w:rsidR="005907C3" w:rsidRPr="00A91D29">
              <w:rPr>
                <w:rFonts w:ascii="Times New Roman" w:hAnsi="Times New Roman" w:cs="Times New Roman"/>
                <w:sz w:val="24"/>
                <w:szCs w:val="24"/>
              </w:rPr>
              <w:t>»,  диктофон «</w:t>
            </w:r>
            <w:r w:rsidR="005907C3" w:rsidRPr="00B45D0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r w:rsidR="005907C3" w:rsidRPr="00A91D29">
              <w:rPr>
                <w:rFonts w:ascii="Times New Roman" w:hAnsi="Times New Roman" w:cs="Times New Roman"/>
                <w:sz w:val="24"/>
                <w:szCs w:val="24"/>
              </w:rPr>
              <w:t>» Г-500, наглядные пособия, схемы, таблицы, дидактический материал</w:t>
            </w:r>
          </w:p>
          <w:p w:rsidR="005907C3" w:rsidRPr="00A91D29" w:rsidRDefault="005907C3" w:rsidP="00B45D0F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907C3" w:rsidRPr="00BC6C11" w:rsidTr="003534D5">
        <w:trPr>
          <w:trHeight w:val="385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5907C3" w:rsidRPr="00BC6C11" w:rsidRDefault="00BC6C11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905 – 1 шт., проектор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91D2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A91D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A91D2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5907C3" w:rsidRPr="00BC6C11">
              <w:rPr>
                <w:rFonts w:ascii="Times New Roman" w:hAnsi="Times New Roman" w:cs="Times New Roman"/>
                <w:sz w:val="24"/>
                <w:szCs w:val="24"/>
              </w:rPr>
              <w:t>елевизор «</w:t>
            </w:r>
            <w:r w:rsidR="005907C3"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r w:rsidR="005907C3" w:rsidRPr="00BC6C11">
              <w:rPr>
                <w:rFonts w:ascii="Times New Roman" w:hAnsi="Times New Roman" w:cs="Times New Roman"/>
                <w:sz w:val="24"/>
                <w:szCs w:val="24"/>
              </w:rPr>
              <w:t>» видеомагнитофон «</w:t>
            </w:r>
            <w:r w:rsidR="005907C3"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r w:rsidR="005907C3"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»,  наглядные пособия, акустическая система (колонки, усилитель), плакаты, </w:t>
            </w:r>
          </w:p>
          <w:p w:rsidR="005907C3" w:rsidRPr="00A91D29" w:rsidRDefault="00A91D29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7C3" w:rsidRPr="00A91D29">
              <w:rPr>
                <w:rFonts w:ascii="Times New Roman" w:hAnsi="Times New Roman" w:cs="Times New Roman"/>
                <w:sz w:val="24"/>
                <w:szCs w:val="24"/>
              </w:rPr>
              <w:t>аглядные пособия, акустическая система (колонки, усилитель), плакаты</w:t>
            </w:r>
          </w:p>
          <w:p w:rsidR="005907C3" w:rsidRPr="00A91D29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3" w:rsidRPr="00A91D29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3" w:rsidRPr="00A91D29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907C3" w:rsidRPr="00BC6C11" w:rsidTr="003534D5">
        <w:trPr>
          <w:trHeight w:val="691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рисунка и  живописи </w:t>
            </w:r>
          </w:p>
        </w:tc>
        <w:tc>
          <w:tcPr>
            <w:tcW w:w="7959" w:type="dxa"/>
          </w:tcPr>
          <w:p w:rsidR="00A91D29" w:rsidRPr="00A91D29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– 18 шт.,  электронные планшеты Wacom,слайдер, осветитель-4 шт., подставки –4 </w:t>
            </w:r>
            <w:proofErr w:type="spellStart"/>
            <w:proofErr w:type="gramStart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,  «Козлы» для дипломных проектов, наглядные пособия, гипсовые фигуры</w:t>
            </w:r>
            <w:r w:rsidR="003534D5"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 (списку)</w:t>
            </w:r>
            <w:r w:rsidR="00B45D0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91D29">
              <w:rPr>
                <w:rFonts w:ascii="Times New Roman" w:hAnsi="Times New Roman" w:cs="Times New Roman"/>
                <w:sz w:val="24"/>
                <w:szCs w:val="24"/>
              </w:rPr>
              <w:t xml:space="preserve">лакаты по обучению </w:t>
            </w:r>
            <w:r w:rsidR="00A91D29" w:rsidRPr="00A91D29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r w:rsidR="00B45D0F">
              <w:rPr>
                <w:rFonts w:ascii="Times New Roman" w:hAnsi="Times New Roman" w:cs="Times New Roman"/>
                <w:sz w:val="24"/>
                <w:szCs w:val="24"/>
              </w:rPr>
              <w:t>емическому рисунку (5 шт.) А3, п</w:t>
            </w:r>
            <w:r w:rsidR="00A91D29" w:rsidRPr="00A91D29">
              <w:rPr>
                <w:rFonts w:ascii="Times New Roman" w:hAnsi="Times New Roman" w:cs="Times New Roman"/>
                <w:sz w:val="24"/>
                <w:szCs w:val="24"/>
              </w:rPr>
              <w:t>лакаты «Основы наблюдательной перспективы» (15 шт.) А3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D81"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="00745D81" w:rsidRPr="00A91D29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="00745D81" w:rsidRPr="00A91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="00745D81" w:rsidRPr="00A91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D29" w:rsidRPr="00B45D0F" w:rsidRDefault="00A91D29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C3" w:rsidRPr="00A91D29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907C3" w:rsidRPr="00BC6C11" w:rsidTr="003534D5">
        <w:trPr>
          <w:trHeight w:val="547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, истории искусств и мировой культуры</w:t>
            </w:r>
          </w:p>
        </w:tc>
        <w:tc>
          <w:tcPr>
            <w:tcW w:w="7959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видеофильмы,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C-M-1400/256/40000, инв.№00004622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907C3" w:rsidRPr="00BC6C11" w:rsidTr="003534D5">
        <w:trPr>
          <w:trHeight w:val="547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5907C3" w:rsidRPr="00BC6C11" w:rsidRDefault="00BC6C11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905-1 </w:t>
            </w:r>
            <w:proofErr w:type="spellStart"/>
            <w:proofErr w:type="gramStart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 2008г., н</w:t>
            </w:r>
            <w:r w:rsidR="005907C3"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пособия, тематические видеофильмы,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907C3" w:rsidRPr="00BC6C11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, автомат АК-74 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автомат АК-74  2012г., винтовка пневматическая ИЖ-38 2013г.</w:t>
            </w:r>
          </w:p>
          <w:p w:rsidR="005907C3" w:rsidRPr="00BC6C11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907C3" w:rsidRPr="00BC6C11" w:rsidTr="003534D5">
        <w:trPr>
          <w:trHeight w:val="722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C6C11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5907C3" w:rsidRPr="00BC6C11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Диктофон «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» Г-300,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 плеер «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», диктофон «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» Г-500, наглядные пособия,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схемы, таблицы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</w:tr>
      <w:tr w:rsidR="005907C3" w:rsidRPr="00BC6C11" w:rsidTr="003534D5">
        <w:trPr>
          <w:trHeight w:val="729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Кабинет основ предпринимательства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3534D5" w:rsidRPr="00B45D0F" w:rsidRDefault="003534D5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 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5907C3" w:rsidRPr="00BC6C11" w:rsidTr="003534D5">
        <w:trPr>
          <w:trHeight w:val="744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естествознания, математики и информатики 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745D81" w:rsidRPr="00B45D0F" w:rsidRDefault="00BC6C11" w:rsidP="0074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Таблицы, схемы, плакаты, дидактические материалы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 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</w:tr>
      <w:tr w:rsidR="005907C3" w:rsidRPr="00BC6C11" w:rsidTr="003534D5">
        <w:trPr>
          <w:trHeight w:val="547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Кабинет  для занятий по междисциплинарному курсу «Дизайн-проектирование».</w:t>
            </w:r>
          </w:p>
          <w:p w:rsidR="005907C3" w:rsidRPr="00BC6C11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 графических работ и макетирования </w:t>
            </w:r>
          </w:p>
          <w:p w:rsidR="005907C3" w:rsidRPr="00BC6C11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745D81" w:rsidRPr="00B45D0F" w:rsidRDefault="00BC6C11" w:rsidP="0074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Таблицы, схемы, плакаты, дидактические материалы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 </w:t>
            </w:r>
          </w:p>
          <w:p w:rsidR="005907C3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29" w:rsidRPr="00A91D29" w:rsidRDefault="00A91D29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907C3" w:rsidRPr="00BC6C11" w:rsidTr="003534D5">
        <w:trPr>
          <w:trHeight w:val="744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Кабинет черчения и перспективы, пластической анатомии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745D81" w:rsidRPr="00B45D0F" w:rsidRDefault="00BC6C11" w:rsidP="00745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Таблицы, схемы, плакаты, дидактические материалы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="00745D81"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 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907C3" w:rsidRPr="00BC6C11" w:rsidTr="003534D5">
        <w:trPr>
          <w:trHeight w:val="744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и информатики, информационных технологий с выходом в сеть Интернет </w:t>
            </w:r>
          </w:p>
        </w:tc>
        <w:tc>
          <w:tcPr>
            <w:tcW w:w="7959" w:type="dxa"/>
          </w:tcPr>
          <w:p w:rsidR="005907C3" w:rsidRPr="00B45D0F" w:rsidRDefault="003534D5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ПК 14 комплектов Pentium IV, схемы, таблицы, программное обеспечение</w:t>
            </w: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информационных технологий  с выходом в сеть Интернет, фотографии</w:t>
            </w:r>
          </w:p>
          <w:p w:rsidR="005907C3" w:rsidRPr="00B45D0F" w:rsidRDefault="005907C3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3534D5" w:rsidRPr="00B45D0F" w:rsidRDefault="003534D5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Компьютеры – 11 шт. (Процессор Intel (R) Pentium (R)  Dual CPV E2160 @1/80 GHz 1/79 GHz Память 4.00 Гб Тип системы: 32-разрядная операционная система Жесткий диск WDC/ WD2500 AAJS-00B4 AO ATA Device Сетевая карта 1.80 GHz), мультимедиа проектор Acer P1266 DLP, XGA (1024x768) 2500 lm, 2000:1, 2,5 kg, сумка, 6-ти сегментное цветовое колесо, 31dB, технологии  Color Boost иEco</w:t>
            </w:r>
            <w:proofErr w:type="gram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Projection, HDMI, 4000 часов, экран для проектора на штативе (153-153см), программы и электронные самоучители, компьютер – 1 шт., DVD плеер «Samsung»,фотоаппарат  (б\у) для учебных занятий, видеокамера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», цифровой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дубликатор</w:t>
            </w:r>
            <w:proofErr w:type="spellEnd"/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Rex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CP 6123, B4, резак IDEAL 1043,пакетный ламинатор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AuroraHD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320,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RAPID 12/16,Лазерное МФУ Canon Laser Base MF3110, принтер Canon Laser Shot LBP – 1120 брошюровщик</w:t>
            </w:r>
            <w:r w:rsidR="0074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lbicolbibaby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907C3" w:rsidRPr="00B45D0F" w:rsidRDefault="003534D5" w:rsidP="00B4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программы и электронные самоучители, фотоаппарат «Rover», фотоаппарат «Panasonic», видеокамера «Samsung», видеофильмы, схемы, таблицы</w:t>
            </w:r>
          </w:p>
        </w:tc>
        <w:tc>
          <w:tcPr>
            <w:tcW w:w="1899" w:type="dxa"/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401а</w:t>
            </w: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35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3534D5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Спортинвентарь: лыжи, конь, шведская стенка, волейбольные мячи, баскетбольные мячи,  бадминтон, футбольные мячи, секундомер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</w:t>
            </w:r>
            <w:proofErr w:type="gramStart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электронный) или место для стрельбы</w:t>
            </w:r>
          </w:p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11" w:rsidRPr="00BC6C11" w:rsidRDefault="001C65F0" w:rsidP="001C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C11" w:rsidRPr="00BC6C11">
              <w:rPr>
                <w:rFonts w:ascii="Times New Roman" w:hAnsi="Times New Roman" w:cs="Times New Roman"/>
                <w:sz w:val="24"/>
                <w:szCs w:val="24"/>
              </w:rPr>
              <w:t>втомат АК-74 2011г.  автомат АК-74  2012г., винтовка пневматическая ИЖ-38 2013г</w:t>
            </w:r>
            <w:r w:rsidR="00BC6C11" w:rsidRPr="00B4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7C3" w:rsidRPr="00BC6C11" w:rsidRDefault="005907C3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Default="001C65F0" w:rsidP="00A9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1D29">
              <w:rPr>
                <w:rFonts w:ascii="Times New Roman" w:hAnsi="Times New Roman" w:cs="Times New Roman"/>
                <w:sz w:val="24"/>
                <w:szCs w:val="24"/>
              </w:rPr>
              <w:t>чебная, учебно-методическая, художественная  литература, периодика,</w:t>
            </w:r>
          </w:p>
          <w:p w:rsidR="00A91D29" w:rsidRPr="00BC6C11" w:rsidRDefault="00A91D29" w:rsidP="00A9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в читальном зале, компьютер -1 шт., ноутбук – 1 шт.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9078ED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студентов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Натюрмортный фонд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9078ED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гипсовые фигуры</w:t>
            </w:r>
            <w:r w:rsidR="00A91D29"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предметы для натюрмортного фонда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C3" w:rsidRPr="00BC6C11" w:rsidTr="003534D5">
        <w:trPr>
          <w:trHeight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Методический фонд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B45D0F" w:rsidP="00353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BC6C11" w:rsidRDefault="005907C3" w:rsidP="0009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0F" w:rsidRDefault="00B45D0F" w:rsidP="00B45D0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5D0F" w:rsidRDefault="00B45D0F" w:rsidP="00B45D0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96122" w:rsidRPr="00B45D0F" w:rsidRDefault="00B45D0F" w:rsidP="00B45D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5D0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  <w:t xml:space="preserve">Е.В. Воротникова </w:t>
      </w:r>
      <w:r w:rsidR="00E96122" w:rsidRPr="00B45D0F">
        <w:rPr>
          <w:rFonts w:ascii="Times New Roman" w:hAnsi="Times New Roman" w:cs="Times New Roman"/>
          <w:sz w:val="24"/>
          <w:szCs w:val="24"/>
        </w:rPr>
        <w:br w:type="page"/>
      </w:r>
    </w:p>
    <w:p w:rsidR="004728AC" w:rsidRPr="004728AC" w:rsidRDefault="004728AC" w:rsidP="0002675D">
      <w:pPr>
        <w:rPr>
          <w:rFonts w:ascii="Times New Roman" w:hAnsi="Times New Roman" w:cs="Times New Roman"/>
          <w:sz w:val="44"/>
          <w:szCs w:val="44"/>
        </w:rPr>
      </w:pPr>
    </w:p>
    <w:sectPr w:rsidR="004728AC" w:rsidRPr="004728AC" w:rsidSect="00093BFB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FA4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2422"/>
    <w:multiLevelType w:val="hybridMultilevel"/>
    <w:tmpl w:val="EAD44E1E"/>
    <w:lvl w:ilvl="0" w:tplc="FECA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03A7C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2E8"/>
    <w:multiLevelType w:val="hybridMultilevel"/>
    <w:tmpl w:val="5CD6F33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3241"/>
    <w:multiLevelType w:val="hybridMultilevel"/>
    <w:tmpl w:val="3418F79E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2F38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05C85"/>
    <w:multiLevelType w:val="hybridMultilevel"/>
    <w:tmpl w:val="8F10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D1B35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F"/>
    <w:rsid w:val="000216F5"/>
    <w:rsid w:val="0002675D"/>
    <w:rsid w:val="00093BFB"/>
    <w:rsid w:val="00184B9F"/>
    <w:rsid w:val="001C65F0"/>
    <w:rsid w:val="00202389"/>
    <w:rsid w:val="00230A41"/>
    <w:rsid w:val="00254ED1"/>
    <w:rsid w:val="002B23F1"/>
    <w:rsid w:val="0033278B"/>
    <w:rsid w:val="003534D5"/>
    <w:rsid w:val="003971E7"/>
    <w:rsid w:val="004728AC"/>
    <w:rsid w:val="0058591A"/>
    <w:rsid w:val="005907C3"/>
    <w:rsid w:val="005A5B77"/>
    <w:rsid w:val="00613145"/>
    <w:rsid w:val="0063616D"/>
    <w:rsid w:val="006B74FA"/>
    <w:rsid w:val="006E03BA"/>
    <w:rsid w:val="00745D81"/>
    <w:rsid w:val="008007CC"/>
    <w:rsid w:val="00836F31"/>
    <w:rsid w:val="0088308B"/>
    <w:rsid w:val="009078ED"/>
    <w:rsid w:val="009E6E2B"/>
    <w:rsid w:val="00A06684"/>
    <w:rsid w:val="00A134D3"/>
    <w:rsid w:val="00A91D29"/>
    <w:rsid w:val="00B45D0F"/>
    <w:rsid w:val="00B56205"/>
    <w:rsid w:val="00BC6C11"/>
    <w:rsid w:val="00C136B2"/>
    <w:rsid w:val="00C316A1"/>
    <w:rsid w:val="00E31004"/>
    <w:rsid w:val="00E96122"/>
    <w:rsid w:val="00EC1D1C"/>
    <w:rsid w:val="00F06222"/>
    <w:rsid w:val="00F11E07"/>
    <w:rsid w:val="00F3478E"/>
    <w:rsid w:val="00F40778"/>
    <w:rsid w:val="00F51B8E"/>
    <w:rsid w:val="00F87DBF"/>
    <w:rsid w:val="00FD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Преподаватель</cp:lastModifiedBy>
  <cp:revision>2</cp:revision>
  <cp:lastPrinted>2017-03-01T08:04:00Z</cp:lastPrinted>
  <dcterms:created xsi:type="dcterms:W3CDTF">2017-10-05T11:11:00Z</dcterms:created>
  <dcterms:modified xsi:type="dcterms:W3CDTF">2017-10-05T11:11:00Z</dcterms:modified>
</cp:coreProperties>
</file>