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EF26F9" w:rsidTr="001C14B9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F9" w:rsidRDefault="00EF26F9" w:rsidP="001C14B9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EF26F9" w:rsidRDefault="00EF26F9" w:rsidP="001C14B9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EF26F9" w:rsidRDefault="00EF26F9" w:rsidP="001C14B9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F26F9" w:rsidRDefault="00EF26F9" w:rsidP="001C14B9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F9" w:rsidRDefault="00EF26F9" w:rsidP="001C14B9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EF26F9" w:rsidRDefault="00EF26F9" w:rsidP="001C14B9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</w:t>
            </w:r>
            <w:proofErr w:type="spellStart"/>
            <w:r>
              <w:rPr>
                <w:szCs w:val="24"/>
              </w:rPr>
              <w:t>Воротникова</w:t>
            </w:r>
            <w:proofErr w:type="spellEnd"/>
            <w:r>
              <w:rPr>
                <w:szCs w:val="24"/>
              </w:rPr>
              <w:t xml:space="preserve">    </w:t>
            </w:r>
          </w:p>
          <w:p w:rsidR="00EF26F9" w:rsidRDefault="00EF26F9" w:rsidP="001C14B9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EF26F9" w:rsidRDefault="00EF26F9" w:rsidP="001C14B9">
            <w:pPr>
              <w:pStyle w:val="2"/>
              <w:ind w:left="0" w:firstLine="0"/>
            </w:pPr>
          </w:p>
        </w:tc>
      </w:tr>
      <w:tr w:rsidR="00EF26F9" w:rsidTr="001C14B9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EF26F9" w:rsidRDefault="00EF26F9" w:rsidP="001C14B9">
            <w:pPr>
              <w:pStyle w:val="2"/>
              <w:spacing w:before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EF26F9" w:rsidRDefault="00EF26F9" w:rsidP="001C14B9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F9" w:rsidRDefault="00EF26F9" w:rsidP="001C14B9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 о приемной комиссии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приказом Министерства образования и науки РФ от 23.01.2014 г. № 36 «Об утвержде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 xml:space="preserve">нии Порядка приема на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него профессионального образования» (ред. от 11.12.2015), Уставом АНПОО ТКСКТ.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Настоящее Положение регулирует формирование, состав, основные направления </w:t>
      </w:r>
      <w:r w:rsidRPr="00EF26F9">
        <w:rPr>
          <w:rFonts w:ascii="Times New Roman" w:hAnsi="Times New Roman" w:cs="Times New Roman"/>
          <w:sz w:val="24"/>
          <w:szCs w:val="24"/>
        </w:rPr>
        <w:t xml:space="preserve">деятельности приемной комиссии </w:t>
      </w:r>
      <w:r>
        <w:rPr>
          <w:rFonts w:ascii="Times New Roman" w:hAnsi="Times New Roman" w:cs="Times New Roman"/>
          <w:sz w:val="24"/>
          <w:szCs w:val="24"/>
        </w:rPr>
        <w:t>АНПОО ТКСКТ</w:t>
      </w:r>
      <w:r w:rsidRPr="00EF26F9"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iCs/>
          <w:sz w:val="24"/>
          <w:szCs w:val="24"/>
        </w:rPr>
        <w:t>(далее - Колледж).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Содержание настоящего Положения регламентирует деятельность приемной ко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  <w:t>миссии на протяжении всего срока ее полномочий и является обязательным для ис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полнения всеми ее членами.</w:t>
      </w:r>
    </w:p>
    <w:p w:rsidR="00EF26F9" w:rsidRPr="00EF26F9" w:rsidRDefault="00EF26F9" w:rsidP="00EF26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 xml:space="preserve">Данное Положение действует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до ввода в действие его новой редакции в свя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зи с существенными изменениями в порядке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приема граждан на обучение по обра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зовательным программам среднего профессионального образо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риалов вышестоящих органов управления образованием.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 и состав приемной комиссии</w:t>
      </w:r>
    </w:p>
    <w:p w:rsidR="00EF26F9" w:rsidRPr="00EF26F9" w:rsidRDefault="00EF26F9" w:rsidP="00EF26F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Приемная комиссия создается ежегодным приказом директора для проведения </w:t>
      </w:r>
      <w:proofErr w:type="spellStart"/>
      <w:r w:rsidRPr="00EF26F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F26F9">
        <w:rPr>
          <w:rFonts w:ascii="Times New Roman" w:hAnsi="Times New Roman" w:cs="Times New Roman"/>
          <w:sz w:val="24"/>
          <w:szCs w:val="24"/>
        </w:rPr>
        <w:t xml:space="preserve"> работы и организации приема граждан для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реализуемым Колледжем, не позднее 1 февраля.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2.2. </w:t>
      </w:r>
      <w:r w:rsidRPr="00EF26F9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директор Колледжа.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6F9">
        <w:rPr>
          <w:rFonts w:ascii="Times New Roman" w:hAnsi="Times New Roman" w:cs="Times New Roman"/>
          <w:iCs/>
          <w:sz w:val="24"/>
          <w:szCs w:val="24"/>
        </w:rPr>
        <w:t>Председатель приемной комиссии: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руководит всей деятельностью приемной комиссии и несет ответственность за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выполнение установленных планов приема, соблюдение  правил приема и других нор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мативных документов;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26F9">
        <w:rPr>
          <w:rFonts w:ascii="Times New Roman" w:hAnsi="Times New Roman" w:cs="Times New Roman"/>
          <w:sz w:val="24"/>
          <w:szCs w:val="24"/>
        </w:rPr>
        <w:t>утверждает план работы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F9">
        <w:rPr>
          <w:rFonts w:ascii="Times New Roman" w:hAnsi="Times New Roman" w:cs="Times New Roman"/>
          <w:sz w:val="24"/>
          <w:szCs w:val="24"/>
        </w:rPr>
        <w:t>определяет режимы работы приемной комиссии;</w:t>
      </w:r>
    </w:p>
    <w:p w:rsid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6F9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26F9">
        <w:rPr>
          <w:rFonts w:ascii="Times New Roman" w:hAnsi="Times New Roman" w:cs="Times New Roman"/>
          <w:sz w:val="24"/>
          <w:szCs w:val="24"/>
        </w:rPr>
        <w:t>при наличии вступительных испытаний при поступлении на отдельные специ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альности: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утверждает варианты творче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ских заданий и другие материалы вступительных испытаний, проводимых по мате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риалам Колледжа;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утверждает расписание вступительных испытаний.</w:t>
      </w:r>
    </w:p>
    <w:p w:rsidR="00EF26F9" w:rsidRPr="00EF26F9" w:rsidRDefault="00EF26F9" w:rsidP="00EF26F9">
      <w:pPr>
        <w:shd w:val="clear" w:color="auto" w:fill="FFFFFF"/>
        <w:tabs>
          <w:tab w:val="left" w:pos="69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2"/>
          <w:sz w:val="24"/>
          <w:szCs w:val="24"/>
        </w:rPr>
        <w:t>2.3.</w:t>
      </w:r>
      <w:r w:rsidRPr="00EF26F9">
        <w:rPr>
          <w:rFonts w:ascii="Times New Roman" w:hAnsi="Times New Roman" w:cs="Times New Roman"/>
          <w:iCs/>
          <w:sz w:val="24"/>
          <w:szCs w:val="24"/>
        </w:rPr>
        <w:tab/>
      </w: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>Ответственный секретарь, назначаемый приказом директора Колледжа: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координирует деятельность подразделений, осуществляющих </w:t>
      </w:r>
      <w:proofErr w:type="spell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проф</w:t>
      </w:r>
      <w:r w:rsidRPr="00EF26F9">
        <w:rPr>
          <w:rFonts w:ascii="Times New Roman" w:hAnsi="Times New Roman" w:cs="Times New Roman"/>
          <w:sz w:val="24"/>
          <w:szCs w:val="24"/>
        </w:rPr>
        <w:t>ориентационную</w:t>
      </w:r>
      <w:proofErr w:type="spellEnd"/>
      <w:r w:rsidRPr="00EF26F9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составляет план работы приемной комиссии и отчет о ее деятельности;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отслеживает нормативные документы по вопросам организации приема;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работу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готовит к публикации проспекты и другие рекламно-информационные материа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лы приемной комиссии Колледжа;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готовит материалы к заседаниям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ведет делопроизводство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осуществляет личный прием поступающих и их родителей (законных предста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вителей);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организует информирование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при необходимости обращается в соответствующие государственные (муници</w:t>
      </w:r>
      <w:r w:rsidRPr="00EF26F9">
        <w:rPr>
          <w:rFonts w:ascii="Times New Roman" w:hAnsi="Times New Roman" w:cs="Times New Roman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пальные) органы и организации с целью подтверждения достоверности документов, </w:t>
      </w:r>
      <w:r w:rsidRPr="00EF26F9">
        <w:rPr>
          <w:rFonts w:ascii="Times New Roman" w:hAnsi="Times New Roman" w:cs="Times New Roman"/>
          <w:sz w:val="24"/>
          <w:szCs w:val="24"/>
        </w:rPr>
        <w:t>представляемых поступающими;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проводит инструктаж технического персонала приемной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при наличии вступительных испытаний при поступлении на отдельные специ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альности: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9"/>
          <w:sz w:val="24"/>
          <w:szCs w:val="24"/>
        </w:rPr>
        <w:t>составляет расписание проведения вступительных испытаний и консультаций к ним;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проведение вступительных испытаний;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формирует состав апелляционной комиссии и организует ее работу.</w:t>
      </w:r>
    </w:p>
    <w:p w:rsidR="00EF26F9" w:rsidRPr="00EF26F9" w:rsidRDefault="00EF26F9" w:rsidP="00EF26F9">
      <w:pPr>
        <w:shd w:val="clear" w:color="auto" w:fill="FFFFFF"/>
        <w:tabs>
          <w:tab w:val="left" w:pos="54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приемной комиссии</w:t>
      </w:r>
    </w:p>
    <w:p w:rsidR="00EF26F9" w:rsidRPr="00EF26F9" w:rsidRDefault="00EF26F9" w:rsidP="00EF26F9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1"/>
          <w:sz w:val="24"/>
          <w:szCs w:val="24"/>
        </w:rPr>
        <w:t>3.1. Основными принципами работы приемной комиссии являются: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соблюдение прав граждан в области образования, установленных законодатель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гласность и открытость.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clear" w:pos="1260"/>
          <w:tab w:val="num" w:pos="0"/>
          <w:tab w:val="left" w:pos="662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proofErr w:type="gramStart"/>
      <w:r w:rsidRPr="00EF26F9">
        <w:rPr>
          <w:rFonts w:ascii="Times New Roman" w:hAnsi="Times New Roman" w:cs="Times New Roman"/>
          <w:spacing w:val="-1"/>
          <w:sz w:val="24"/>
          <w:szCs w:val="24"/>
        </w:rPr>
        <w:t>С целью ознакомления поступающего и его родителей (законных представителей) с уставом Колледжа, лицензией на право ведения обра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 xml:space="preserve">зовательной деятельности, со свидетельством о государственной аккредитации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по каждой из специальностей, дающим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право на выдачу документа государственного образца о среднем профессиональ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ном образовании, образовательными программами, реализуемыми Колледжем и другими документами, регламентирующими организацию обра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зовательного процесса и работу приемной комиссии, приемная комиссия Колледжа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осуществляет информирование посредством размещения</w:t>
      </w:r>
      <w:proofErr w:type="gramEnd"/>
      <w:r w:rsidRPr="00EF26F9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информации на информа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ционном стенде и официальном сайте Колледжа в сети Интернет.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 начала приема документов</w:t>
      </w:r>
      <w:r w:rsidRPr="00EF26F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разрабатывает Правила приема;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8"/>
          <w:sz w:val="24"/>
          <w:szCs w:val="24"/>
        </w:rPr>
        <w:t>подготавливает бланки документов (заявление, расписка о приеме документов и др.);</w:t>
      </w:r>
    </w:p>
    <w:p w:rsidR="00EF26F9" w:rsidRPr="00EF26F9" w:rsidRDefault="00EF26F9" w:rsidP="00EF26F9">
      <w:pPr>
        <w:shd w:val="clear" w:color="auto" w:fill="FFFFFF"/>
        <w:tabs>
          <w:tab w:val="left" w:pos="37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на официальном сайте Колледжа и информационном стенде размещает следу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ющую информацию, подписанную председателем приемной комиссии:</w:t>
      </w:r>
    </w:p>
    <w:p w:rsidR="00EF26F9" w:rsidRPr="00EF26F9" w:rsidRDefault="00EF26F9" w:rsidP="00EF26F9">
      <w:pPr>
        <w:shd w:val="clear" w:color="auto" w:fill="FFFFFF"/>
        <w:tabs>
          <w:tab w:val="left" w:pos="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6"/>
          <w:sz w:val="24"/>
          <w:szCs w:val="24"/>
        </w:rPr>
        <w:t>3.3.1. н</w:t>
      </w: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>е позднее 1 марта: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правила приема в колледж;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lastRenderedPageBreak/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правилами приема, в электронной форме;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лиц с ограниченными возможностями здоровья;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информацию о необходимости прохождения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(обследования):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F26F9" w:rsidRPr="00EF26F9" w:rsidRDefault="00EF26F9" w:rsidP="00EF26F9">
      <w:pPr>
        <w:shd w:val="clear" w:color="auto" w:fill="FFFFFF"/>
        <w:tabs>
          <w:tab w:val="left" w:pos="8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3.3.2. </w:t>
      </w:r>
      <w:r w:rsidRPr="00EF26F9">
        <w:rPr>
          <w:rFonts w:ascii="Times New Roman" w:hAnsi="Times New Roman" w:cs="Times New Roman"/>
          <w:iCs/>
          <w:spacing w:val="-1"/>
          <w:sz w:val="24"/>
          <w:szCs w:val="24"/>
        </w:rPr>
        <w:t>не позднее 1 июня: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бюджета Республики Татарстан по каждой специальности, в том числе по различным формам получения образования;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по договорам об оказании платных образовательных услуг;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EF26F9" w:rsidRPr="00EF26F9" w:rsidRDefault="00EF26F9" w:rsidP="00EF26F9">
      <w:pPr>
        <w:widowControl w:val="0"/>
        <w:numPr>
          <w:ilvl w:val="1"/>
          <w:numId w:val="1"/>
        </w:numPr>
        <w:shd w:val="clear" w:color="auto" w:fill="FFFFFF"/>
        <w:tabs>
          <w:tab w:val="clear" w:pos="1260"/>
          <w:tab w:val="num" w:pos="0"/>
          <w:tab w:val="left" w:pos="662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 период приема документов </w:t>
      </w:r>
      <w:r w:rsidRPr="00EF26F9">
        <w:rPr>
          <w:rFonts w:ascii="Times New Roman" w:hAnsi="Times New Roman" w:cs="Times New Roman"/>
          <w:sz w:val="24"/>
          <w:szCs w:val="24"/>
        </w:rPr>
        <w:t xml:space="preserve"> 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осуществляет прием документов от поступающих с регистрацией их в соотве</w:t>
      </w:r>
      <w:r w:rsidRPr="00EF26F9">
        <w:rPr>
          <w:rFonts w:ascii="Times New Roman" w:hAnsi="Times New Roman" w:cs="Times New Roman"/>
          <w:sz w:val="24"/>
          <w:szCs w:val="24"/>
        </w:rPr>
        <w:t>тствующем журнале и выдачей расписки о приеме документов;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обрабатывает документы, полученные от </w:t>
      </w:r>
      <w:proofErr w:type="gram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поступающих</w:t>
      </w:r>
      <w:proofErr w:type="gram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по почте или в электрон</w:t>
      </w:r>
      <w:r w:rsidRPr="00EF26F9">
        <w:rPr>
          <w:rFonts w:ascii="Times New Roman" w:hAnsi="Times New Roman" w:cs="Times New Roman"/>
          <w:sz w:val="24"/>
          <w:szCs w:val="24"/>
        </w:rPr>
        <w:t>ном виде;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проверяет подлинность (достоверность) документов, представляемых поступа</w:t>
      </w:r>
      <w:r w:rsidRPr="00EF26F9">
        <w:rPr>
          <w:rFonts w:ascii="Times New Roman" w:hAnsi="Times New Roman" w:cs="Times New Roman"/>
          <w:sz w:val="24"/>
          <w:szCs w:val="24"/>
        </w:rPr>
        <w:t>ющими;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знакомит поступающих с перечнем реализуемых образовательных программ,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их содержанием, с правилами приема, с учредительными и правоустанавливающими документами, со сроками представления оригинала документа об образовании, с расписанием проведения вступительных испытаний и консультаций к ним (при наличии);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>ежедневно размещает на официальном сайте Колледжа и информационном стен</w:t>
      </w:r>
      <w:r w:rsidRPr="00EF26F9">
        <w:rPr>
          <w:rFonts w:ascii="Times New Roman" w:hAnsi="Times New Roman" w:cs="Times New Roman"/>
          <w:sz w:val="24"/>
          <w:szCs w:val="24"/>
        </w:rPr>
        <w:t>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>обеспечивает функционирование специальных телефонных линий и раздела сай</w:t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та для ответов на обращения, связанные с приемом граждан в Колледж;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организует проведение вступительных испытаний (при их наличии) и работу апелляционной комиссии;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формирует личное дело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iCs/>
          <w:sz w:val="24"/>
          <w:szCs w:val="24"/>
        </w:rPr>
        <w:t>3.5.</w:t>
      </w:r>
      <w:r w:rsidRPr="00EF26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26F9">
        <w:rPr>
          <w:rFonts w:ascii="Times New Roman" w:hAnsi="Times New Roman" w:cs="Times New Roman"/>
          <w:b/>
          <w:bCs/>
          <w:sz w:val="24"/>
          <w:szCs w:val="24"/>
        </w:rPr>
        <w:t xml:space="preserve">На этапе зачисления </w:t>
      </w:r>
      <w:r w:rsidRPr="00EF26F9">
        <w:rPr>
          <w:rFonts w:ascii="Times New Roman" w:hAnsi="Times New Roman" w:cs="Times New Roman"/>
          <w:sz w:val="24"/>
          <w:szCs w:val="24"/>
        </w:rPr>
        <w:t>приемная комиссия: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проверяет полноту комплекта документов и наличие оригинала документа об образовании в личном деле каждого поступающего;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составляет списки поступающих, рекомендованных к зачислению;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формирует проект приказа о зачислении с указанием среднего балла докумен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та об образовании (при наличии вступительных испытаний - указанием количе</w:t>
      </w:r>
      <w:r w:rsidRPr="00EF26F9">
        <w:rPr>
          <w:rFonts w:ascii="Times New Roman" w:hAnsi="Times New Roman" w:cs="Times New Roman"/>
          <w:sz w:val="24"/>
          <w:szCs w:val="24"/>
        </w:rPr>
        <w:softHyphen/>
        <w:t>ства/суммы баллов, полученных на вступительных испытаниях);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lastRenderedPageBreak/>
        <w:t xml:space="preserve">на следующий рабочий день после издания размещает приказ о зачислении с </w:t>
      </w:r>
      <w:proofErr w:type="spell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пофамильным</w:t>
      </w:r>
      <w:proofErr w:type="spell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списком </w:t>
      </w:r>
      <w:proofErr w:type="gramStart"/>
      <w:r w:rsidRPr="00EF26F9">
        <w:rPr>
          <w:rFonts w:ascii="Times New Roman" w:hAnsi="Times New Roman" w:cs="Times New Roman"/>
          <w:spacing w:val="-3"/>
          <w:sz w:val="24"/>
          <w:szCs w:val="24"/>
        </w:rPr>
        <w:t>поступивших</w:t>
      </w:r>
      <w:proofErr w:type="gramEnd"/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 на информационном стенде комиссии и на офи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циальном сайте Колледжа;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 xml:space="preserve">при наличии свободных мест готовит проект приказа о продлении срока приема </w:t>
      </w:r>
      <w:r w:rsidRPr="00EF26F9">
        <w:rPr>
          <w:rFonts w:ascii="Times New Roman" w:hAnsi="Times New Roman" w:cs="Times New Roman"/>
          <w:sz w:val="24"/>
          <w:szCs w:val="24"/>
        </w:rPr>
        <w:t>документов и продолжает их прием.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/>
          <w:bCs/>
          <w:sz w:val="24"/>
          <w:szCs w:val="24"/>
        </w:rPr>
        <w:t>4. Документация приемной комиссии</w:t>
      </w:r>
    </w:p>
    <w:p w:rsidR="00EF26F9" w:rsidRPr="00EF26F9" w:rsidRDefault="00EF26F9" w:rsidP="00EF26F9">
      <w:pPr>
        <w:shd w:val="clear" w:color="auto" w:fill="FFFFFF"/>
        <w:tabs>
          <w:tab w:val="left" w:pos="6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4.1.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Для проведения приемной кампании готовится следующая бланочная доку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ментация: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бланки заявлений о приеме в Колледж;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регистрационный журнал;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бланки расписок о приеме документов;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4"/>
          <w:sz w:val="24"/>
          <w:szCs w:val="24"/>
        </w:rPr>
        <w:t xml:space="preserve">бланки договоров между Колледжем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t>фи</w:t>
      </w:r>
      <w:r w:rsidRPr="00EF26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t>зическим лицом при приеме по договорам  об оказании платных  образовательных услуг (сверх контрольных цифр);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при наличии вступительных испытаний по отдельным специальностям (направ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лениям подготовки): бланки экзаменационных листов, бланки экзаменационных ве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6F9">
        <w:rPr>
          <w:rFonts w:ascii="Times New Roman" w:hAnsi="Times New Roman" w:cs="Times New Roman"/>
          <w:sz w:val="24"/>
          <w:szCs w:val="24"/>
        </w:rPr>
        <w:t>домостей;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папки для формирования личных дел поступающих.</w:t>
      </w:r>
    </w:p>
    <w:p w:rsidR="00EF26F9" w:rsidRPr="00EF26F9" w:rsidRDefault="00EF26F9" w:rsidP="00EF26F9">
      <w:pPr>
        <w:shd w:val="clear" w:color="auto" w:fill="FFFFFF"/>
        <w:tabs>
          <w:tab w:val="left" w:pos="67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4.2. 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Форма заявления о приеме в обязательном порядке предусматривает нали</w:t>
      </w:r>
      <w:r w:rsidRPr="00EF26F9">
        <w:rPr>
          <w:rFonts w:ascii="Times New Roman" w:hAnsi="Times New Roman" w:cs="Times New Roman"/>
          <w:sz w:val="24"/>
          <w:szCs w:val="24"/>
        </w:rPr>
        <w:t xml:space="preserve">чие следующих сведений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поступающем: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дата рождения;</w:t>
      </w:r>
    </w:p>
    <w:p w:rsidR="00EF26F9" w:rsidRPr="00EF26F9" w:rsidRDefault="00EF26F9" w:rsidP="00EF26F9">
      <w:pPr>
        <w:shd w:val="clear" w:color="auto" w:fill="FFFFFF"/>
        <w:tabs>
          <w:tab w:val="left" w:pos="3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поступающего, когда и кем документ выдан;</w:t>
      </w:r>
    </w:p>
    <w:p w:rsidR="00EF26F9" w:rsidRPr="00EF26F9" w:rsidRDefault="00EF26F9" w:rsidP="00EF26F9">
      <w:pPr>
        <w:shd w:val="clear" w:color="auto" w:fill="FFFFFF"/>
        <w:tabs>
          <w:tab w:val="left" w:pos="3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(основное общее образование, с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реднее  общее образование, начальное профессиональное образование, с</w:t>
      </w:r>
      <w:r w:rsidRPr="00EF26F9">
        <w:rPr>
          <w:rFonts w:ascii="Times New Roman" w:hAnsi="Times New Roman" w:cs="Times New Roman"/>
          <w:sz w:val="24"/>
          <w:szCs w:val="24"/>
        </w:rPr>
        <w:t>реднее профессиональное образование, высшее образование) и документе об образовании, его подтверждающем;</w:t>
      </w:r>
    </w:p>
    <w:p w:rsidR="00EF26F9" w:rsidRPr="00EF26F9" w:rsidRDefault="00EF26F9" w:rsidP="00EF26F9">
      <w:pPr>
        <w:shd w:val="clear" w:color="auto" w:fill="FFFFFF"/>
        <w:tabs>
          <w:tab w:val="left" w:pos="389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F26F9">
        <w:rPr>
          <w:rFonts w:ascii="Times New Roman" w:hAnsi="Times New Roman" w:cs="Times New Roman"/>
          <w:spacing w:val="-7"/>
          <w:sz w:val="24"/>
          <w:szCs w:val="24"/>
        </w:rPr>
        <w:t>код и наименование специальности, для обучения по которой он планир</w:t>
      </w:r>
      <w:r w:rsidRPr="00EF26F9">
        <w:rPr>
          <w:rFonts w:ascii="Times New Roman" w:hAnsi="Times New Roman" w:cs="Times New Roman"/>
          <w:spacing w:val="-6"/>
          <w:sz w:val="24"/>
          <w:szCs w:val="24"/>
        </w:rPr>
        <w:t>ует поступать, с указанием условий обучения и формы получения образования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впервые;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EF26F9" w:rsidRPr="00EF26F9" w:rsidRDefault="00EF26F9" w:rsidP="00EF2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>.</w:t>
      </w:r>
    </w:p>
    <w:p w:rsidR="00EF26F9" w:rsidRPr="00EF26F9" w:rsidRDefault="00EF26F9" w:rsidP="00EF26F9">
      <w:pPr>
        <w:shd w:val="clear" w:color="auto" w:fill="FFFFFF"/>
        <w:tabs>
          <w:tab w:val="left" w:pos="6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4.3. </w:t>
      </w:r>
      <w:r w:rsidRPr="00EF26F9">
        <w:rPr>
          <w:rFonts w:ascii="Times New Roman" w:hAnsi="Times New Roman" w:cs="Times New Roman"/>
          <w:sz w:val="24"/>
          <w:szCs w:val="24"/>
        </w:rPr>
        <w:t>Прием документов регистрируется в журнале установленной формы.</w:t>
      </w:r>
      <w:r w:rsidRPr="00EF26F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 xml:space="preserve">Регистрационный журнал является основным документом, отражающим сведения 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о поступающих с момента подачи документов до зачисления в Колледж или возвра</w:t>
      </w:r>
      <w:r w:rsidRPr="00EF26F9">
        <w:rPr>
          <w:rFonts w:ascii="Times New Roman" w:hAnsi="Times New Roman" w:cs="Times New Roman"/>
          <w:sz w:val="24"/>
          <w:szCs w:val="24"/>
        </w:rPr>
        <w:t>та документов.</w:t>
      </w:r>
      <w:proofErr w:type="gramEnd"/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 xml:space="preserve">В регистрационном журнале фиксируются следующие сведения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поступающем: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наличии);</w:t>
      </w:r>
    </w:p>
    <w:p w:rsidR="00EF26F9" w:rsidRPr="00EF26F9" w:rsidRDefault="00EF26F9" w:rsidP="00EF26F9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 адрес, контактный телефон.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Регистрационные журналы хранятся как документы строгой отчетности в течение </w:t>
      </w:r>
      <w:r w:rsidRPr="00EF26F9">
        <w:rPr>
          <w:rFonts w:ascii="Times New Roman" w:hAnsi="Times New Roman" w:cs="Times New Roman"/>
          <w:sz w:val="24"/>
          <w:szCs w:val="24"/>
        </w:rPr>
        <w:t>одного года, затем передаются в архив.</w:t>
      </w:r>
    </w:p>
    <w:p w:rsidR="00EF26F9" w:rsidRPr="00EF26F9" w:rsidRDefault="00EF26F9" w:rsidP="00EF26F9">
      <w:pPr>
        <w:shd w:val="clear" w:color="auto" w:fill="FFFFFF"/>
        <w:tabs>
          <w:tab w:val="left" w:pos="7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4.4. </w:t>
      </w:r>
      <w:r w:rsidRPr="00EF26F9">
        <w:rPr>
          <w:rFonts w:ascii="Times New Roman" w:hAnsi="Times New Roman" w:cs="Times New Roman"/>
          <w:sz w:val="24"/>
          <w:szCs w:val="24"/>
        </w:rPr>
        <w:t xml:space="preserve">При личном предоставлении документов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дается расписке об их приеме.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lastRenderedPageBreak/>
        <w:t>Расписка о приеме документов содержит полный перечень документов, получен</w:t>
      </w:r>
      <w:r w:rsidRPr="00EF26F9">
        <w:rPr>
          <w:rFonts w:ascii="Times New Roman" w:hAnsi="Times New Roman" w:cs="Times New Roman"/>
          <w:sz w:val="24"/>
          <w:szCs w:val="24"/>
        </w:rPr>
        <w:t xml:space="preserve">ных от </w:t>
      </w:r>
      <w:proofErr w:type="gramStart"/>
      <w:r w:rsidRPr="00EF26F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F26F9">
        <w:rPr>
          <w:rFonts w:ascii="Times New Roman" w:hAnsi="Times New Roman" w:cs="Times New Roman"/>
          <w:sz w:val="24"/>
          <w:szCs w:val="24"/>
        </w:rPr>
        <w:t xml:space="preserve"> (включая документы, не являющиеся обязательными при по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ступлении и представленные поступающим по собственной инициативе). </w:t>
      </w:r>
    </w:p>
    <w:p w:rsidR="00EF26F9" w:rsidRPr="00EF26F9" w:rsidRDefault="00EF26F9" w:rsidP="00EF26F9">
      <w:pPr>
        <w:shd w:val="clear" w:color="auto" w:fill="FFFFFF"/>
        <w:tabs>
          <w:tab w:val="left" w:pos="6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</w:rPr>
        <w:t>4.5</w:t>
      </w:r>
      <w:r w:rsidRPr="00EF26F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>На каждого поступающего заводится личное дело, в котором хранятся все по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данные им документы; при наличии вступительных испытаний - материалы сдачи </w:t>
      </w:r>
      <w:r w:rsidRPr="00EF26F9">
        <w:rPr>
          <w:rFonts w:ascii="Times New Roman" w:hAnsi="Times New Roman" w:cs="Times New Roman"/>
          <w:spacing w:val="-3"/>
          <w:sz w:val="24"/>
          <w:szCs w:val="24"/>
        </w:rPr>
        <w:t xml:space="preserve">вступительных испытаний и их результаты; при рассмотрении апелляции – выписка </w:t>
      </w:r>
      <w:r w:rsidRPr="00EF26F9">
        <w:rPr>
          <w:rFonts w:ascii="Times New Roman" w:hAnsi="Times New Roman" w:cs="Times New Roman"/>
          <w:sz w:val="24"/>
          <w:szCs w:val="24"/>
        </w:rPr>
        <w:t>из протокола решения апелляционной комиссии.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z w:val="24"/>
          <w:szCs w:val="24"/>
        </w:rPr>
        <w:t>На титульном листе личного дела должны быть указаны все необходимые реквизиты: регистрационный номер, фамилия, имя и отчество (последнее - при наличии) поступающего, наименование специальности, форма обучения и т.д.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5"/>
          <w:sz w:val="24"/>
          <w:szCs w:val="24"/>
        </w:rPr>
        <w:t xml:space="preserve">После зачисления личные дела </w:t>
      </w:r>
      <w:proofErr w:type="gramStart"/>
      <w:r w:rsidRPr="00EF26F9">
        <w:rPr>
          <w:rFonts w:ascii="Times New Roman" w:hAnsi="Times New Roman" w:cs="Times New Roman"/>
          <w:spacing w:val="-5"/>
          <w:sz w:val="24"/>
          <w:szCs w:val="24"/>
        </w:rPr>
        <w:t>зачисленных</w:t>
      </w:r>
      <w:proofErr w:type="gramEnd"/>
      <w:r w:rsidRPr="00EF26F9">
        <w:rPr>
          <w:rFonts w:ascii="Times New Roman" w:hAnsi="Times New Roman" w:cs="Times New Roman"/>
          <w:spacing w:val="-5"/>
          <w:sz w:val="24"/>
          <w:szCs w:val="24"/>
        </w:rPr>
        <w:t xml:space="preserve"> в Колледж передаются в соответству</w:t>
      </w:r>
      <w:r w:rsidRPr="00EF2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t>ющее подразделение Колледж. Личные дела поступающих, не зачисленных в число студентов (обучающихся), хранятся как документы строгой от</w:t>
      </w:r>
      <w:r w:rsidRPr="00EF26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четности в течение пяти месяцев с момента начала приема документов, а затем </w:t>
      </w:r>
      <w:r w:rsidRPr="00EF26F9">
        <w:rPr>
          <w:rFonts w:ascii="Times New Roman" w:hAnsi="Times New Roman" w:cs="Times New Roman"/>
          <w:sz w:val="24"/>
          <w:szCs w:val="24"/>
        </w:rPr>
        <w:t>передаются в архив Колледжа.</w:t>
      </w:r>
    </w:p>
    <w:p w:rsidR="00EF26F9" w:rsidRPr="00EF26F9" w:rsidRDefault="00EF26F9" w:rsidP="00EF26F9">
      <w:pPr>
        <w:shd w:val="clear" w:color="auto" w:fill="FFFFFF"/>
        <w:tabs>
          <w:tab w:val="left" w:pos="6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4.6</w:t>
      </w:r>
      <w:r w:rsidRPr="00EF26F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F26F9">
        <w:rPr>
          <w:rFonts w:ascii="Times New Roman" w:hAnsi="Times New Roman" w:cs="Times New Roman"/>
          <w:sz w:val="24"/>
          <w:szCs w:val="24"/>
        </w:rPr>
        <w:t>При проведении Колледжем вступительных испытаний по отдельным спе</w:t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>циальностям с целью выявления у поступающих определенных творческих способ</w:t>
      </w:r>
      <w:r w:rsidRPr="00EF26F9">
        <w:rPr>
          <w:rFonts w:ascii="Times New Roman" w:hAnsi="Times New Roman" w:cs="Times New Roman"/>
          <w:sz w:val="24"/>
          <w:szCs w:val="24"/>
        </w:rPr>
        <w:t>ностей, физических и (или) психологических качеств, на каждого поступающего за</w:t>
      </w:r>
      <w:r w:rsidRPr="00EF26F9">
        <w:rPr>
          <w:rFonts w:ascii="Times New Roman" w:hAnsi="Times New Roman" w:cs="Times New Roman"/>
          <w:sz w:val="24"/>
          <w:szCs w:val="24"/>
        </w:rPr>
        <w:softHyphen/>
      </w: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полняется экзаменационный лист. Экзаменационный лист содержит фамилию, имя </w:t>
      </w:r>
      <w:r w:rsidRPr="00EF26F9">
        <w:rPr>
          <w:rFonts w:ascii="Times New Roman" w:hAnsi="Times New Roman" w:cs="Times New Roman"/>
          <w:sz w:val="24"/>
          <w:szCs w:val="24"/>
        </w:rPr>
        <w:t>и отчество поступающего, номер экзаменационного листа, наименование специальности, формы обучения, а также таблицу для заполнения сведений о сдаче вступительных испытаний, содержащую следующие реквизиты: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2"/>
          <w:sz w:val="24"/>
          <w:szCs w:val="24"/>
        </w:rPr>
        <w:t>наименование предмета;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форма проведения вступительного испытания;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дата проведения вступительного испытания;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4"/>
          <w:sz w:val="24"/>
          <w:szCs w:val="24"/>
        </w:rPr>
        <w:t>оценка/ баллы;</w:t>
      </w:r>
    </w:p>
    <w:p w:rsidR="00EF26F9" w:rsidRPr="00EF26F9" w:rsidRDefault="00EF26F9" w:rsidP="00EF26F9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>подписи экзаменаторов.</w:t>
      </w:r>
    </w:p>
    <w:p w:rsidR="00EF26F9" w:rsidRPr="00EF26F9" w:rsidRDefault="00EF26F9" w:rsidP="00EF26F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Оценки/ баллы, полученные </w:t>
      </w:r>
      <w:proofErr w:type="gramStart"/>
      <w:r w:rsidRPr="00EF26F9">
        <w:rPr>
          <w:rFonts w:ascii="Times New Roman" w:hAnsi="Times New Roman" w:cs="Times New Roman"/>
          <w:spacing w:val="-1"/>
          <w:sz w:val="24"/>
          <w:szCs w:val="24"/>
        </w:rPr>
        <w:t>поступающими</w:t>
      </w:r>
      <w:proofErr w:type="gramEnd"/>
      <w:r w:rsidRPr="00EF26F9">
        <w:rPr>
          <w:rFonts w:ascii="Times New Roman" w:hAnsi="Times New Roman" w:cs="Times New Roman"/>
          <w:spacing w:val="-1"/>
          <w:sz w:val="24"/>
          <w:szCs w:val="24"/>
        </w:rPr>
        <w:t xml:space="preserve"> на вступительных испытаниях, заносятся в </w:t>
      </w:r>
      <w:r w:rsidRPr="00EF26F9">
        <w:rPr>
          <w:rFonts w:ascii="Times New Roman" w:hAnsi="Times New Roman" w:cs="Times New Roman"/>
          <w:sz w:val="24"/>
          <w:szCs w:val="24"/>
        </w:rPr>
        <w:t>экзаменационную ведомость.</w:t>
      </w:r>
    </w:p>
    <w:p w:rsidR="00EF26F9" w:rsidRPr="00EF26F9" w:rsidRDefault="00EF26F9" w:rsidP="00EF26F9">
      <w:pPr>
        <w:shd w:val="clear" w:color="auto" w:fill="FFFFFF"/>
        <w:tabs>
          <w:tab w:val="left" w:pos="374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6F9" w:rsidRPr="00EF26F9" w:rsidRDefault="00EF26F9" w:rsidP="00EF26F9">
      <w:pPr>
        <w:shd w:val="clear" w:color="auto" w:fill="FFFFFF"/>
        <w:tabs>
          <w:tab w:val="left" w:pos="396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F26F9" w:rsidRDefault="00EF26F9" w:rsidP="00E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EF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3760AF0"/>
    <w:multiLevelType w:val="multilevel"/>
    <w:tmpl w:val="9674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F26F9"/>
    <w:rsid w:val="00E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F26F9"/>
    <w:pPr>
      <w:ind w:left="720"/>
      <w:contextualSpacing/>
    </w:pPr>
  </w:style>
  <w:style w:type="paragraph" w:styleId="2">
    <w:name w:val="List 2"/>
    <w:basedOn w:val="a"/>
    <w:rsid w:val="00EF26F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EF26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1889</Words>
  <Characters>10773</Characters>
  <Application>Microsoft Office Word</Application>
  <DocSecurity>0</DocSecurity>
  <Lines>89</Lines>
  <Paragraphs>25</Paragraphs>
  <ScaleCrop>false</ScaleCrop>
  <Company>Microsoft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2017-02-15T06:55:00Z</dcterms:created>
  <dcterms:modified xsi:type="dcterms:W3CDTF">2017-02-15T07:07:00Z</dcterms:modified>
</cp:coreProperties>
</file>