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5B02B6" w:rsidTr="007136E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6" w:rsidRDefault="005B02B6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5B02B6" w:rsidRDefault="005B02B6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5B02B6" w:rsidRDefault="005B02B6" w:rsidP="007136E5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02B6" w:rsidRDefault="005B02B6" w:rsidP="007136E5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6" w:rsidRDefault="005B02B6" w:rsidP="007136E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5B02B6" w:rsidRDefault="005B02B6" w:rsidP="007136E5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</w:t>
            </w:r>
            <w:proofErr w:type="spellStart"/>
            <w:r>
              <w:rPr>
                <w:szCs w:val="24"/>
              </w:rPr>
              <w:t>Воротникова</w:t>
            </w:r>
            <w:proofErr w:type="spellEnd"/>
            <w:r>
              <w:rPr>
                <w:szCs w:val="24"/>
              </w:rPr>
              <w:t xml:space="preserve">    </w:t>
            </w:r>
          </w:p>
          <w:p w:rsidR="005B02B6" w:rsidRDefault="005B02B6" w:rsidP="007136E5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5B02B6" w:rsidRDefault="005B02B6" w:rsidP="007136E5">
            <w:pPr>
              <w:pStyle w:val="2"/>
              <w:ind w:left="0" w:firstLine="0"/>
            </w:pPr>
          </w:p>
        </w:tc>
      </w:tr>
      <w:tr w:rsidR="005B02B6" w:rsidTr="007136E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5B02B6" w:rsidRDefault="005B02B6" w:rsidP="007136E5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5B02B6" w:rsidRDefault="005B02B6" w:rsidP="007136E5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B6" w:rsidRDefault="005B02B6" w:rsidP="007136E5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5B02B6" w:rsidRDefault="005B02B6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о научном студенческом обществе</w:t>
      </w:r>
    </w:p>
    <w:p w:rsidR="00CF0C5D" w:rsidRPr="001C5CF8" w:rsidRDefault="00CF0C5D" w:rsidP="001C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1.    Общие положения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 Научно - студенческое общество  (далее НСО) -  добровольное творческое объединение студентов, осуществляющее свою деятельность под руководством  опытных инженерно – педагогических работников колледжа.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>Задачи НСО: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формирование единого  научного студенческого со</w:t>
      </w:r>
      <w:r w:rsidR="001C5CF8">
        <w:rPr>
          <w:rFonts w:ascii="Times New Roman" w:hAnsi="Times New Roman" w:cs="Times New Roman"/>
          <w:sz w:val="24"/>
          <w:szCs w:val="24"/>
        </w:rPr>
        <w:t>общ</w:t>
      </w:r>
      <w:r w:rsidRPr="001C5CF8">
        <w:rPr>
          <w:rFonts w:ascii="Times New Roman" w:hAnsi="Times New Roman" w:cs="Times New Roman"/>
          <w:sz w:val="24"/>
          <w:szCs w:val="24"/>
        </w:rPr>
        <w:t>ества в колледже со своими традициями;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углубленная по</w:t>
      </w:r>
      <w:r w:rsidR="001C5CF8">
        <w:rPr>
          <w:rFonts w:ascii="Times New Roman" w:hAnsi="Times New Roman" w:cs="Times New Roman"/>
          <w:sz w:val="24"/>
          <w:szCs w:val="24"/>
        </w:rPr>
        <w:t>дготовка членов общества к само</w:t>
      </w:r>
      <w:r w:rsidRPr="001C5CF8">
        <w:rPr>
          <w:rFonts w:ascii="Times New Roman" w:hAnsi="Times New Roman" w:cs="Times New Roman"/>
          <w:sz w:val="24"/>
          <w:szCs w:val="24"/>
        </w:rPr>
        <w:t>стоятельной  исследовательской, проектной и творческой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создание условий для вовлечения в коллективную исследовательскую и проектную   деятельность   студентов для их совместной творческой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проведение   исследований,   имеющих   практическое значение; 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</w:t>
      </w:r>
      <w:r w:rsidR="001C5CF8">
        <w:rPr>
          <w:rFonts w:ascii="Times New Roman" w:hAnsi="Times New Roman" w:cs="Times New Roman"/>
          <w:sz w:val="24"/>
          <w:szCs w:val="24"/>
        </w:rPr>
        <w:t xml:space="preserve">    разработка и реализация про</w:t>
      </w:r>
      <w:r w:rsidRPr="001C5CF8">
        <w:rPr>
          <w:rFonts w:ascii="Times New Roman" w:hAnsi="Times New Roman" w:cs="Times New Roman"/>
          <w:sz w:val="24"/>
          <w:szCs w:val="24"/>
        </w:rPr>
        <w:t>ектов.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II. Содержание и формы работы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2.1.Создание творческих групп студентов для решения конкретных проектных задач.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2.2.Организация и проведение </w:t>
      </w:r>
      <w:proofErr w:type="spellStart"/>
      <w:r w:rsidRPr="001C5CF8">
        <w:rPr>
          <w:rFonts w:ascii="Times New Roman" w:hAnsi="Times New Roman" w:cs="Times New Roman"/>
          <w:sz w:val="24"/>
          <w:szCs w:val="24"/>
        </w:rPr>
        <w:t>исследова¬тельских</w:t>
      </w:r>
      <w:proofErr w:type="spellEnd"/>
      <w:r w:rsidRPr="001C5CF8">
        <w:rPr>
          <w:rFonts w:ascii="Times New Roman" w:hAnsi="Times New Roman" w:cs="Times New Roman"/>
          <w:sz w:val="24"/>
          <w:szCs w:val="24"/>
        </w:rPr>
        <w:t>,  проектных работ.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2.3.Разработка и реализация студенческих исследовательских проектов.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2.4.Организация и проведение презентаций по проектной и исследовательской деятельности.</w:t>
      </w:r>
    </w:p>
    <w:p w:rsidR="00CF0C5D" w:rsidRPr="001C5CF8" w:rsidRDefault="001C5CF8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CF0C5D" w:rsidRPr="001C5CF8">
        <w:rPr>
          <w:rFonts w:ascii="Times New Roman" w:hAnsi="Times New Roman" w:cs="Times New Roman"/>
          <w:sz w:val="24"/>
          <w:szCs w:val="24"/>
        </w:rPr>
        <w:t>5.Участие в научно – практических конференциях колледжа и других образовательных учреждений.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2.6.Организация изданий по итогам научно – исследовательской, проектной и творческой деятельности НСО.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III. Членство в Обществе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3.1.Участвовать в работе НСО могут студенты,  инженерно–педагогические работники колледжа и представители других средних и высших образовательных учреждений.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3.2.Чл</w:t>
      </w:r>
      <w:r w:rsidR="001C5CF8">
        <w:rPr>
          <w:rFonts w:ascii="Times New Roman" w:hAnsi="Times New Roman" w:cs="Times New Roman"/>
          <w:sz w:val="24"/>
          <w:szCs w:val="24"/>
        </w:rPr>
        <w:t>енами НСО являются студенты, заним</w:t>
      </w:r>
      <w:r w:rsidRPr="001C5CF8">
        <w:rPr>
          <w:rFonts w:ascii="Times New Roman" w:hAnsi="Times New Roman" w:cs="Times New Roman"/>
          <w:sz w:val="24"/>
          <w:szCs w:val="24"/>
        </w:rPr>
        <w:t>ающиеся научно-исследовательской   и проектной деятельностью, активно участвующие в реализации коллективных проектов НСО, а также педагоги — руководители.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3.3.Члены Общества имеют право: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использовать материальную базу колледжа для проектной  деятельности;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получать консультации и рецензии на свои работы, иметь научного руководителя;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публиковать результаты своих работ в сборниках НСО и печатных работах колледжа;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•    принимать участие в научно – практических конференциях колледжа и других образовательных учреждений;</w:t>
      </w:r>
    </w:p>
    <w:p w:rsidR="00CF0C5D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lastRenderedPageBreak/>
        <w:t xml:space="preserve"> •    добровольно выйти из состава НСО.</w:t>
      </w:r>
    </w:p>
    <w:p w:rsidR="001C5CF8" w:rsidRDefault="001C5CF8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36" w:rsidRDefault="00C21C36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36" w:rsidRPr="001C5CF8" w:rsidRDefault="00C21C36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IV. Руководство НСО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  Возглавляет работу НСО руководитель, из числа наиболее опытных специалистов по согласованию с членами НСО, осуществляет </w:t>
      </w:r>
      <w:proofErr w:type="gramStart"/>
      <w:r w:rsidRPr="001C5C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CF8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1C5CF8">
        <w:rPr>
          <w:rFonts w:ascii="Times New Roman" w:hAnsi="Times New Roman" w:cs="Times New Roman"/>
          <w:sz w:val="24"/>
          <w:szCs w:val="24"/>
        </w:rPr>
        <w:t>ьностью НСО зам. директора по Н</w:t>
      </w:r>
      <w:r w:rsidRPr="001C5CF8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Работа НСО проводится в соответствии с планом работы на текущий учебный год. План составляется руководителем НСО, рассматривается на заседании НСО, у</w:t>
      </w:r>
      <w:r w:rsidR="001C5CF8">
        <w:rPr>
          <w:rFonts w:ascii="Times New Roman" w:hAnsi="Times New Roman" w:cs="Times New Roman"/>
          <w:sz w:val="24"/>
          <w:szCs w:val="24"/>
        </w:rPr>
        <w:t>тверждается зам. директора по Н</w:t>
      </w:r>
      <w:r w:rsidRPr="001C5CF8">
        <w:rPr>
          <w:rFonts w:ascii="Times New Roman" w:hAnsi="Times New Roman" w:cs="Times New Roman"/>
          <w:sz w:val="24"/>
          <w:szCs w:val="24"/>
        </w:rPr>
        <w:t>Р.</w:t>
      </w:r>
    </w:p>
    <w:p w:rsidR="00CF0C5D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5D" w:rsidRPr="001C5CF8" w:rsidRDefault="00CF0C5D" w:rsidP="001C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F8">
        <w:rPr>
          <w:rFonts w:ascii="Times New Roman" w:hAnsi="Times New Roman" w:cs="Times New Roman"/>
          <w:b/>
          <w:sz w:val="24"/>
          <w:szCs w:val="24"/>
        </w:rPr>
        <w:t>VI. Материальная база</w:t>
      </w:r>
    </w:p>
    <w:p w:rsidR="006A08FB" w:rsidRPr="001C5CF8" w:rsidRDefault="00CF0C5D" w:rsidP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Материальная база НСО формируется из собственных средств колледжа, в которую вх</w:t>
      </w:r>
      <w:r w:rsidR="001C5CF8">
        <w:rPr>
          <w:rFonts w:ascii="Times New Roman" w:hAnsi="Times New Roman" w:cs="Times New Roman"/>
          <w:sz w:val="24"/>
          <w:szCs w:val="24"/>
        </w:rPr>
        <w:t>одят  учебные кабинеты,  лабора</w:t>
      </w:r>
      <w:r w:rsidRPr="001C5CF8">
        <w:rPr>
          <w:rFonts w:ascii="Times New Roman" w:hAnsi="Times New Roman" w:cs="Times New Roman"/>
          <w:sz w:val="24"/>
          <w:szCs w:val="24"/>
        </w:rPr>
        <w:t>тории, библиотека, читальный зал, множительная техника и др.</w:t>
      </w:r>
    </w:p>
    <w:p w:rsidR="001C5CF8" w:rsidRDefault="001C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B6" w:rsidRDefault="005B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B6" w:rsidRPr="00383D08" w:rsidRDefault="005B02B6" w:rsidP="005B02B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5B02B6" w:rsidRPr="001C5CF8" w:rsidRDefault="005B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2B6" w:rsidRPr="001C5CF8" w:rsidSect="006A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5D"/>
    <w:rsid w:val="00194585"/>
    <w:rsid w:val="001C5CF8"/>
    <w:rsid w:val="0033001D"/>
    <w:rsid w:val="005B02B6"/>
    <w:rsid w:val="006A08FB"/>
    <w:rsid w:val="00747E0D"/>
    <w:rsid w:val="0096693F"/>
    <w:rsid w:val="00C21C36"/>
    <w:rsid w:val="00C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0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5B02B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</cp:revision>
  <cp:lastPrinted>2013-01-21T08:43:00Z</cp:lastPrinted>
  <dcterms:created xsi:type="dcterms:W3CDTF">2017-02-22T22:57:00Z</dcterms:created>
  <dcterms:modified xsi:type="dcterms:W3CDTF">2017-02-23T15:32:00Z</dcterms:modified>
</cp:coreProperties>
</file>