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E0" w:rsidRDefault="002543E0" w:rsidP="00254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342E">
        <w:rPr>
          <w:rFonts w:ascii="Times New Roman" w:hAnsi="Times New Roman" w:cs="Times New Roman"/>
          <w:b/>
          <w:sz w:val="28"/>
          <w:szCs w:val="28"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662AB5" w:rsidRDefault="00662AB5" w:rsidP="002543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>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1D2C4B" w:rsidRP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>При проведении вступительных испытаний обеспечивается соблюдение следующих требований:</w:t>
      </w:r>
    </w:p>
    <w:p w:rsidR="001D2C4B" w:rsidRP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C4B">
        <w:rPr>
          <w:rFonts w:ascii="Times New Roman" w:hAnsi="Times New Roman" w:cs="Times New Roman"/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1D2C4B" w:rsidRP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C4B">
        <w:rPr>
          <w:rFonts w:ascii="Times New Roman" w:hAnsi="Times New Roman" w:cs="Times New Roman"/>
          <w:sz w:val="28"/>
          <w:szCs w:val="28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1D2C4B" w:rsidRP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C4B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1D2C4B">
        <w:rPr>
          <w:rFonts w:ascii="Times New Roman" w:hAnsi="Times New Roman" w:cs="Times New Roman"/>
          <w:sz w:val="28"/>
          <w:szCs w:val="28"/>
        </w:rPr>
        <w:t xml:space="preserve"> предоставляется в печатном виде инструкция о порядке проведения вступительных испытаний;</w:t>
      </w:r>
    </w:p>
    <w:p w:rsidR="001D2C4B" w:rsidRP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1D2C4B" w:rsidRP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1D2C4B" w:rsidRP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1D2C4B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1D2C4B"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1D2C4B" w:rsidRP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1D2C4B" w:rsidRP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1D2C4B" w:rsidRP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1D2C4B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1D2C4B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1D2C4B" w:rsidRP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1D2C4B" w:rsidRP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1D2C4B" w:rsidRP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1D2C4B" w:rsidRP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C4B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1D2C4B">
        <w:rPr>
          <w:rFonts w:ascii="Times New Roman" w:hAnsi="Times New Roman" w:cs="Times New Roman"/>
          <w:sz w:val="28"/>
          <w:szCs w:val="28"/>
        </w:rPr>
        <w:t xml:space="preserve"> для выполнения задания при необходимости предоставляется увеличивающее устройство;</w:t>
      </w:r>
    </w:p>
    <w:p w:rsidR="001D2C4B" w:rsidRP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1D2C4B" w:rsidRP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>в) для глухих и слабослышащих:</w:t>
      </w:r>
    </w:p>
    <w:p w:rsidR="001D2C4B" w:rsidRP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1D2C4B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1D2C4B">
        <w:rPr>
          <w:rFonts w:ascii="Times New Roman" w:hAnsi="Times New Roman" w:cs="Times New Roman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1D2C4B" w:rsidRP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1D2C4B" w:rsidRP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lastRenderedPageBreak/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1D2C4B" w:rsidRP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1D2C4B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1D2C4B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1D2C4B" w:rsidRPr="001D2C4B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 xml:space="preserve">по желанию </w:t>
      </w:r>
      <w:proofErr w:type="gramStart"/>
      <w:r w:rsidRPr="001D2C4B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1D2C4B">
        <w:rPr>
          <w:rFonts w:ascii="Times New Roman" w:hAnsi="Times New Roman" w:cs="Times New Roman"/>
          <w:sz w:val="28"/>
          <w:szCs w:val="28"/>
        </w:rPr>
        <w:t xml:space="preserve"> все вступительные испытания могут проводиться в устной форме.</w:t>
      </w:r>
    </w:p>
    <w:p w:rsidR="001D2C4B" w:rsidRPr="0080342E" w:rsidRDefault="001D2C4B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br/>
      </w:r>
    </w:p>
    <w:p w:rsidR="002543E0" w:rsidRPr="001D2C4B" w:rsidRDefault="002543E0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E0" w:rsidRDefault="002543E0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E0" w:rsidRDefault="002543E0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F65" w:rsidRPr="001D2C4B" w:rsidRDefault="00801F65" w:rsidP="001D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1F65" w:rsidRPr="001D2C4B" w:rsidSect="0080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E0"/>
    <w:rsid w:val="001D2C4B"/>
    <w:rsid w:val="002543E0"/>
    <w:rsid w:val="00662AB5"/>
    <w:rsid w:val="00801F65"/>
    <w:rsid w:val="00BE7F8E"/>
    <w:rsid w:val="00F60C46"/>
    <w:rsid w:val="00F6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Преподаватель</cp:lastModifiedBy>
  <cp:revision>2</cp:revision>
  <cp:lastPrinted>2017-04-05T13:04:00Z</cp:lastPrinted>
  <dcterms:created xsi:type="dcterms:W3CDTF">2017-10-11T10:22:00Z</dcterms:created>
  <dcterms:modified xsi:type="dcterms:W3CDTF">2017-10-11T10:22:00Z</dcterms:modified>
</cp:coreProperties>
</file>