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C10B5C" w:rsidRDefault="009D04E7" w:rsidP="009D0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Тамбов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               </w:t>
      </w:r>
      <w:r w:rsidR="00D10CA4" w:rsidRPr="004D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088" w:rsidRP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04E7" w:rsidRPr="00EB4088" w:rsidRDefault="009D04E7" w:rsidP="009D04E7">
      <w:pPr>
        <w:pStyle w:val="a4"/>
        <w:jc w:val="both"/>
        <w:rPr>
          <w:rFonts w:ascii="Times New Roman" w:eastAsia="MS Mincho" w:hAnsi="Times New Roman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 «Тамбовский колледж социокультурных технологий» (АНПОО</w:t>
      </w:r>
      <w:r w:rsidR="00115A98">
        <w:rPr>
          <w:rFonts w:ascii="Times New Roman" w:hAnsi="Times New Roman"/>
          <w:sz w:val="24"/>
          <w:szCs w:val="24"/>
        </w:rPr>
        <w:t xml:space="preserve"> </w:t>
      </w:r>
      <w:r w:rsidRPr="009D04E7">
        <w:rPr>
          <w:rFonts w:ascii="Times New Roman" w:hAnsi="Times New Roman"/>
          <w:sz w:val="24"/>
          <w:szCs w:val="24"/>
        </w:rPr>
        <w:t xml:space="preserve">ТКСКТ), осуществляющая образовательную деятельность на основании лицензии от 15.02.2016г. серия 68Л01 №0000599, рег. №19/27,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r>
        <w:rPr>
          <w:rFonts w:ascii="Times New Roman" w:eastAsia="MS Mincho" w:hAnsi="Times New Roman"/>
        </w:rPr>
        <w:t>___________________________</w:t>
      </w:r>
      <w:r w:rsidR="004D0733">
        <w:rPr>
          <w:rFonts w:ascii="Times New Roman" w:eastAsia="MS Mincho" w:hAnsi="Times New Roman"/>
        </w:rPr>
        <w:t>________________________</w:t>
      </w:r>
      <w:r w:rsidR="00115A98">
        <w:rPr>
          <w:rFonts w:ascii="Times New Roman" w:eastAsia="MS Mincho" w:hAnsi="Times New Roman"/>
        </w:rPr>
        <w:t>__</w:t>
      </w:r>
      <w:proofErr w:type="gramEnd"/>
    </w:p>
    <w:p w:rsidR="009D04E7" w:rsidRPr="00582DE3" w:rsidRDefault="009D04E7" w:rsidP="009D04E7">
      <w:pPr>
        <w:pStyle w:val="a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_________________________________________________________________________________________________,</w:t>
      </w:r>
    </w:p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9D04E7" w:rsidRDefault="009D04E7" w:rsidP="009D04E7">
      <w:pPr>
        <w:pStyle w:val="a4"/>
        <w:jc w:val="both"/>
        <w:rPr>
          <w:rFonts w:ascii="Times New Roman" w:eastAsia="MS Mincho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  <w:r w:rsidRPr="00582DE3">
        <w:rPr>
          <w:rFonts w:ascii="Times New Roman" w:eastAsia="MS Mincho" w:hAnsi="Times New Roman"/>
        </w:rPr>
        <w:t>_________________</w:t>
      </w:r>
      <w:r>
        <w:rPr>
          <w:rFonts w:ascii="Times New Roman" w:eastAsia="MS Mincho" w:hAnsi="Times New Roman"/>
        </w:rPr>
        <w:t>___________________________________________,</w:t>
      </w:r>
    </w:p>
    <w:p w:rsidR="009D04E7" w:rsidRPr="00582DE3" w:rsidRDefault="009D04E7" w:rsidP="009D04E7">
      <w:pPr>
        <w:pStyle w:val="a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____________________________________________________________________________________________</w:t>
      </w:r>
    </w:p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 (ненужное  вычеркнуть) обязуется оплатить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очной формы по специальности ___________________________</w:t>
      </w:r>
    </w:p>
    <w:p w:rsidR="00115A98" w:rsidRPr="00666E10" w:rsidRDefault="00115A98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стандарта  в  соответствии с учебными планами,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обучению, составляет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10" w:rsidRP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P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Обучающегося,    выполнившего    установленные</w:t>
      </w:r>
      <w:r w:rsidR="00A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 w:rsidR="00A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 нормативными  актами  Исполнителя  условия  приема,  в качестве________________________________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E10" w:rsidRPr="00666E10" w:rsidRDefault="00A47F74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(категория </w:t>
      </w:r>
      <w:proofErr w:type="gramStart"/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D04E7" w:rsidRP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.2.Стоимость образовательных услуг за семестр</w:t>
      </w:r>
      <w:r w:rsidR="00D10CA4" w:rsidRPr="00D1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F74" w:rsidRPr="009D04E7" w:rsidRDefault="00A47F74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02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Pr="0041148A" w:rsidRDefault="0041148A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8.2. </w:t>
      </w:r>
      <w:proofErr w:type="gramStart"/>
      <w:r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41148A" w:rsidRPr="0041148A" w:rsidRDefault="0041148A" w:rsidP="0041148A">
      <w:pPr>
        <w:pStyle w:val="a4"/>
        <w:ind w:right="1262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</w:t>
      </w:r>
      <w:r>
        <w:rPr>
          <w:rFonts w:ascii="Times New Roman" w:eastAsia="MS Mincho" w:hAnsi="Times New Roman"/>
          <w:b/>
          <w:sz w:val="24"/>
          <w:szCs w:val="24"/>
        </w:rPr>
        <w:t>________________</w:t>
      </w: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41148A" w:rsidRPr="0041148A">
        <w:rPr>
          <w:rFonts w:ascii="Times New Roman" w:eastAsia="MS Mincho" w:hAnsi="Times New Roman"/>
          <w:sz w:val="24"/>
          <w:szCs w:val="24"/>
        </w:rPr>
        <w:t>.3.На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Обучающегося_________________</w:t>
      </w:r>
    </w:p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lastRenderedPageBreak/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Обучающегося_____________</w:t>
      </w:r>
      <w:r>
        <w:rPr>
          <w:rFonts w:ascii="Times New Roman" w:eastAsia="MS Mincho" w:hAnsi="Times New Roman"/>
          <w:b/>
          <w:sz w:val="24"/>
          <w:szCs w:val="24"/>
        </w:rPr>
        <w:t>____</w:t>
      </w:r>
    </w:p>
    <w:p w:rsidR="0041148A" w:rsidRP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827"/>
      </w:tblGrid>
      <w:tr w:rsidR="0041148A" w:rsidRPr="00663E9A" w:rsidTr="00D10CA4">
        <w:trPr>
          <w:trHeight w:val="2983"/>
        </w:trPr>
        <w:tc>
          <w:tcPr>
            <w:tcW w:w="3261" w:type="dxa"/>
          </w:tcPr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«Колледж»: </w:t>
            </w: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Адрес: 392032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112 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Тел.: 56-56-56;  51-64-42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proofErr w:type="gram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</w:t>
            </w: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  <w:r w:rsidRPr="00263685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Паспорт, серия  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№_____________________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Тел.:____________________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_______________________</w:t>
            </w:r>
            <w:r w:rsidR="00D10CA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</w:t>
            </w: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 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Паспорт, серия  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№_____________________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Тел.:__________________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FFB"/>
    <w:rsid w:val="00027E8B"/>
    <w:rsid w:val="000B41B4"/>
    <w:rsid w:val="00115A98"/>
    <w:rsid w:val="0041148A"/>
    <w:rsid w:val="00420CCB"/>
    <w:rsid w:val="00481ADD"/>
    <w:rsid w:val="004A4CA4"/>
    <w:rsid w:val="004D0733"/>
    <w:rsid w:val="00666E10"/>
    <w:rsid w:val="007164B6"/>
    <w:rsid w:val="007E3FFB"/>
    <w:rsid w:val="008B212C"/>
    <w:rsid w:val="009D04E7"/>
    <w:rsid w:val="00A47F74"/>
    <w:rsid w:val="00C23D5F"/>
    <w:rsid w:val="00C56C7E"/>
    <w:rsid w:val="00D10CA4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B4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2018-01-24T12:54:00Z</cp:lastPrinted>
  <dcterms:created xsi:type="dcterms:W3CDTF">2018-01-17T12:03:00Z</dcterms:created>
  <dcterms:modified xsi:type="dcterms:W3CDTF">2018-01-25T09:19:00Z</dcterms:modified>
</cp:coreProperties>
</file>