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5D" w:rsidRDefault="0044555D" w:rsidP="00F46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55D" w:rsidRDefault="0044555D" w:rsidP="00F46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EC7" w:rsidRDefault="00F468E6" w:rsidP="00F468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68E6">
        <w:rPr>
          <w:rFonts w:ascii="Times New Roman" w:hAnsi="Times New Roman" w:cs="Times New Roman"/>
          <w:sz w:val="24"/>
          <w:szCs w:val="24"/>
        </w:rPr>
        <w:t>Оформление диска к дипломной работе</w:t>
      </w:r>
    </w:p>
    <w:p w:rsidR="00F468E6" w:rsidRDefault="00F468E6" w:rsidP="00F468E6"/>
    <w:tbl>
      <w:tblPr>
        <w:tblStyle w:val="a3"/>
        <w:tblpPr w:leftFromText="180" w:rightFromText="180" w:vertAnchor="text" w:horzAnchor="page" w:tblpX="2728" w:tblpY="384"/>
        <w:tblW w:w="0" w:type="auto"/>
        <w:tblLook w:val="04A0" w:firstRow="1" w:lastRow="0" w:firstColumn="1" w:lastColumn="0" w:noHBand="0" w:noVBand="1"/>
      </w:tblPr>
      <w:tblGrid>
        <w:gridCol w:w="7054"/>
      </w:tblGrid>
      <w:tr w:rsidR="00F468E6" w:rsidTr="00F468E6">
        <w:trPr>
          <w:trHeight w:val="4527"/>
        </w:trPr>
        <w:tc>
          <w:tcPr>
            <w:tcW w:w="7054" w:type="dxa"/>
          </w:tcPr>
          <w:p w:rsidR="00F468E6" w:rsidRDefault="00F468E6" w:rsidP="00F468E6">
            <w:pPr>
              <w:jc w:val="center"/>
            </w:pPr>
          </w:p>
          <w:p w:rsidR="00F468E6" w:rsidRPr="00AD5593" w:rsidRDefault="00F468E6" w:rsidP="00F46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АНПОО</w:t>
            </w:r>
            <w:r w:rsidRPr="00AD5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«Тамбовский колледж</w:t>
            </w:r>
          </w:p>
          <w:p w:rsidR="00F468E6" w:rsidRDefault="00F468E6" w:rsidP="00F46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социокультурных технологий»</w:t>
            </w:r>
          </w:p>
          <w:p w:rsidR="00F468E6" w:rsidRDefault="00F468E6" w:rsidP="00F46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8E6" w:rsidRPr="00AD5593" w:rsidRDefault="00F468E6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выпуск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68E6" w:rsidRPr="00AD5593" w:rsidRDefault="00F468E6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E6" w:rsidRDefault="00F468E6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выпускная квалификационная работа</w:t>
            </w:r>
          </w:p>
          <w:p w:rsidR="00F468E6" w:rsidRPr="00AD5593" w:rsidRDefault="00F468E6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(дипломная работа)</w:t>
            </w:r>
          </w:p>
          <w:p w:rsidR="00F468E6" w:rsidRPr="00AD5593" w:rsidRDefault="00F468E6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8E6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в организации работы органов социальной защиты населения</w:t>
            </w:r>
          </w:p>
          <w:p w:rsidR="00F468E6" w:rsidRPr="00AD5593" w:rsidRDefault="00F468E6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F468E6" w:rsidRPr="00AD5593" w:rsidRDefault="00F468E6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E6" w:rsidRPr="00AD5593" w:rsidRDefault="00F468E6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студент(ка)</w:t>
            </w: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F468E6" w:rsidRPr="00AD5593" w:rsidRDefault="00F468E6" w:rsidP="00F468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</w:tbl>
    <w:p w:rsidR="00677EC7" w:rsidRDefault="00677EC7" w:rsidP="00677EC7"/>
    <w:p w:rsidR="00677EC7" w:rsidRDefault="00677EC7"/>
    <w:p w:rsidR="00677EC7" w:rsidRDefault="00677EC7"/>
    <w:p w:rsidR="00677EC7" w:rsidRDefault="00677EC7"/>
    <w:p w:rsidR="00677EC7" w:rsidRDefault="00677EC7"/>
    <w:p w:rsidR="00677EC7" w:rsidRDefault="00677EC7"/>
    <w:p w:rsidR="00677EC7" w:rsidRDefault="00677EC7"/>
    <w:p w:rsidR="00677EC7" w:rsidRDefault="00677EC7"/>
    <w:sectPr w:rsidR="0067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C7"/>
    <w:rsid w:val="001343C7"/>
    <w:rsid w:val="0017593E"/>
    <w:rsid w:val="0027140C"/>
    <w:rsid w:val="002F1465"/>
    <w:rsid w:val="003C3118"/>
    <w:rsid w:val="0044555D"/>
    <w:rsid w:val="00475381"/>
    <w:rsid w:val="004D086F"/>
    <w:rsid w:val="004F1F3C"/>
    <w:rsid w:val="00643251"/>
    <w:rsid w:val="00677EC7"/>
    <w:rsid w:val="00684B5A"/>
    <w:rsid w:val="00723995"/>
    <w:rsid w:val="007700F3"/>
    <w:rsid w:val="00AF0589"/>
    <w:rsid w:val="00B658A0"/>
    <w:rsid w:val="00C400F8"/>
    <w:rsid w:val="00E66E37"/>
    <w:rsid w:val="00F468E6"/>
    <w:rsid w:val="00F8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cp:lastPrinted>2017-05-15T08:54:00Z</cp:lastPrinted>
  <dcterms:created xsi:type="dcterms:W3CDTF">2018-04-25T08:39:00Z</dcterms:created>
  <dcterms:modified xsi:type="dcterms:W3CDTF">2018-04-25T08:40:00Z</dcterms:modified>
</cp:coreProperties>
</file>