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E6" w:rsidRDefault="0003672A" w:rsidP="0003672A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3F3F3"/>
        </w:rPr>
      </w:pPr>
      <w:r w:rsidRPr="0003672A">
        <w:rPr>
          <w:rFonts w:ascii="Arial" w:hAnsi="Arial" w:cs="Arial"/>
          <w:b/>
          <w:color w:val="000000"/>
          <w:sz w:val="26"/>
          <w:szCs w:val="26"/>
          <w:shd w:val="clear" w:color="auto" w:fill="F3F3F3"/>
        </w:rPr>
        <w:t>Фотоконкурс «Экологический фотограф года</w:t>
      </w:r>
      <w:r>
        <w:rPr>
          <w:rFonts w:ascii="Arial" w:hAnsi="Arial" w:cs="Arial"/>
          <w:color w:val="000000"/>
          <w:sz w:val="26"/>
          <w:szCs w:val="26"/>
          <w:shd w:val="clear" w:color="auto" w:fill="F3F3F3"/>
        </w:rPr>
        <w:t>»</w:t>
      </w:r>
      <w:r>
        <w:rPr>
          <w:rFonts w:ascii="Arial" w:hAnsi="Arial" w:cs="Arial"/>
          <w:color w:val="000000"/>
          <w:sz w:val="26"/>
          <w:szCs w:val="26"/>
        </w:rPr>
        <w:br/>
      </w:r>
      <w:bookmarkStart w:id="0" w:name="_GoBack"/>
      <w:bookmarkEnd w:id="0"/>
    </w:p>
    <w:p w:rsidR="0003672A" w:rsidRDefault="0003672A" w:rsidP="0003672A">
      <w:pPr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3F3F3"/>
        </w:rPr>
        <w:t>Конкурс экологической фотографии года, который проводится уже 14 лет, представляет самые вдохновляющие фотографии окружающей среды со всего мира. Премия отмечает способность человечества выживать и внедрять инновации, а также демонстрирует заставляющие задуматься изображения, которые привлекают внимание к нашему влиянию и вдохновляют нас на устойчивую жизнь.</w:t>
      </w:r>
    </w:p>
    <w:p w:rsidR="0003672A" w:rsidRDefault="0003672A" w:rsidP="0003672A">
      <w:pPr>
        <w:ind w:firstLine="708"/>
        <w:jc w:val="both"/>
        <w:rPr>
          <w:rFonts w:ascii="Arial" w:hAnsi="Arial" w:cs="Arial"/>
          <w:color w:val="000000"/>
          <w:sz w:val="26"/>
          <w:szCs w:val="26"/>
          <w:shd w:val="clear" w:color="auto" w:fill="F3F3F3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3F3F3"/>
        </w:rPr>
        <w:t>Конкурс поддерживает безотлагательные призывы к действиям по достижению Целей устойчивого развития Организации Объединенных Наций и признает сложный взаимосвязанный характер развития, сокращения бедности, равенства, безопасности и борьбы с изменением климата, а также беспрецедентные усилия всех слоев общества, необходимые для решения определяющих проблем нашей время.</w:t>
      </w:r>
    </w:p>
    <w:p w:rsidR="0003672A" w:rsidRPr="00B34BBB" w:rsidRDefault="0003672A" w:rsidP="00B34BBB">
      <w:pPr>
        <w:rPr>
          <w:rFonts w:ascii="Arial" w:hAnsi="Arial" w:cs="Arial"/>
          <w:b/>
          <w:color w:val="000000"/>
          <w:sz w:val="26"/>
          <w:szCs w:val="26"/>
        </w:rPr>
      </w:pPr>
      <w:r w:rsidRPr="00B34BBB">
        <w:rPr>
          <w:rFonts w:ascii="Arial" w:hAnsi="Arial" w:cs="Arial"/>
          <w:b/>
          <w:color w:val="000000"/>
          <w:sz w:val="26"/>
          <w:szCs w:val="26"/>
          <w:shd w:val="clear" w:color="auto" w:fill="F3F3F3"/>
        </w:rPr>
        <w:t>Призы конкурса</w:t>
      </w:r>
    </w:p>
    <w:p w:rsidR="0003672A" w:rsidRDefault="0003672A" w:rsidP="00B34BBB">
      <w:pPr>
        <w:ind w:firstLine="708"/>
        <w:jc w:val="both"/>
        <w:rPr>
          <w:rFonts w:ascii="Arial" w:hAnsi="Arial" w:cs="Arial"/>
          <w:color w:val="000000"/>
          <w:sz w:val="26"/>
          <w:szCs w:val="26"/>
          <w:shd w:val="clear" w:color="auto" w:fill="F3F3F3"/>
        </w:rPr>
      </w:pP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3F3F3"/>
        </w:rPr>
        <w:t>Э</w:t>
      </w:r>
      <w:r>
        <w:rPr>
          <w:rFonts w:ascii="Arial" w:hAnsi="Arial" w:cs="Arial"/>
          <w:color w:val="000000"/>
          <w:sz w:val="26"/>
          <w:szCs w:val="26"/>
          <w:shd w:val="clear" w:color="auto" w:fill="F3F3F3"/>
        </w:rPr>
        <w:t xml:space="preserve">кологический фотограф года: премия 10 000 фунтов стерлингов сертификат интервью в журнале CIWEM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3F3F3"/>
        </w:rPr>
        <w:t>The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3F3F3"/>
        </w:rPr>
        <w:t>Environment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3F3F3"/>
        </w:rPr>
        <w:t xml:space="preserve">, личный профиль на платформе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3F3F3"/>
        </w:rPr>
        <w:t>WaterBear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3F3F3"/>
        </w:rPr>
        <w:t xml:space="preserve"> и др.   Премия Молодой экологический фотограф года (до 21 года)   Камера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3F3F3"/>
        </w:rPr>
        <w:t>Nikon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3F3F3"/>
        </w:rPr>
        <w:t xml:space="preserve"> Z + 3 объектива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3F3F3"/>
        </w:rPr>
        <w:t>Nikon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3F3F3"/>
        </w:rPr>
        <w:t xml:space="preserve">,     сертификат,     интервью в журнале CIWEM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3F3F3"/>
        </w:rPr>
        <w:t>The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3F3F3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3F3F3"/>
        </w:rPr>
        <w:t>Environment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3F3F3"/>
        </w:rPr>
        <w:t xml:space="preserve">,     личный профиль на платформе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3F3F3"/>
        </w:rPr>
        <w:t>WaterBear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3F3F3"/>
        </w:rPr>
        <w:t xml:space="preserve"> и др. Будут вручены призы в номинациях и дополнительные призы.</w:t>
      </w:r>
      <w:proofErr w:type="gramEnd"/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 w:rsidRPr="00B34BBB">
        <w:rPr>
          <w:rFonts w:ascii="Arial" w:hAnsi="Arial" w:cs="Arial"/>
          <w:b/>
          <w:color w:val="000000"/>
          <w:sz w:val="26"/>
          <w:szCs w:val="26"/>
          <w:shd w:val="clear" w:color="auto" w:fill="F3F3F3"/>
        </w:rPr>
        <w:t>Условия участия</w:t>
      </w:r>
      <w:r>
        <w:rPr>
          <w:rFonts w:ascii="Arial" w:hAnsi="Arial" w:cs="Arial"/>
          <w:color w:val="000000"/>
          <w:sz w:val="26"/>
          <w:szCs w:val="26"/>
          <w:shd w:val="clear" w:color="auto" w:fill="F3F3F3"/>
        </w:rPr>
        <w:t xml:space="preserve"> </w:t>
      </w:r>
    </w:p>
    <w:p w:rsidR="0003672A" w:rsidRPr="00B34BBB" w:rsidRDefault="0003672A" w:rsidP="00B34BBB">
      <w:pPr>
        <w:ind w:firstLine="708"/>
        <w:jc w:val="both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3F3F3"/>
        </w:rPr>
        <w:t xml:space="preserve">К участию приглашаются все желающие. Принимаются фотографии на тему экологии, вдохновляющие людей на заботу об окружающей среде. Номинации конкурса: — Экологический фотограф года — Молодой экологический фотограф года — Окружающая среда будущего — Устойчивые города — Климатические действия — Вода и безопасность — Премия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3F3F3"/>
        </w:rPr>
        <w:t>Resilient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3F3F3"/>
        </w:rPr>
        <w:t xml:space="preserve"> (просвещающие фото, вселяющие надежду и вдохновляющие на действия) Можно подавать цветные и черно-белые фотографии. Заявка подается через сайт конкурса.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 w:rsidRPr="00B34BBB">
        <w:rPr>
          <w:rFonts w:ascii="Arial" w:hAnsi="Arial" w:cs="Arial"/>
          <w:b/>
          <w:color w:val="000000"/>
          <w:sz w:val="26"/>
          <w:szCs w:val="26"/>
          <w:shd w:val="clear" w:color="auto" w:fill="F3F3F3"/>
        </w:rPr>
        <w:t>Сроки проведения конкурса</w:t>
      </w:r>
    </w:p>
    <w:p w:rsidR="0003672A" w:rsidRDefault="0003672A" w:rsidP="00B34BBB">
      <w:pPr>
        <w:ind w:firstLine="708"/>
        <w:jc w:val="both"/>
        <w:rPr>
          <w:rFonts w:ascii="Arial" w:hAnsi="Arial" w:cs="Arial"/>
          <w:color w:val="000000"/>
          <w:sz w:val="26"/>
          <w:szCs w:val="26"/>
          <w:shd w:val="clear" w:color="auto" w:fill="F3F3F3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3F3F3"/>
        </w:rPr>
        <w:t xml:space="preserve">Прием заявок завершится 31 июля 2021 года, а победители будут объявлены на конференции COP26 в ноябре 2021 года.   </w:t>
      </w:r>
    </w:p>
    <w:p w:rsidR="0003672A" w:rsidRDefault="0003672A">
      <w:pPr>
        <w:rPr>
          <w:rFonts w:ascii="Arial" w:hAnsi="Arial" w:cs="Arial"/>
          <w:color w:val="000000"/>
          <w:sz w:val="26"/>
          <w:szCs w:val="26"/>
          <w:shd w:val="clear" w:color="auto" w:fill="F3F3F3"/>
        </w:rPr>
      </w:pPr>
    </w:p>
    <w:p w:rsidR="0003672A" w:rsidRDefault="0003672A" w:rsidP="0003672A">
      <w:pPr>
        <w:jc w:val="both"/>
      </w:pPr>
      <w:r>
        <w:rPr>
          <w:rFonts w:ascii="Arial" w:hAnsi="Arial" w:cs="Arial"/>
          <w:color w:val="000000"/>
          <w:sz w:val="26"/>
          <w:szCs w:val="26"/>
          <w:shd w:val="clear" w:color="auto" w:fill="F3F3F3"/>
        </w:rPr>
        <w:t xml:space="preserve">Организатор: благотворительная организация CIWEM (Великобритания),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3F3F3"/>
        </w:rPr>
        <w:t>WaterBear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3F3F3"/>
        </w:rPr>
        <w:t xml:space="preserve"> и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3F3F3"/>
        </w:rPr>
        <w:t>Nikon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3F3F3"/>
        </w:rPr>
        <w:t>.  </w:t>
      </w:r>
    </w:p>
    <w:sectPr w:rsidR="0003672A" w:rsidSect="00B34B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4D"/>
    <w:rsid w:val="0003672A"/>
    <w:rsid w:val="00312E4D"/>
    <w:rsid w:val="00A55AE6"/>
    <w:rsid w:val="00B3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7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7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2021-04-26T11:57:00Z</cp:lastPrinted>
  <dcterms:created xsi:type="dcterms:W3CDTF">2021-04-26T11:42:00Z</dcterms:created>
  <dcterms:modified xsi:type="dcterms:W3CDTF">2021-04-26T11:57:00Z</dcterms:modified>
</cp:coreProperties>
</file>