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911" w:rsidRPr="00F807AC" w:rsidRDefault="00F807AC" w:rsidP="00F807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7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3F3F3"/>
        </w:rPr>
        <w:t>Конкурс «Внутренний свет 75+»</w:t>
      </w:r>
      <w:r w:rsidRPr="00F807A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F807AC" w:rsidRDefault="00F807AC" w:rsidP="00F807A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</w:pPr>
      <w:r w:rsidRPr="00F807AC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 xml:space="preserve">Конкурс «Внутренний свет 75+» — это </w:t>
      </w:r>
      <w:proofErr w:type="spellStart"/>
      <w:r w:rsidRPr="00F807AC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>фотоэксперимент</w:t>
      </w:r>
      <w:proofErr w:type="spellEnd"/>
      <w:r w:rsidRPr="00F807AC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 xml:space="preserve"> о жизни, отмеченной возрастом. Кто эти пожилые люди вокруг нас, какие они и какие мы, когда встречаемся с ними? В течение полугода мы будем задавать эти </w:t>
      </w:r>
      <w:proofErr w:type="gramStart"/>
      <w:r w:rsidRPr="00F807AC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>вопросы</w:t>
      </w:r>
      <w:proofErr w:type="gramEnd"/>
      <w:r w:rsidRPr="00F807AC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 xml:space="preserve"> и собирать фотографии тех, кто видел время и не боится его. Лучшие портреты героев 75+ станут экспозицией выставки и будут напечатаны в фотоальбоме. Свет в глазах пожилого человека согревает и дарит надежду. Остановиться и заметить его в тех, кто рядом. Время реально, и оно создается любовью.</w:t>
      </w:r>
    </w:p>
    <w:p w:rsidR="00F807AC" w:rsidRDefault="00F807AC" w:rsidP="00F807A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</w:pPr>
      <w:r w:rsidRPr="00F807AC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 xml:space="preserve">Призы конкурса   Автору лучшего фото недели вручается денежный приз в размере 3 тыс. рублей. </w:t>
      </w:r>
      <w:proofErr w:type="gramStart"/>
      <w:r w:rsidRPr="00F807AC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>Авторам 6 лучших фотографий за весь срок проведения фотоконкурса в категориях «Любители», «</w:t>
      </w:r>
      <w:proofErr w:type="spellStart"/>
      <w:r w:rsidRPr="00F807AC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>Фотопрофессионалы</w:t>
      </w:r>
      <w:proofErr w:type="spellEnd"/>
      <w:r w:rsidRPr="00F807AC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>») вручаются сертификаты победителей и денежные призы: 1-е место – 25 тысяч рублей, 2-е место – 15 тысяч рублей и 3-е место – 10 тысяч рублей.</w:t>
      </w:r>
      <w:proofErr w:type="gramEnd"/>
    </w:p>
    <w:p w:rsidR="00F807AC" w:rsidRDefault="00F807AC" w:rsidP="00F807A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</w:pPr>
      <w:r w:rsidRPr="00F807AC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>А</w:t>
      </w:r>
      <w:r w:rsidRPr="00F807AC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>вторам 3 лучших фотографий за весь срок проведения фотоконкурса в категории «</w:t>
      </w:r>
      <w:proofErr w:type="spellStart"/>
      <w:r w:rsidRPr="00F807AC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>Хомопрофессионалы</w:t>
      </w:r>
      <w:proofErr w:type="spellEnd"/>
      <w:r w:rsidRPr="00F807AC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>» вручаются сертификаты победителей и денежные призы: 1-е место – 30 тысяч рублей, 2-е место – 20 тысяч рублей и 3-е место – 15 тысяч рублей. Автору лучшего фото за весь срок проведен</w:t>
      </w:r>
      <w:bookmarkStart w:id="0" w:name="_GoBack"/>
      <w:bookmarkEnd w:id="0"/>
      <w:r w:rsidRPr="00F807AC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>ия фотоконкурса и принявшему участие в исследовании вручается гран-при в размере 75 тыс. рублей. Специальный приз фотоконкурса определяется методом общего открытого голосования.</w:t>
      </w:r>
    </w:p>
    <w:p w:rsidR="00F807AC" w:rsidRPr="00F807AC" w:rsidRDefault="00F807AC" w:rsidP="00F807A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</w:pPr>
      <w:r w:rsidRPr="00F807AC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>У</w:t>
      </w:r>
      <w:r w:rsidRPr="00F807AC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 xml:space="preserve">словия участия Участие в конкурсе «Внутренний свет 75+» даст вам возможность: </w:t>
      </w:r>
    </w:p>
    <w:p w:rsidR="00F807AC" w:rsidRPr="00F807AC" w:rsidRDefault="00F807AC" w:rsidP="00F807A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</w:pPr>
      <w:r w:rsidRPr="00F807AC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 xml:space="preserve">• поделиться светом близкого человека с благодарным зрителем; </w:t>
      </w:r>
    </w:p>
    <w:p w:rsidR="00F807AC" w:rsidRPr="00F807AC" w:rsidRDefault="00F807AC" w:rsidP="00F807A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</w:pPr>
      <w:r w:rsidRPr="00F807AC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 xml:space="preserve">• стать участником выставки и опубликовать работу в фотоальбоме; </w:t>
      </w:r>
    </w:p>
    <w:p w:rsidR="00F807AC" w:rsidRPr="00F807AC" w:rsidRDefault="00F807AC" w:rsidP="00F807A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</w:pPr>
      <w:r w:rsidRPr="00F807AC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 xml:space="preserve">• получить признание профессионалов; </w:t>
      </w:r>
    </w:p>
    <w:p w:rsidR="00F807AC" w:rsidRPr="00F807AC" w:rsidRDefault="00F807AC" w:rsidP="00F807A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</w:pPr>
      <w:r w:rsidRPr="00F807AC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 xml:space="preserve">• принять участие в исследовании и помочь разгадать природу внутреннего света; </w:t>
      </w:r>
    </w:p>
    <w:p w:rsidR="00F807AC" w:rsidRDefault="00F807AC" w:rsidP="00F807A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</w:pPr>
      <w:r w:rsidRPr="00F807AC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 xml:space="preserve">• получить денежную премию.   </w:t>
      </w:r>
    </w:p>
    <w:p w:rsidR="00F807AC" w:rsidRDefault="00F807AC" w:rsidP="00F807A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</w:pPr>
      <w:r w:rsidRPr="00F807AC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 xml:space="preserve">Для участия нужно прислать фотографию героя 75+, наполненного, по мнению автора, внутренним светом, и ответить на несколько вопросов сопроводительной анкеты. Каждую неделю жюри, состоящее из деятелей науки и искусства, выбирает лучшее фото и вручает приз в размере трех тысяч рублей. По итогам всего конкурса авторам 10 лучших фотографий за весь срок проведения фотоконкурса вручаются сертификаты победителей и денежные призы. </w:t>
      </w:r>
      <w:proofErr w:type="gramStart"/>
      <w:r w:rsidRPr="00F807AC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>Лучшие</w:t>
      </w:r>
      <w:proofErr w:type="gramEnd"/>
      <w:r w:rsidRPr="00F807AC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 xml:space="preserve"> 75 работ войдут в экспозицию и фотоальбом, который будет подарен 75 финалистам.</w:t>
      </w:r>
    </w:p>
    <w:p w:rsidR="00F807AC" w:rsidRDefault="00F807AC" w:rsidP="00F807AC">
      <w:pPr>
        <w:ind w:firstLine="708"/>
        <w:jc w:val="both"/>
      </w:pPr>
      <w:r w:rsidRPr="00F807AC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  <w:t>Сроки проведения конкурса   Сроки приема фото: 15 октября – 15 мая 2021 Организатор: Некоммерческая исследовательская служба «Среда».</w:t>
      </w:r>
      <w:r w:rsidRPr="00F807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07AC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F80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7E"/>
    <w:rsid w:val="00D07911"/>
    <w:rsid w:val="00D3037E"/>
    <w:rsid w:val="00F8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07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07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2021-04-13T11:23:00Z</cp:lastPrinted>
  <dcterms:created xsi:type="dcterms:W3CDTF">2021-04-13T11:19:00Z</dcterms:created>
  <dcterms:modified xsi:type="dcterms:W3CDTF">2021-04-13T11:24:00Z</dcterms:modified>
</cp:coreProperties>
</file>