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4" w:rsidRDefault="00D32B04" w:rsidP="00D32B04">
      <w:pPr>
        <w:tabs>
          <w:tab w:val="left" w:pos="4320"/>
          <w:tab w:val="left" w:pos="7020"/>
        </w:tabs>
        <w:ind w:right="33"/>
        <w:jc w:val="right"/>
        <w:rPr>
          <w:bCs/>
        </w:rPr>
      </w:pPr>
      <w:r>
        <w:rPr>
          <w:bCs/>
        </w:rPr>
        <w:t>Утверждаю</w:t>
      </w:r>
    </w:p>
    <w:p w:rsidR="00D32B04" w:rsidRDefault="00D32B04" w:rsidP="00D32B04">
      <w:pPr>
        <w:tabs>
          <w:tab w:val="left" w:pos="4320"/>
          <w:tab w:val="left" w:pos="7020"/>
        </w:tabs>
        <w:ind w:right="33"/>
        <w:jc w:val="right"/>
        <w:rPr>
          <w:bCs/>
        </w:rPr>
      </w:pPr>
      <w:r>
        <w:rPr>
          <w:bCs/>
        </w:rPr>
        <w:t>Директор  АНПОО ТКСКТ</w:t>
      </w:r>
    </w:p>
    <w:p w:rsidR="00D32B04" w:rsidRDefault="00D32B04" w:rsidP="00D32B04">
      <w:pPr>
        <w:tabs>
          <w:tab w:val="left" w:pos="4320"/>
          <w:tab w:val="left" w:pos="5400"/>
          <w:tab w:val="left" w:pos="5580"/>
          <w:tab w:val="left" w:pos="7020"/>
        </w:tabs>
        <w:ind w:right="33"/>
        <w:jc w:val="right"/>
        <w:rPr>
          <w:bCs/>
        </w:rPr>
      </w:pPr>
      <w:r>
        <w:rPr>
          <w:bCs/>
        </w:rPr>
        <w:t xml:space="preserve">_______________Е.В. </w:t>
      </w:r>
      <w:proofErr w:type="spellStart"/>
      <w:r>
        <w:rPr>
          <w:bCs/>
        </w:rPr>
        <w:t>Воротникова</w:t>
      </w:r>
      <w:proofErr w:type="spellEnd"/>
      <w:r>
        <w:rPr>
          <w:bCs/>
        </w:rPr>
        <w:t xml:space="preserve"> </w:t>
      </w:r>
    </w:p>
    <w:p w:rsidR="00D32B04" w:rsidRDefault="00D32B04" w:rsidP="00D32B04">
      <w:pPr>
        <w:tabs>
          <w:tab w:val="left" w:pos="540"/>
        </w:tabs>
        <w:ind w:right="33"/>
        <w:jc w:val="right"/>
        <w:rPr>
          <w:bCs/>
        </w:rPr>
      </w:pPr>
      <w:r>
        <w:rPr>
          <w:bCs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/>
          <w:bCs/>
          <w:i/>
          <w:color w:val="FF0000"/>
          <w:sz w:val="28"/>
          <w:szCs w:val="28"/>
        </w:rPr>
        <w:tab/>
      </w:r>
      <w:r>
        <w:rPr>
          <w:bCs/>
        </w:rPr>
        <w:t xml:space="preserve">    «_______»_______________201</w:t>
      </w:r>
      <w:r w:rsidR="00F534AE">
        <w:rPr>
          <w:bCs/>
        </w:rPr>
        <w:t>8</w:t>
      </w:r>
      <w:r>
        <w:rPr>
          <w:bCs/>
        </w:rPr>
        <w:t xml:space="preserve"> г.   </w:t>
      </w:r>
    </w:p>
    <w:p w:rsidR="00F51B4F" w:rsidRDefault="00F51B4F" w:rsidP="00F51B4F">
      <w:pPr>
        <w:tabs>
          <w:tab w:val="left" w:pos="540"/>
        </w:tabs>
        <w:ind w:right="33"/>
        <w:jc w:val="center"/>
        <w:rPr>
          <w:bCs/>
        </w:rPr>
      </w:pPr>
    </w:p>
    <w:p w:rsidR="00F534AE" w:rsidRDefault="00F534AE" w:rsidP="00F51B4F">
      <w:pPr>
        <w:jc w:val="center"/>
        <w:rPr>
          <w:b/>
          <w:sz w:val="28"/>
          <w:szCs w:val="28"/>
        </w:rPr>
      </w:pPr>
    </w:p>
    <w:p w:rsidR="00F51B4F" w:rsidRPr="00180BC8" w:rsidRDefault="0013611A" w:rsidP="00F51B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Календарный г</w:t>
      </w:r>
      <w:r w:rsidR="00F51B4F" w:rsidRPr="00180BC8">
        <w:rPr>
          <w:b/>
          <w:sz w:val="28"/>
          <w:szCs w:val="28"/>
        </w:rPr>
        <w:t xml:space="preserve">рафик </w:t>
      </w:r>
      <w:r w:rsidR="00F51B4F">
        <w:rPr>
          <w:b/>
          <w:sz w:val="28"/>
          <w:szCs w:val="28"/>
        </w:rPr>
        <w:t xml:space="preserve">прохождения практики </w:t>
      </w:r>
    </w:p>
    <w:p w:rsidR="00F51B4F" w:rsidRDefault="00D32B04" w:rsidP="00F51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втором семестре </w:t>
      </w:r>
      <w:r w:rsidR="00F51B4F" w:rsidRPr="00180BC8">
        <w:rPr>
          <w:b/>
          <w:sz w:val="28"/>
          <w:szCs w:val="28"/>
        </w:rPr>
        <w:t xml:space="preserve"> 20</w:t>
      </w:r>
      <w:r w:rsidR="00F51B4F">
        <w:rPr>
          <w:b/>
          <w:sz w:val="28"/>
          <w:szCs w:val="28"/>
        </w:rPr>
        <w:t>1</w:t>
      </w:r>
      <w:r w:rsidR="00F534AE">
        <w:rPr>
          <w:b/>
          <w:sz w:val="28"/>
          <w:szCs w:val="28"/>
        </w:rPr>
        <w:t>7</w:t>
      </w:r>
      <w:r w:rsidR="00F51B4F" w:rsidRPr="00180BC8">
        <w:rPr>
          <w:b/>
          <w:sz w:val="28"/>
          <w:szCs w:val="28"/>
        </w:rPr>
        <w:t>-201</w:t>
      </w:r>
      <w:r w:rsidR="00F534AE">
        <w:rPr>
          <w:b/>
          <w:sz w:val="28"/>
          <w:szCs w:val="28"/>
        </w:rPr>
        <w:t>8</w:t>
      </w:r>
      <w:r w:rsidR="00F51B4F" w:rsidRPr="00180BC8">
        <w:rPr>
          <w:b/>
          <w:sz w:val="28"/>
          <w:szCs w:val="28"/>
        </w:rPr>
        <w:t xml:space="preserve"> учебно</w:t>
      </w:r>
      <w:r>
        <w:rPr>
          <w:b/>
          <w:sz w:val="28"/>
          <w:szCs w:val="28"/>
        </w:rPr>
        <w:t>го</w:t>
      </w:r>
      <w:r w:rsidR="00F51B4F" w:rsidRPr="00180B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3611A" w:rsidRDefault="0013611A" w:rsidP="00F51B4F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7"/>
        <w:gridCol w:w="988"/>
        <w:gridCol w:w="3141"/>
        <w:gridCol w:w="1549"/>
        <w:gridCol w:w="1587"/>
        <w:gridCol w:w="1967"/>
      </w:tblGrid>
      <w:tr w:rsidR="009D476B" w:rsidRPr="00016557" w:rsidTr="00C25B00">
        <w:tc>
          <w:tcPr>
            <w:tcW w:w="657" w:type="dxa"/>
            <w:tcBorders>
              <w:bottom w:val="single" w:sz="4" w:space="0" w:color="auto"/>
            </w:tcBorders>
          </w:tcPr>
          <w:p w:rsidR="009D476B" w:rsidRPr="00C25B00" w:rsidRDefault="009D476B" w:rsidP="00F51B4F">
            <w:pPr>
              <w:jc w:val="center"/>
            </w:pPr>
            <w:r w:rsidRPr="00C25B00">
              <w:t xml:space="preserve">№ </w:t>
            </w:r>
            <w:proofErr w:type="spellStart"/>
            <w:r w:rsidRPr="00C25B00">
              <w:t>п</w:t>
            </w:r>
            <w:proofErr w:type="gramStart"/>
            <w:r w:rsidRPr="00C25B00">
              <w:t>.п</w:t>
            </w:r>
            <w:proofErr w:type="spellEnd"/>
            <w:proofErr w:type="gramEnd"/>
          </w:p>
        </w:tc>
        <w:tc>
          <w:tcPr>
            <w:tcW w:w="988" w:type="dxa"/>
          </w:tcPr>
          <w:p w:rsidR="009D476B" w:rsidRPr="00C25B00" w:rsidRDefault="009D476B" w:rsidP="00880565">
            <w:pPr>
              <w:jc w:val="center"/>
            </w:pPr>
            <w:r w:rsidRPr="00C25B00">
              <w:t>Группа</w:t>
            </w:r>
          </w:p>
        </w:tc>
        <w:tc>
          <w:tcPr>
            <w:tcW w:w="3141" w:type="dxa"/>
          </w:tcPr>
          <w:p w:rsidR="009D476B" w:rsidRPr="00C25B00" w:rsidRDefault="009D476B" w:rsidP="00F51B4F">
            <w:pPr>
              <w:jc w:val="center"/>
            </w:pPr>
            <w:r w:rsidRPr="00C25B00">
              <w:t>Название практики</w:t>
            </w:r>
          </w:p>
        </w:tc>
        <w:tc>
          <w:tcPr>
            <w:tcW w:w="1549" w:type="dxa"/>
          </w:tcPr>
          <w:p w:rsidR="009D476B" w:rsidRPr="00C25B00" w:rsidRDefault="009D476B" w:rsidP="00F51B4F">
            <w:pPr>
              <w:jc w:val="center"/>
            </w:pPr>
            <w:r w:rsidRPr="00C25B00">
              <w:t xml:space="preserve">Количество недель </w:t>
            </w:r>
          </w:p>
        </w:tc>
        <w:tc>
          <w:tcPr>
            <w:tcW w:w="1587" w:type="dxa"/>
          </w:tcPr>
          <w:p w:rsidR="009D476B" w:rsidRPr="00C25B00" w:rsidRDefault="009D476B" w:rsidP="00F51B4F">
            <w:pPr>
              <w:jc w:val="center"/>
            </w:pPr>
            <w:r w:rsidRPr="00C25B00">
              <w:t>Время прохождения практики</w:t>
            </w:r>
          </w:p>
        </w:tc>
        <w:tc>
          <w:tcPr>
            <w:tcW w:w="1967" w:type="dxa"/>
          </w:tcPr>
          <w:p w:rsidR="009D476B" w:rsidRPr="00C25B00" w:rsidRDefault="009D476B" w:rsidP="00F51B4F">
            <w:pPr>
              <w:jc w:val="center"/>
            </w:pPr>
            <w:r w:rsidRPr="00C25B00">
              <w:t>Преподаватель</w:t>
            </w:r>
          </w:p>
        </w:tc>
      </w:tr>
      <w:tr w:rsidR="00016557" w:rsidRPr="00016557" w:rsidTr="00C25B00">
        <w:tc>
          <w:tcPr>
            <w:tcW w:w="657" w:type="dxa"/>
          </w:tcPr>
          <w:p w:rsidR="009D476B" w:rsidRPr="00C25B00" w:rsidRDefault="009D476B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9D476B" w:rsidRPr="00C25B00" w:rsidRDefault="009D476B" w:rsidP="00F51B4F">
            <w:pPr>
              <w:jc w:val="center"/>
            </w:pPr>
            <w:r w:rsidRPr="00C25B00">
              <w:t>21</w:t>
            </w:r>
          </w:p>
        </w:tc>
        <w:tc>
          <w:tcPr>
            <w:tcW w:w="3141" w:type="dxa"/>
          </w:tcPr>
          <w:p w:rsidR="009D476B" w:rsidRPr="00C25B00" w:rsidRDefault="001D5B01" w:rsidP="00867FF1">
            <w:r w:rsidRPr="00C25B00">
              <w:t xml:space="preserve">УП. 01. </w:t>
            </w:r>
            <w:r w:rsidR="009D476B" w:rsidRPr="00C25B00">
              <w:t>Учебная практика (работа с натуры на открытом воздухе (пленэр))</w:t>
            </w:r>
          </w:p>
        </w:tc>
        <w:tc>
          <w:tcPr>
            <w:tcW w:w="1549" w:type="dxa"/>
          </w:tcPr>
          <w:p w:rsidR="009D476B" w:rsidRPr="00C25B00" w:rsidRDefault="009D476B" w:rsidP="00F51B4F">
            <w:pPr>
              <w:jc w:val="center"/>
            </w:pPr>
            <w:r w:rsidRPr="00C25B00">
              <w:t xml:space="preserve">4 недели </w:t>
            </w:r>
          </w:p>
        </w:tc>
        <w:tc>
          <w:tcPr>
            <w:tcW w:w="1587" w:type="dxa"/>
          </w:tcPr>
          <w:p w:rsidR="009D476B" w:rsidRPr="00C25B00" w:rsidRDefault="00F534AE" w:rsidP="00F534AE">
            <w:pPr>
              <w:jc w:val="center"/>
            </w:pPr>
            <w:r>
              <w:t>11</w:t>
            </w:r>
            <w:r w:rsidR="00D32B04" w:rsidRPr="00C25B00">
              <w:t>.06.201</w:t>
            </w:r>
            <w:r>
              <w:t>8</w:t>
            </w:r>
            <w:r w:rsidR="00D32B04" w:rsidRPr="00C25B00">
              <w:t xml:space="preserve"> -  0</w:t>
            </w:r>
            <w:r>
              <w:t>7</w:t>
            </w:r>
            <w:r w:rsidR="00D32B04" w:rsidRPr="00C25B00">
              <w:t>.07.201</w:t>
            </w:r>
            <w:r>
              <w:t>8</w:t>
            </w:r>
          </w:p>
        </w:tc>
        <w:tc>
          <w:tcPr>
            <w:tcW w:w="1967" w:type="dxa"/>
          </w:tcPr>
          <w:p w:rsidR="009D476B" w:rsidRPr="00C25B00" w:rsidRDefault="00F534AE" w:rsidP="00D32B04">
            <w:proofErr w:type="spellStart"/>
            <w:r>
              <w:t>Чернышова</w:t>
            </w:r>
            <w:proofErr w:type="spellEnd"/>
            <w:r>
              <w:t xml:space="preserve"> Ю.А.</w:t>
            </w:r>
          </w:p>
        </w:tc>
      </w:tr>
      <w:tr w:rsidR="00D32B04" w:rsidRPr="00016557" w:rsidTr="00C25B00">
        <w:tc>
          <w:tcPr>
            <w:tcW w:w="657" w:type="dxa"/>
          </w:tcPr>
          <w:p w:rsidR="00D32B04" w:rsidRPr="00C25B00" w:rsidRDefault="00D32B04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D32B04" w:rsidRPr="00C25B00" w:rsidRDefault="00D32B04" w:rsidP="00F51B4F">
            <w:pPr>
              <w:jc w:val="center"/>
            </w:pPr>
            <w:r w:rsidRPr="00C25B00">
              <w:t>31</w:t>
            </w:r>
          </w:p>
        </w:tc>
        <w:tc>
          <w:tcPr>
            <w:tcW w:w="3141" w:type="dxa"/>
          </w:tcPr>
          <w:p w:rsidR="00D32B04" w:rsidRPr="00C25B00" w:rsidRDefault="00D32B04" w:rsidP="004F6909">
            <w:r w:rsidRPr="00C25B00">
              <w:t xml:space="preserve">ПП.01. Производственная практика (по профилю специальности) </w:t>
            </w:r>
          </w:p>
          <w:p w:rsidR="00D32B04" w:rsidRPr="00C25B00" w:rsidRDefault="00D32B04" w:rsidP="004F6909">
            <w:r w:rsidRPr="00C25B00">
              <w:t>ПМ. 01 Творческая художественно-проектная деятельность</w:t>
            </w:r>
          </w:p>
        </w:tc>
        <w:tc>
          <w:tcPr>
            <w:tcW w:w="1549" w:type="dxa"/>
          </w:tcPr>
          <w:p w:rsidR="00D32B04" w:rsidRPr="00C25B00" w:rsidRDefault="00D32B04" w:rsidP="004F6909">
            <w:pPr>
              <w:jc w:val="center"/>
            </w:pPr>
            <w:r w:rsidRPr="00C25B00">
              <w:t>3 недели</w:t>
            </w:r>
          </w:p>
        </w:tc>
        <w:tc>
          <w:tcPr>
            <w:tcW w:w="1587" w:type="dxa"/>
          </w:tcPr>
          <w:p w:rsidR="00D32B04" w:rsidRPr="00C25B00" w:rsidRDefault="00D32B04" w:rsidP="00F534AE">
            <w:pPr>
              <w:jc w:val="center"/>
            </w:pPr>
            <w:r w:rsidRPr="00C25B00">
              <w:t>0</w:t>
            </w:r>
            <w:r w:rsidR="00F534AE">
              <w:t>8</w:t>
            </w:r>
            <w:r w:rsidRPr="00C25B00">
              <w:t>.06.201</w:t>
            </w:r>
            <w:r w:rsidR="00F534AE">
              <w:t>8</w:t>
            </w:r>
            <w:r w:rsidRPr="00C25B00">
              <w:t xml:space="preserve"> – 2</w:t>
            </w:r>
            <w:r w:rsidR="00F534AE">
              <w:t>8</w:t>
            </w:r>
            <w:r w:rsidRPr="00C25B00">
              <w:t>.06.201</w:t>
            </w:r>
            <w:r w:rsidR="00F534AE">
              <w:t>8</w:t>
            </w:r>
          </w:p>
        </w:tc>
        <w:tc>
          <w:tcPr>
            <w:tcW w:w="1967" w:type="dxa"/>
          </w:tcPr>
          <w:p w:rsidR="00D32B04" w:rsidRPr="00C25B00" w:rsidRDefault="00F534AE">
            <w:r>
              <w:t xml:space="preserve">Панкова </w:t>
            </w:r>
            <w:r w:rsidR="00C25B00" w:rsidRPr="00C25B00">
              <w:t xml:space="preserve"> Е.А.</w:t>
            </w:r>
          </w:p>
        </w:tc>
      </w:tr>
      <w:tr w:rsidR="00D32B04" w:rsidRPr="00016557" w:rsidTr="00C25B00">
        <w:tc>
          <w:tcPr>
            <w:tcW w:w="657" w:type="dxa"/>
          </w:tcPr>
          <w:p w:rsidR="00D32B04" w:rsidRPr="00C25B00" w:rsidRDefault="00D32B04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D32B04" w:rsidRPr="00C25B00" w:rsidRDefault="00D32B04" w:rsidP="00F51B4F">
            <w:pPr>
              <w:jc w:val="center"/>
            </w:pPr>
            <w:r w:rsidRPr="00C25B00">
              <w:t>31</w:t>
            </w:r>
          </w:p>
        </w:tc>
        <w:tc>
          <w:tcPr>
            <w:tcW w:w="3141" w:type="dxa"/>
          </w:tcPr>
          <w:p w:rsidR="00D32B04" w:rsidRPr="00C25B00" w:rsidRDefault="00D32B04" w:rsidP="004F6909">
            <w:r w:rsidRPr="00C25B00">
              <w:t>УП.02. Учебная практика (изучение памятников  искусства в других городах)</w:t>
            </w:r>
          </w:p>
        </w:tc>
        <w:tc>
          <w:tcPr>
            <w:tcW w:w="1549" w:type="dxa"/>
          </w:tcPr>
          <w:p w:rsidR="00D32B04" w:rsidRPr="00C25B00" w:rsidRDefault="00D32B04" w:rsidP="00F51B4F">
            <w:pPr>
              <w:jc w:val="center"/>
            </w:pPr>
            <w:r w:rsidRPr="00C25B00">
              <w:t>2 недели</w:t>
            </w:r>
          </w:p>
        </w:tc>
        <w:tc>
          <w:tcPr>
            <w:tcW w:w="1587" w:type="dxa"/>
          </w:tcPr>
          <w:p w:rsidR="00D32B04" w:rsidRPr="00C25B00" w:rsidRDefault="00F534AE" w:rsidP="00F534AE">
            <w:pPr>
              <w:jc w:val="center"/>
            </w:pPr>
            <w:r>
              <w:t>02</w:t>
            </w:r>
            <w:r w:rsidR="00D32B04" w:rsidRPr="00C25B00">
              <w:t>.0</w:t>
            </w:r>
            <w:r>
              <w:t>7</w:t>
            </w:r>
            <w:r w:rsidR="00D32B04" w:rsidRPr="00C25B00">
              <w:t>.201</w:t>
            </w:r>
            <w:r>
              <w:t>8</w:t>
            </w:r>
            <w:r w:rsidR="00D32B04" w:rsidRPr="00C25B00">
              <w:t xml:space="preserve"> – 1</w:t>
            </w:r>
            <w:r>
              <w:t>4</w:t>
            </w:r>
            <w:r w:rsidR="00D32B04" w:rsidRPr="00C25B00">
              <w:t>.07.201</w:t>
            </w:r>
            <w:r>
              <w:t>8</w:t>
            </w:r>
          </w:p>
        </w:tc>
        <w:tc>
          <w:tcPr>
            <w:tcW w:w="1967" w:type="dxa"/>
          </w:tcPr>
          <w:p w:rsidR="00D32B04" w:rsidRPr="00C25B00" w:rsidRDefault="00F534AE">
            <w:r>
              <w:t xml:space="preserve">Панкова </w:t>
            </w:r>
            <w:r w:rsidRPr="00C25B00">
              <w:t xml:space="preserve"> Е.А.</w:t>
            </w:r>
          </w:p>
        </w:tc>
      </w:tr>
      <w:tr w:rsidR="00D32B04" w:rsidRPr="00016557" w:rsidTr="00C25B00">
        <w:tc>
          <w:tcPr>
            <w:tcW w:w="657" w:type="dxa"/>
          </w:tcPr>
          <w:p w:rsidR="00D32B04" w:rsidRPr="00C25B00" w:rsidRDefault="00D32B04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D32B04" w:rsidRPr="00C25B00" w:rsidRDefault="00D32B04" w:rsidP="00F51B4F">
            <w:pPr>
              <w:jc w:val="center"/>
            </w:pPr>
            <w:r w:rsidRPr="00C25B00">
              <w:t>41</w:t>
            </w:r>
          </w:p>
        </w:tc>
        <w:tc>
          <w:tcPr>
            <w:tcW w:w="3141" w:type="dxa"/>
          </w:tcPr>
          <w:p w:rsidR="00D32B04" w:rsidRPr="00C25B00" w:rsidRDefault="00D32B04" w:rsidP="001D5B01">
            <w:r w:rsidRPr="00C25B00">
              <w:t xml:space="preserve">ПП.04. Производственная практика (по профилю специальности) </w:t>
            </w:r>
          </w:p>
          <w:p w:rsidR="00D32B04" w:rsidRPr="00C25B00" w:rsidRDefault="00D32B04" w:rsidP="004F6909">
            <w:r w:rsidRPr="00C25B00">
              <w:rPr>
                <w:bCs/>
                <w:iCs/>
              </w:rPr>
              <w:t>ПМ. 04. Автоматизация дизайнерской деятельности по профессиональному предназначению</w:t>
            </w:r>
          </w:p>
        </w:tc>
        <w:tc>
          <w:tcPr>
            <w:tcW w:w="1549" w:type="dxa"/>
          </w:tcPr>
          <w:p w:rsidR="00D32B04" w:rsidRPr="00C25B00" w:rsidRDefault="00D32B04" w:rsidP="00F51B4F">
            <w:pPr>
              <w:jc w:val="center"/>
            </w:pPr>
            <w:r w:rsidRPr="00C25B00">
              <w:t>2 недели</w:t>
            </w:r>
          </w:p>
        </w:tc>
        <w:tc>
          <w:tcPr>
            <w:tcW w:w="1587" w:type="dxa"/>
          </w:tcPr>
          <w:p w:rsidR="00D32B04" w:rsidRPr="00C25B00" w:rsidRDefault="00D32B04" w:rsidP="00F534AE">
            <w:pPr>
              <w:jc w:val="center"/>
            </w:pPr>
            <w:r w:rsidRPr="00C25B00">
              <w:t>2</w:t>
            </w:r>
            <w:r w:rsidR="00F534AE">
              <w:t>2</w:t>
            </w:r>
            <w:r w:rsidRPr="00C25B00">
              <w:t>.03.2</w:t>
            </w:r>
            <w:r w:rsidR="00C25B00" w:rsidRPr="00C25B00">
              <w:t>01</w:t>
            </w:r>
            <w:r w:rsidR="00F534AE">
              <w:t>8</w:t>
            </w:r>
            <w:r w:rsidRPr="00C25B00">
              <w:t xml:space="preserve"> – 0</w:t>
            </w:r>
            <w:r w:rsidR="00F534AE">
              <w:t>4</w:t>
            </w:r>
            <w:r w:rsidRPr="00C25B00">
              <w:t>.04.201</w:t>
            </w:r>
            <w:r w:rsidR="00F534AE">
              <w:t>8</w:t>
            </w:r>
          </w:p>
        </w:tc>
        <w:tc>
          <w:tcPr>
            <w:tcW w:w="1967" w:type="dxa"/>
          </w:tcPr>
          <w:p w:rsidR="00D32B04" w:rsidRPr="00C25B00" w:rsidRDefault="00F534AE" w:rsidP="00B3182E">
            <w:r>
              <w:t>Панкова  Е.А.</w:t>
            </w:r>
          </w:p>
        </w:tc>
      </w:tr>
      <w:tr w:rsidR="00D32B04" w:rsidRPr="00016557" w:rsidTr="00C25B00">
        <w:tc>
          <w:tcPr>
            <w:tcW w:w="657" w:type="dxa"/>
          </w:tcPr>
          <w:p w:rsidR="00D32B04" w:rsidRPr="00C25B00" w:rsidRDefault="00D32B04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D32B04" w:rsidRPr="00C25B00" w:rsidRDefault="00D32B04" w:rsidP="00F51B4F">
            <w:pPr>
              <w:jc w:val="center"/>
            </w:pPr>
            <w:r w:rsidRPr="00C25B00">
              <w:t>41</w:t>
            </w:r>
          </w:p>
        </w:tc>
        <w:tc>
          <w:tcPr>
            <w:tcW w:w="3141" w:type="dxa"/>
          </w:tcPr>
          <w:p w:rsidR="00D32B04" w:rsidRPr="00C25B00" w:rsidRDefault="00D32B04" w:rsidP="004F6909">
            <w:pPr>
              <w:rPr>
                <w:bCs/>
              </w:rPr>
            </w:pPr>
            <w:r w:rsidRPr="00C25B00">
              <w:rPr>
                <w:bCs/>
              </w:rPr>
              <w:t>ПДП. Производственная практика (преддипломная)</w:t>
            </w:r>
          </w:p>
          <w:p w:rsidR="00D32B04" w:rsidRPr="00C25B00" w:rsidRDefault="00D32B04" w:rsidP="004F6909"/>
        </w:tc>
        <w:tc>
          <w:tcPr>
            <w:tcW w:w="1549" w:type="dxa"/>
          </w:tcPr>
          <w:p w:rsidR="00D32B04" w:rsidRPr="00C25B00" w:rsidRDefault="00D32B04" w:rsidP="001D5B01">
            <w:pPr>
              <w:jc w:val="center"/>
            </w:pPr>
            <w:r w:rsidRPr="00C25B00">
              <w:t>3 недели</w:t>
            </w:r>
          </w:p>
        </w:tc>
        <w:tc>
          <w:tcPr>
            <w:tcW w:w="1587" w:type="dxa"/>
          </w:tcPr>
          <w:p w:rsidR="00D32B04" w:rsidRPr="00C25B00" w:rsidRDefault="00F534AE" w:rsidP="00F534AE">
            <w:pPr>
              <w:jc w:val="center"/>
            </w:pPr>
            <w:r>
              <w:t>09</w:t>
            </w:r>
            <w:r w:rsidR="00D32B04" w:rsidRPr="00C25B00">
              <w:t>.04.201</w:t>
            </w:r>
            <w:r>
              <w:t>8</w:t>
            </w:r>
            <w:r w:rsidR="00D32B04" w:rsidRPr="00C25B00">
              <w:t xml:space="preserve"> – 2</w:t>
            </w:r>
            <w:r>
              <w:t>8</w:t>
            </w:r>
            <w:r w:rsidR="00D32B04" w:rsidRPr="00C25B00">
              <w:t>.04.201</w:t>
            </w:r>
            <w:r>
              <w:t>8</w:t>
            </w:r>
          </w:p>
        </w:tc>
        <w:tc>
          <w:tcPr>
            <w:tcW w:w="1967" w:type="dxa"/>
          </w:tcPr>
          <w:p w:rsidR="00D32B04" w:rsidRPr="00C25B00" w:rsidRDefault="00F534AE" w:rsidP="00B3182E">
            <w:r>
              <w:t>Панкова  Е.А.</w:t>
            </w:r>
          </w:p>
        </w:tc>
      </w:tr>
      <w:tr w:rsidR="00D32B04" w:rsidRPr="00016557" w:rsidTr="00C25B00">
        <w:tc>
          <w:tcPr>
            <w:tcW w:w="657" w:type="dxa"/>
          </w:tcPr>
          <w:p w:rsidR="00D32B04" w:rsidRPr="00C25B00" w:rsidRDefault="00D32B04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D32B04" w:rsidRPr="00C25B00" w:rsidRDefault="00D32B04" w:rsidP="00F51B4F">
            <w:pPr>
              <w:jc w:val="center"/>
            </w:pPr>
            <w:r w:rsidRPr="00C25B00">
              <w:t>27</w:t>
            </w:r>
          </w:p>
        </w:tc>
        <w:tc>
          <w:tcPr>
            <w:tcW w:w="3141" w:type="dxa"/>
          </w:tcPr>
          <w:p w:rsidR="00D32B04" w:rsidRPr="00C25B00" w:rsidRDefault="00D32B04" w:rsidP="004F6909">
            <w:r w:rsidRPr="00C25B00">
              <w:t>УП.01. Учебная практика</w:t>
            </w:r>
          </w:p>
          <w:p w:rsidR="00D32B04" w:rsidRPr="00C25B00" w:rsidRDefault="00D32B04" w:rsidP="004F6909">
            <w:r w:rsidRPr="00C25B00">
              <w:t xml:space="preserve">ПМ.01 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549" w:type="dxa"/>
          </w:tcPr>
          <w:p w:rsidR="00D32B04" w:rsidRPr="00C25B00" w:rsidRDefault="00D32B04" w:rsidP="00F51B4F">
            <w:pPr>
              <w:jc w:val="center"/>
            </w:pPr>
            <w:r w:rsidRPr="00C25B00">
              <w:t>2 недели</w:t>
            </w:r>
          </w:p>
        </w:tc>
        <w:tc>
          <w:tcPr>
            <w:tcW w:w="1587" w:type="dxa"/>
          </w:tcPr>
          <w:p w:rsidR="00D32B04" w:rsidRPr="00C25B00" w:rsidRDefault="00D32B04" w:rsidP="00F534AE">
            <w:pPr>
              <w:jc w:val="center"/>
            </w:pPr>
            <w:r w:rsidRPr="00C25B00">
              <w:t>0</w:t>
            </w:r>
            <w:r w:rsidR="00F534AE">
              <w:t>2</w:t>
            </w:r>
            <w:r w:rsidRPr="00C25B00">
              <w:t>.04.201</w:t>
            </w:r>
            <w:r w:rsidR="00F534AE">
              <w:t>8</w:t>
            </w:r>
            <w:r w:rsidRPr="00C25B00">
              <w:t xml:space="preserve"> – 1</w:t>
            </w:r>
            <w:r w:rsidR="00F534AE">
              <w:t>4</w:t>
            </w:r>
            <w:r w:rsidRPr="00C25B00">
              <w:t>.04.201</w:t>
            </w:r>
            <w:r w:rsidR="00F534AE">
              <w:t>8</w:t>
            </w:r>
          </w:p>
        </w:tc>
        <w:tc>
          <w:tcPr>
            <w:tcW w:w="1967" w:type="dxa"/>
          </w:tcPr>
          <w:p w:rsidR="00D32B04" w:rsidRPr="00C25B00" w:rsidRDefault="00D32B04" w:rsidP="009D476B">
            <w:r w:rsidRPr="00C25B00">
              <w:t>Мамонтова Э.А.</w:t>
            </w:r>
          </w:p>
        </w:tc>
      </w:tr>
      <w:tr w:rsidR="00D32B04" w:rsidRPr="00016557" w:rsidTr="00C25B00">
        <w:tc>
          <w:tcPr>
            <w:tcW w:w="657" w:type="dxa"/>
          </w:tcPr>
          <w:p w:rsidR="00D32B04" w:rsidRPr="00C25B00" w:rsidRDefault="00D32B04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D32B04" w:rsidRPr="00C25B00" w:rsidRDefault="00D32B04" w:rsidP="00C25B00">
            <w:pPr>
              <w:jc w:val="center"/>
            </w:pPr>
            <w:r w:rsidRPr="00C25B00">
              <w:t>37</w:t>
            </w:r>
            <w:r w:rsidR="00F534AE">
              <w:t>/1</w:t>
            </w:r>
          </w:p>
        </w:tc>
        <w:tc>
          <w:tcPr>
            <w:tcW w:w="3141" w:type="dxa"/>
          </w:tcPr>
          <w:p w:rsidR="00D32B04" w:rsidRPr="00C25B00" w:rsidRDefault="00D32B04" w:rsidP="00435A81">
            <w:r w:rsidRPr="00C25B00">
              <w:t xml:space="preserve">ПП.02. Производственная практика (по профилю специальности) </w:t>
            </w:r>
          </w:p>
          <w:p w:rsidR="00D32B04" w:rsidRPr="00C25B00" w:rsidRDefault="00D32B04" w:rsidP="00435A81">
            <w:r w:rsidRPr="00C25B00">
              <w:t xml:space="preserve">ПМ. 02 </w:t>
            </w:r>
            <w:r w:rsidR="00C25B00" w:rsidRPr="00C25B00"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549" w:type="dxa"/>
          </w:tcPr>
          <w:p w:rsidR="00D32B04" w:rsidRPr="00C25B00" w:rsidRDefault="00D32B04" w:rsidP="00F51B4F">
            <w:pPr>
              <w:jc w:val="center"/>
            </w:pPr>
            <w:r w:rsidRPr="00C25B00">
              <w:t>3 недели</w:t>
            </w:r>
          </w:p>
        </w:tc>
        <w:tc>
          <w:tcPr>
            <w:tcW w:w="1587" w:type="dxa"/>
          </w:tcPr>
          <w:p w:rsidR="00D32B04" w:rsidRPr="00C25B00" w:rsidRDefault="00D32B04" w:rsidP="00F534AE">
            <w:pPr>
              <w:jc w:val="center"/>
            </w:pPr>
            <w:r w:rsidRPr="00C25B00">
              <w:t>0</w:t>
            </w:r>
            <w:r w:rsidR="00F534AE">
              <w:t>2</w:t>
            </w:r>
            <w:r w:rsidRPr="00C25B00">
              <w:t>.04.201</w:t>
            </w:r>
            <w:r w:rsidR="00F534AE">
              <w:t>8</w:t>
            </w:r>
            <w:r w:rsidRPr="00C25B00">
              <w:t xml:space="preserve"> – 2</w:t>
            </w:r>
            <w:r w:rsidR="00F534AE">
              <w:t>1</w:t>
            </w:r>
            <w:r w:rsidRPr="00C25B00">
              <w:t>.04.201</w:t>
            </w:r>
            <w:r w:rsidR="00F534AE">
              <w:t>8</w:t>
            </w:r>
          </w:p>
        </w:tc>
        <w:tc>
          <w:tcPr>
            <w:tcW w:w="1967" w:type="dxa"/>
          </w:tcPr>
          <w:p w:rsidR="00D32B04" w:rsidRPr="00C25B00" w:rsidRDefault="00C25B00" w:rsidP="009D476B">
            <w:r w:rsidRPr="00C25B00">
              <w:t>Мамонтова Э.А.</w:t>
            </w:r>
          </w:p>
        </w:tc>
      </w:tr>
      <w:tr w:rsidR="00F534AE" w:rsidRPr="00016557" w:rsidTr="00C25B00">
        <w:tc>
          <w:tcPr>
            <w:tcW w:w="657" w:type="dxa"/>
          </w:tcPr>
          <w:p w:rsidR="00F534AE" w:rsidRPr="00C25B00" w:rsidRDefault="00F534AE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F534AE" w:rsidRPr="00C25B00" w:rsidRDefault="00F534AE" w:rsidP="00F534AE">
            <w:pPr>
              <w:jc w:val="center"/>
            </w:pPr>
            <w:r w:rsidRPr="00C25B00">
              <w:t>37</w:t>
            </w:r>
            <w:r>
              <w:t>/</w:t>
            </w:r>
            <w:r>
              <w:t>2</w:t>
            </w:r>
          </w:p>
        </w:tc>
        <w:tc>
          <w:tcPr>
            <w:tcW w:w="3141" w:type="dxa"/>
          </w:tcPr>
          <w:p w:rsidR="00F534AE" w:rsidRPr="00C25B00" w:rsidRDefault="00F534AE" w:rsidP="002504F4">
            <w:r w:rsidRPr="00C25B00">
              <w:t xml:space="preserve">ПП.02. Производственная практика (по профилю специальности) </w:t>
            </w:r>
          </w:p>
          <w:p w:rsidR="00F534AE" w:rsidRPr="00C25B00" w:rsidRDefault="00F534AE" w:rsidP="002504F4">
            <w:r w:rsidRPr="00C25B00">
              <w:lastRenderedPageBreak/>
              <w:t>ПМ. 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549" w:type="dxa"/>
          </w:tcPr>
          <w:p w:rsidR="00F534AE" w:rsidRPr="00C25B00" w:rsidRDefault="00F534AE" w:rsidP="002504F4">
            <w:pPr>
              <w:jc w:val="center"/>
            </w:pPr>
            <w:r w:rsidRPr="00C25B00">
              <w:lastRenderedPageBreak/>
              <w:t>3 недели</w:t>
            </w:r>
          </w:p>
        </w:tc>
        <w:tc>
          <w:tcPr>
            <w:tcW w:w="1587" w:type="dxa"/>
          </w:tcPr>
          <w:p w:rsidR="00F534AE" w:rsidRPr="00C25B00" w:rsidRDefault="00F534AE" w:rsidP="002504F4">
            <w:pPr>
              <w:jc w:val="center"/>
            </w:pPr>
            <w:r w:rsidRPr="00C25B00">
              <w:t>0</w:t>
            </w:r>
            <w:r>
              <w:t>2</w:t>
            </w:r>
            <w:r w:rsidRPr="00C25B00">
              <w:t>.04.201</w:t>
            </w:r>
            <w:r>
              <w:t>8</w:t>
            </w:r>
            <w:r w:rsidRPr="00C25B00">
              <w:t xml:space="preserve"> – 2</w:t>
            </w:r>
            <w:r>
              <w:t>1</w:t>
            </w:r>
            <w:r w:rsidRPr="00C25B00">
              <w:t>.04.201</w:t>
            </w:r>
            <w:r>
              <w:t>8</w:t>
            </w:r>
          </w:p>
        </w:tc>
        <w:tc>
          <w:tcPr>
            <w:tcW w:w="1967" w:type="dxa"/>
          </w:tcPr>
          <w:p w:rsidR="00F534AE" w:rsidRPr="00C25B00" w:rsidRDefault="00F534AE" w:rsidP="002504F4">
            <w:r w:rsidRPr="00C25B00">
              <w:t>Мамонтова Э.А.</w:t>
            </w:r>
          </w:p>
        </w:tc>
      </w:tr>
      <w:tr w:rsidR="00F534AE" w:rsidRPr="00016557" w:rsidTr="00C25B00">
        <w:tc>
          <w:tcPr>
            <w:tcW w:w="657" w:type="dxa"/>
          </w:tcPr>
          <w:p w:rsidR="00F534AE" w:rsidRPr="00C25B00" w:rsidRDefault="00F534AE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F534AE" w:rsidRPr="00C25B00" w:rsidRDefault="00F534AE" w:rsidP="00C25B00">
            <w:pPr>
              <w:jc w:val="center"/>
            </w:pPr>
            <w:r w:rsidRPr="00C25B00">
              <w:t>37</w:t>
            </w:r>
            <w:r>
              <w:t>/1</w:t>
            </w:r>
          </w:p>
        </w:tc>
        <w:tc>
          <w:tcPr>
            <w:tcW w:w="3141" w:type="dxa"/>
          </w:tcPr>
          <w:p w:rsidR="00F534AE" w:rsidRPr="00C25B00" w:rsidRDefault="00F534AE" w:rsidP="00016557">
            <w:r w:rsidRPr="00C25B00">
              <w:t>ПДП. Производственная практика (преддипломная)</w:t>
            </w:r>
          </w:p>
        </w:tc>
        <w:tc>
          <w:tcPr>
            <w:tcW w:w="1549" w:type="dxa"/>
          </w:tcPr>
          <w:p w:rsidR="00F534AE" w:rsidRPr="00C25B00" w:rsidRDefault="00F534AE" w:rsidP="00F51B4F">
            <w:pPr>
              <w:jc w:val="center"/>
            </w:pPr>
            <w:r w:rsidRPr="00C25B00">
              <w:t>4 недели</w:t>
            </w:r>
          </w:p>
        </w:tc>
        <w:tc>
          <w:tcPr>
            <w:tcW w:w="1587" w:type="dxa"/>
          </w:tcPr>
          <w:p w:rsidR="00F534AE" w:rsidRPr="00C25B00" w:rsidRDefault="00F534AE" w:rsidP="00F534AE">
            <w:pPr>
              <w:jc w:val="center"/>
            </w:pPr>
            <w:r w:rsidRPr="00C25B00">
              <w:t>2</w:t>
            </w:r>
            <w:r>
              <w:t>3</w:t>
            </w:r>
            <w:r w:rsidRPr="00C25B00">
              <w:t>.04.201</w:t>
            </w:r>
            <w:r>
              <w:t>8</w:t>
            </w:r>
            <w:r w:rsidRPr="00C25B00">
              <w:t xml:space="preserve"> –</w:t>
            </w:r>
            <w:r>
              <w:t>19</w:t>
            </w:r>
            <w:r w:rsidRPr="00C25B00">
              <w:t>.05.201</w:t>
            </w:r>
            <w:r>
              <w:t>8</w:t>
            </w:r>
          </w:p>
        </w:tc>
        <w:tc>
          <w:tcPr>
            <w:tcW w:w="1967" w:type="dxa"/>
          </w:tcPr>
          <w:p w:rsidR="00F534AE" w:rsidRPr="00C25B00" w:rsidRDefault="00F534AE" w:rsidP="009D476B">
            <w:r w:rsidRPr="00C25B00">
              <w:t>Мамонтова Э.А.</w:t>
            </w:r>
          </w:p>
        </w:tc>
      </w:tr>
      <w:tr w:rsidR="00F534AE" w:rsidRPr="00016557" w:rsidTr="00C25B00">
        <w:tc>
          <w:tcPr>
            <w:tcW w:w="657" w:type="dxa"/>
          </w:tcPr>
          <w:p w:rsidR="00F534AE" w:rsidRPr="00C25B00" w:rsidRDefault="00F534AE" w:rsidP="00016557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988" w:type="dxa"/>
          </w:tcPr>
          <w:p w:rsidR="00F534AE" w:rsidRDefault="00F53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37/2</w:t>
            </w:r>
          </w:p>
        </w:tc>
        <w:tc>
          <w:tcPr>
            <w:tcW w:w="3141" w:type="dxa"/>
          </w:tcPr>
          <w:p w:rsidR="00F534AE" w:rsidRDefault="00F534AE">
            <w:pPr>
              <w:rPr>
                <w:lang w:eastAsia="en-US"/>
              </w:rPr>
            </w:pPr>
            <w:r>
              <w:rPr>
                <w:lang w:eastAsia="en-US"/>
              </w:rPr>
              <w:t>ПДП. Производственная практика (преддипломная)</w:t>
            </w:r>
          </w:p>
        </w:tc>
        <w:tc>
          <w:tcPr>
            <w:tcW w:w="1549" w:type="dxa"/>
          </w:tcPr>
          <w:p w:rsidR="00F534AE" w:rsidRDefault="00F53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недели</w:t>
            </w:r>
          </w:p>
        </w:tc>
        <w:tc>
          <w:tcPr>
            <w:tcW w:w="1587" w:type="dxa"/>
          </w:tcPr>
          <w:p w:rsidR="00F534AE" w:rsidRDefault="00F53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23.04.2018 –19.05.2018</w:t>
            </w:r>
          </w:p>
        </w:tc>
        <w:tc>
          <w:tcPr>
            <w:tcW w:w="1967" w:type="dxa"/>
          </w:tcPr>
          <w:p w:rsidR="00F534AE" w:rsidRDefault="00F534AE">
            <w:pPr>
              <w:rPr>
                <w:lang w:eastAsia="en-US"/>
              </w:rPr>
            </w:pPr>
            <w:r>
              <w:rPr>
                <w:lang w:eastAsia="en-US"/>
              </w:rPr>
              <w:t>Мамонтова Э.А.</w:t>
            </w:r>
          </w:p>
        </w:tc>
      </w:tr>
    </w:tbl>
    <w:p w:rsidR="00016557" w:rsidRDefault="00016557" w:rsidP="00016557">
      <w:pPr>
        <w:rPr>
          <w:sz w:val="28"/>
          <w:szCs w:val="28"/>
        </w:rPr>
      </w:pPr>
    </w:p>
    <w:p w:rsidR="0013611A" w:rsidRPr="00016557" w:rsidRDefault="00016557" w:rsidP="00016557">
      <w:pPr>
        <w:rPr>
          <w:b/>
        </w:rPr>
      </w:pPr>
      <w:r w:rsidRPr="00016557">
        <w:t xml:space="preserve">Зам. директора по </w:t>
      </w:r>
      <w:proofErr w:type="gramStart"/>
      <w:r w:rsidRPr="00016557">
        <w:t>УМР                                              И.</w:t>
      </w:r>
      <w:proofErr w:type="gramEnd"/>
      <w:r w:rsidRPr="00016557">
        <w:t xml:space="preserve">В. Анашкина </w:t>
      </w:r>
    </w:p>
    <w:sectPr w:rsidR="0013611A" w:rsidRPr="00016557" w:rsidSect="00016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A04"/>
    <w:multiLevelType w:val="hybridMultilevel"/>
    <w:tmpl w:val="EB74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F"/>
    <w:rsid w:val="00016557"/>
    <w:rsid w:val="00070A83"/>
    <w:rsid w:val="000C0861"/>
    <w:rsid w:val="00106D78"/>
    <w:rsid w:val="0013611A"/>
    <w:rsid w:val="001D5B01"/>
    <w:rsid w:val="00387AF2"/>
    <w:rsid w:val="003D2457"/>
    <w:rsid w:val="00435A81"/>
    <w:rsid w:val="004F6909"/>
    <w:rsid w:val="00533E07"/>
    <w:rsid w:val="0056327F"/>
    <w:rsid w:val="0061380B"/>
    <w:rsid w:val="00694C4D"/>
    <w:rsid w:val="006F6C9F"/>
    <w:rsid w:val="00722307"/>
    <w:rsid w:val="007A57DE"/>
    <w:rsid w:val="00867FF1"/>
    <w:rsid w:val="00880565"/>
    <w:rsid w:val="00906238"/>
    <w:rsid w:val="00945C60"/>
    <w:rsid w:val="00947359"/>
    <w:rsid w:val="009D006D"/>
    <w:rsid w:val="009D476B"/>
    <w:rsid w:val="00BD2FE6"/>
    <w:rsid w:val="00C25B00"/>
    <w:rsid w:val="00D038AF"/>
    <w:rsid w:val="00D32B04"/>
    <w:rsid w:val="00F504CA"/>
    <w:rsid w:val="00F51B4F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2016-03-21T14:57:00Z</cp:lastPrinted>
  <dcterms:created xsi:type="dcterms:W3CDTF">2018-04-26T06:35:00Z</dcterms:created>
  <dcterms:modified xsi:type="dcterms:W3CDTF">2018-04-26T06:35:00Z</dcterms:modified>
</cp:coreProperties>
</file>