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43" w:type="dxa"/>
        <w:tblLayout w:type="fixed"/>
        <w:tblLook w:val="04A0" w:firstRow="1" w:lastRow="0" w:firstColumn="1" w:lastColumn="0" w:noHBand="0" w:noVBand="1"/>
      </w:tblPr>
      <w:tblGrid>
        <w:gridCol w:w="236"/>
        <w:gridCol w:w="4870"/>
        <w:gridCol w:w="236"/>
      </w:tblGrid>
      <w:tr w:rsidR="00FB0E1C" w:rsidTr="00F36372">
        <w:trPr>
          <w:cantSplit/>
          <w:trHeight w:val="89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0E1C" w:rsidRDefault="00FB0E1C" w:rsidP="00F363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70" w:type="dxa"/>
            <w:hideMark/>
          </w:tcPr>
          <w:p w:rsidR="00FB0E1C" w:rsidRDefault="00FB0E1C" w:rsidP="00F36372">
            <w:pPr>
              <w:spacing w:line="240" w:lineRule="auto"/>
              <w:ind w:left="20" w:hanging="2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Об утверждении тем дипломных работ студентов очного отделения и назначения руководителей в 2017-2018 учебном году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0E1C" w:rsidRDefault="00FB0E1C" w:rsidP="00F36372">
            <w:pPr>
              <w:jc w:val="center"/>
              <w:rPr>
                <w:b/>
                <w:lang w:eastAsia="en-US"/>
              </w:rPr>
            </w:pPr>
          </w:p>
        </w:tc>
      </w:tr>
    </w:tbl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3544"/>
        <w:gridCol w:w="1984"/>
        <w:gridCol w:w="1950"/>
      </w:tblGrid>
      <w:tr w:rsidR="00FB0E1C" w:rsidRPr="005E438B" w:rsidTr="00FB0E1C">
        <w:trPr>
          <w:trHeight w:val="586"/>
        </w:trPr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5E438B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5E438B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Ф.И.О. студента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Тема дипломной работы</w:t>
            </w:r>
          </w:p>
        </w:tc>
        <w:tc>
          <w:tcPr>
            <w:tcW w:w="1984" w:type="dxa"/>
          </w:tcPr>
          <w:p w:rsidR="00FB0E1C" w:rsidRPr="005E438B" w:rsidRDefault="00FB0E1C" w:rsidP="00FB0E1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Научный руководитель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Рецензент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Аверина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Разработка современного интерьера кофейни с элементами стиля Модерн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E438B">
              <w:rPr>
                <w:b w:val="0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pStyle w:val="a3"/>
              <w:spacing w:line="276" w:lineRule="auto"/>
              <w:jc w:val="both"/>
              <w:rPr>
                <w:b w:val="0"/>
                <w:sz w:val="24"/>
              </w:rPr>
            </w:pPr>
            <w:proofErr w:type="spellStart"/>
            <w:r w:rsidRPr="005E438B">
              <w:rPr>
                <w:b w:val="0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b w:val="0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Александра Сергеевна 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</w:rPr>
              <w:t>Дизайн-проект торжественного зала бракосочетания в стиле</w:t>
            </w:r>
            <w:proofErr w:type="gramStart"/>
            <w:r w:rsidRPr="005E438B">
              <w:rPr>
                <w:rFonts w:ascii="Times New Roman" w:hAnsi="Times New Roman"/>
              </w:rPr>
              <w:t xml:space="preserve"> Э</w:t>
            </w:r>
            <w:proofErr w:type="gramEnd"/>
            <w:r w:rsidRPr="005E438B">
              <w:rPr>
                <w:rFonts w:ascii="Times New Roman" w:hAnsi="Times New Roman"/>
              </w:rPr>
              <w:t>ко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</w:rPr>
              <w:t>Баукина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Алена Александровна 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5E438B">
              <w:rPr>
                <w:rFonts w:ascii="Times New Roman" w:hAnsi="Times New Roman"/>
              </w:rPr>
              <w:t>дизайн-проекта</w:t>
            </w:r>
            <w:proofErr w:type="gramEnd"/>
            <w:r w:rsidRPr="005E438B">
              <w:rPr>
                <w:rFonts w:ascii="Times New Roman" w:hAnsi="Times New Roman"/>
              </w:rPr>
              <w:t xml:space="preserve"> и художественное оформление  детской комнаты в Авторском стиле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7" w:type="dxa"/>
          </w:tcPr>
          <w:p w:rsidR="00FB0E1C" w:rsidRPr="005E438B" w:rsidRDefault="00B67435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Насонкина</w:t>
            </w:r>
            <w:proofErr w:type="spellEnd"/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 xml:space="preserve">Разработка интерьера </w:t>
            </w:r>
          </w:p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</w:rPr>
              <w:t xml:space="preserve">квартиры-студии в стиле </w:t>
            </w:r>
            <w:proofErr w:type="spellStart"/>
            <w:r w:rsidRPr="005E438B">
              <w:rPr>
                <w:rFonts w:ascii="Times New Roman" w:hAnsi="Times New Roman"/>
              </w:rPr>
              <w:t>Фьюжн</w:t>
            </w:r>
            <w:proofErr w:type="spellEnd"/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</w:rPr>
              <w:t>Лежепеков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</w:rPr>
              <w:t xml:space="preserve">Элементы </w:t>
            </w:r>
            <w:proofErr w:type="spellStart"/>
            <w:r w:rsidRPr="005E438B">
              <w:rPr>
                <w:rFonts w:ascii="Times New Roman" w:hAnsi="Times New Roman"/>
              </w:rPr>
              <w:t>фотодизайна</w:t>
            </w:r>
            <w:proofErr w:type="spellEnd"/>
            <w:r w:rsidRPr="005E438B">
              <w:rPr>
                <w:rFonts w:ascii="Times New Roman" w:hAnsi="Times New Roman"/>
              </w:rPr>
              <w:t xml:space="preserve"> в проектировании интерьера интернет-кафе в стиле Футуризм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Ломакина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Разработка художественно проектной концепции</w:t>
            </w:r>
          </w:p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интерье</w:t>
            </w:r>
            <w:r w:rsidR="00FA49B5">
              <w:rPr>
                <w:rFonts w:ascii="Times New Roman" w:hAnsi="Times New Roman"/>
              </w:rPr>
              <w:t xml:space="preserve">ра холла гостиницы в стиле </w:t>
            </w:r>
            <w:proofErr w:type="spellStart"/>
            <w:r w:rsidR="00FA49B5">
              <w:rPr>
                <w:rFonts w:ascii="Times New Roman" w:hAnsi="Times New Roman"/>
              </w:rPr>
              <w:t>Стим</w:t>
            </w:r>
            <w:proofErr w:type="spellEnd"/>
            <w:r w:rsidR="000A571F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Pr="005E438B">
              <w:rPr>
                <w:rFonts w:ascii="Times New Roman" w:hAnsi="Times New Roman"/>
              </w:rPr>
              <w:t>панк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Дизайн-проект зала ожидания аэропорта в стиле Конструктивизм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544" w:type="dxa"/>
          </w:tcPr>
          <w:p w:rsidR="00FB0E1C" w:rsidRPr="005E438B" w:rsidRDefault="00FB0E1C" w:rsidP="00CB5B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</w:rPr>
              <w:t>Дизайн-проект гостиной в стиле Эк</w:t>
            </w:r>
            <w:r w:rsidR="000A571F">
              <w:rPr>
                <w:rFonts w:ascii="Times New Roman" w:hAnsi="Times New Roman"/>
              </w:rPr>
              <w:t>о-</w:t>
            </w:r>
            <w:proofErr w:type="spellStart"/>
            <w:r w:rsidR="00CB5BF3">
              <w:rPr>
                <w:rFonts w:ascii="Times New Roman" w:hAnsi="Times New Roman"/>
              </w:rPr>
              <w:t>Лофт</w:t>
            </w:r>
            <w:proofErr w:type="spellEnd"/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</w:rPr>
              <w:t>Сажнева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Виктория Вячеславовна 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</w:rPr>
              <w:t>Дизайнерское решение интерьера кабинета психолога в стиле Прованс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>Свечникова</w:t>
            </w:r>
            <w:proofErr w:type="spellEnd"/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</w:t>
            </w:r>
          </w:p>
          <w:p w:rsidR="00FB0E1C" w:rsidRPr="005E438B" w:rsidRDefault="00FB0E1C" w:rsidP="00F36372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Дизайн-проект спальни, совмещенной с ванной в стиле Минимализм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>Шаболдина</w:t>
            </w:r>
            <w:proofErr w:type="spellEnd"/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544" w:type="dxa"/>
          </w:tcPr>
          <w:p w:rsidR="00FB0E1C" w:rsidRPr="005E438B" w:rsidRDefault="00D255F2" w:rsidP="00F36372">
            <w:pPr>
              <w:spacing w:line="276" w:lineRule="auto"/>
              <w:rPr>
                <w:rFonts w:ascii="Times New Roman" w:hAnsi="Times New Roman"/>
              </w:rPr>
            </w:pPr>
            <w:r w:rsidRPr="00D255F2">
              <w:rPr>
                <w:rFonts w:ascii="Times New Roman" w:hAnsi="Times New Roman"/>
              </w:rPr>
              <w:t xml:space="preserve">Дизайн-проект кухни-гостиной в стиле </w:t>
            </w:r>
            <w:proofErr w:type="gramStart"/>
            <w:r w:rsidRPr="00D255F2">
              <w:rPr>
                <w:rFonts w:ascii="Times New Roman" w:hAnsi="Times New Roman"/>
              </w:rPr>
              <w:t>хай-тек</w:t>
            </w:r>
            <w:proofErr w:type="gramEnd"/>
            <w:r w:rsidRPr="00D255F2">
              <w:rPr>
                <w:rFonts w:ascii="Times New Roman" w:hAnsi="Times New Roman"/>
              </w:rPr>
              <w:t xml:space="preserve"> с ассоциациями элементами морских судов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>Шипилова Валентина Александровна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Дизайн-решение клиентского зала парикмахерской в стиле Поп-арт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77" w:type="dxa"/>
          </w:tcPr>
          <w:p w:rsidR="00FB0E1C" w:rsidRPr="005E438B" w:rsidRDefault="000A571F" w:rsidP="00F3637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Шипилова</w:t>
            </w:r>
          </w:p>
          <w:p w:rsidR="00FB0E1C" w:rsidRPr="005E438B" w:rsidRDefault="00FB0E1C" w:rsidP="00F3637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 xml:space="preserve">Нина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eastAsiaTheme="minorEastAsia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>Дизайн-проект интерьера гостиничного номера в стиле Кантри</w:t>
            </w:r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B0E1C" w:rsidRPr="005E438B" w:rsidTr="00FB0E1C">
        <w:tc>
          <w:tcPr>
            <w:tcW w:w="534" w:type="dxa"/>
          </w:tcPr>
          <w:p w:rsidR="00FB0E1C" w:rsidRPr="005E438B" w:rsidRDefault="00FB0E1C" w:rsidP="00F363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77" w:type="dxa"/>
          </w:tcPr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 xml:space="preserve">Уварова </w:t>
            </w:r>
          </w:p>
          <w:p w:rsidR="00FB0E1C" w:rsidRPr="005E438B" w:rsidRDefault="00FB0E1C" w:rsidP="00F36372">
            <w:pPr>
              <w:rPr>
                <w:rFonts w:ascii="Times New Roman" w:hAnsi="Times New Roman"/>
                <w:sz w:val="24"/>
                <w:szCs w:val="24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354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</w:rPr>
            </w:pPr>
            <w:r w:rsidRPr="005E438B">
              <w:rPr>
                <w:rFonts w:ascii="Times New Roman" w:hAnsi="Times New Roman"/>
              </w:rPr>
              <w:t xml:space="preserve">Хохлома в интерьере столовой в стиле </w:t>
            </w:r>
            <w:proofErr w:type="spellStart"/>
            <w:r w:rsidRPr="005E438B">
              <w:rPr>
                <w:rFonts w:ascii="Times New Roman" w:hAnsi="Times New Roman"/>
              </w:rPr>
              <w:t>Лофт</w:t>
            </w:r>
            <w:proofErr w:type="spellEnd"/>
          </w:p>
        </w:tc>
        <w:tc>
          <w:tcPr>
            <w:tcW w:w="1984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>Поплёвина</w:t>
            </w:r>
            <w:proofErr w:type="spellEnd"/>
            <w:r w:rsidRPr="005E4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950" w:type="dxa"/>
          </w:tcPr>
          <w:p w:rsidR="00FB0E1C" w:rsidRPr="005E438B" w:rsidRDefault="00FB0E1C" w:rsidP="00F3637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5E438B">
              <w:rPr>
                <w:rFonts w:ascii="Times New Roman" w:hAnsi="Times New Roman"/>
                <w:sz w:val="24"/>
                <w:szCs w:val="24"/>
              </w:rPr>
              <w:t>Панкова Е.А.</w:t>
            </w:r>
          </w:p>
        </w:tc>
      </w:tr>
    </w:tbl>
    <w:p w:rsidR="00E25CA4" w:rsidRDefault="00E25CA4"/>
    <w:sectPr w:rsidR="00E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4D4D"/>
    <w:multiLevelType w:val="hybridMultilevel"/>
    <w:tmpl w:val="8FE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C"/>
    <w:rsid w:val="000A571F"/>
    <w:rsid w:val="00B67435"/>
    <w:rsid w:val="00CB5BF3"/>
    <w:rsid w:val="00D255F2"/>
    <w:rsid w:val="00E25CA4"/>
    <w:rsid w:val="00FA49B5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0E1C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Подзаголовок Знак"/>
    <w:basedOn w:val="a0"/>
    <w:link w:val="a3"/>
    <w:rsid w:val="00FB0E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39"/>
    <w:rsid w:val="00F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0E1C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Подзаголовок Знак"/>
    <w:basedOn w:val="a0"/>
    <w:link w:val="a3"/>
    <w:rsid w:val="00FB0E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39"/>
    <w:rsid w:val="00F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3</cp:revision>
  <dcterms:created xsi:type="dcterms:W3CDTF">2018-04-26T17:03:00Z</dcterms:created>
  <dcterms:modified xsi:type="dcterms:W3CDTF">2018-06-14T14:05:00Z</dcterms:modified>
</cp:coreProperties>
</file>