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AB3BC8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C8" w:rsidRDefault="00AB3BC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AB3BC8" w:rsidRDefault="00AB3BC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AB3BC8" w:rsidRDefault="00AB3BC8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AB3BC8" w:rsidRDefault="00AB3BC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B3BC8" w:rsidRDefault="00AB3BC8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BC8" w:rsidRDefault="00AB3BC8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70941" w:rsidRDefault="00670941" w:rsidP="0067094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AB3BC8" w:rsidRPr="000464E3" w:rsidRDefault="00670941" w:rsidP="0067094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AB3BC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AB3BC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AB3BC8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AB3BC8" w:rsidRDefault="00AB3BC8" w:rsidP="00770ED1">
            <w:pPr>
              <w:pStyle w:val="2"/>
              <w:ind w:left="0" w:firstLine="0"/>
            </w:pPr>
          </w:p>
        </w:tc>
      </w:tr>
    </w:tbl>
    <w:p w:rsidR="00115F7B" w:rsidRPr="001A29DF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5F7B" w:rsidRPr="001A29DF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5F7B" w:rsidRPr="00F60088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ПОЛОЖЕНИЕ </w:t>
      </w:r>
    </w:p>
    <w:p w:rsidR="00D329C7" w:rsidRDefault="00425510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</w:t>
      </w:r>
      <w:r w:rsidR="00D32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 учебном структурном подразделении –</w:t>
      </w:r>
    </w:p>
    <w:p w:rsidR="00F60088" w:rsidRDefault="007031FD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</w:t>
      </w:r>
      <w:r w:rsidR="00235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тудия молодых дизайнеров «Хамелеон»</w:t>
      </w:r>
    </w:p>
    <w:p w:rsidR="00F60088" w:rsidRDefault="00F60088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</w:pPr>
    </w:p>
    <w:p w:rsidR="00115F7B" w:rsidRDefault="00115F7B" w:rsidP="00A2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0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single" w:sz="4" w:space="0" w:color="auto"/>
        </w:rPr>
        <w:br/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FE164D" w:rsidRPr="00112F05" w:rsidRDefault="00FE164D" w:rsidP="001A7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FE1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Настоящее Положение  </w:t>
      </w:r>
      <w:r w:rsidRPr="0011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112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учебном структурном подразделении –</w:t>
      </w:r>
    </w:p>
    <w:p w:rsidR="00115F7B" w:rsidRDefault="007031FD" w:rsidP="001A7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FE164D" w:rsidRPr="00112F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тудия молодых дизайнеров «Хамелеон»  разработано в соответствии с 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Федеральным з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коном от 29 декабря 2012 г. N 273-ФЗ "Об образовании в Российской Федерации", иными федеральными законами, нормативными правовыми актами Президента Российской Ф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дерации и Правительства Российской Федерации, Порядком  создания профессиональн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 образовательными организациями и образовательными организациями высшего обр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зования кафедр и иных структурных подразделений, обеспечивающих практическую по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готовку обучающихся, на базе иных организаций, осуществляющих деятельность</w:t>
      </w:r>
      <w:proofErr w:type="gramEnd"/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пр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филю соответствующей образовательной программы", утвержденным Приказ Министе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ства образования и науки Российской Федерации от 14 августа 2013 г. N 95</w:t>
      </w:r>
      <w:r w:rsidR="002E59BD" w:rsidRPr="00884F07">
        <w:rPr>
          <w:bCs/>
          <w:color w:val="000000" w:themeColor="text1"/>
          <w:sz w:val="24"/>
          <w:szCs w:val="24"/>
        </w:rPr>
        <w:t>8 г.</w:t>
      </w:r>
      <w:r w:rsidR="002E59BD" w:rsidRPr="00884F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Уставом АНПОО ТКСКТ</w:t>
      </w:r>
      <w:r w:rsidR="002E59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bookmarkEnd w:id="0"/>
    <w:p w:rsidR="002E59BD" w:rsidRPr="001A29DF" w:rsidRDefault="002E59BD" w:rsidP="002E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E3B" w:rsidRDefault="00115F7B" w:rsidP="00FE16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E6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35E13" w:rsidRPr="00703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Студия молодых дизайнеров «Хамелеон»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структурных подразделением  Авт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номной некоммерческой профессиональной образовательной организации «</w:t>
      </w:r>
      <w:r w:rsidR="00FE1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Тамбовский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колледж социокультурных технологий», </w:t>
      </w:r>
      <w:r w:rsidR="00F449F4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дальнейшем именуемая 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Студия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3247" w:rsidRDefault="00523247" w:rsidP="00FE164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6440" w:rsidRDefault="007E6440" w:rsidP="007E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контролируется директором.</w:t>
      </w:r>
    </w:p>
    <w:p w:rsidR="007E6440" w:rsidRDefault="007E6440" w:rsidP="007E64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E3B" w:rsidRDefault="007E6440" w:rsidP="007E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Цел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задачи учебного структурного подразделения</w:t>
      </w:r>
    </w:p>
    <w:p w:rsidR="00112F05" w:rsidRPr="007E6440" w:rsidRDefault="00112F05" w:rsidP="007E6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25510" w:rsidRDefault="007E6440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«Студия» </w:t>
      </w:r>
      <w:r w:rsidR="00FA4630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создана в целях практической подготовки обучающихся по ППССЗ по сп</w:t>
      </w:r>
      <w:r w:rsidR="00FA4630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A4630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циальности 54.02.01  Дизайн (по отраслям),  направленной на формирование, закрепление и развитие умений и компетенций, и включающей возможность проведения всех видов учебных занятий и осуществления научной деятельности.</w:t>
      </w:r>
    </w:p>
    <w:p w:rsidR="00682E3B" w:rsidRPr="006C672C" w:rsidRDefault="00682E3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E3B" w:rsidRDefault="007E6440" w:rsidP="00A269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«Студия» </w:t>
      </w:r>
      <w:r w:rsidR="00682E3B" w:rsidRPr="006C672C">
        <w:rPr>
          <w:rFonts w:ascii="Times New Roman" w:hAnsi="Times New Roman" w:cs="Times New Roman"/>
        </w:rPr>
        <w:t>обеспечивает  проведение практики, практических занятий, семинаров, лаборато</w:t>
      </w:r>
      <w:r w:rsidR="00682E3B" w:rsidRPr="006C672C">
        <w:rPr>
          <w:rFonts w:ascii="Times New Roman" w:hAnsi="Times New Roman" w:cs="Times New Roman"/>
        </w:rPr>
        <w:t>р</w:t>
      </w:r>
      <w:r w:rsidR="00682E3B" w:rsidRPr="006C672C">
        <w:rPr>
          <w:rFonts w:ascii="Times New Roman" w:hAnsi="Times New Roman" w:cs="Times New Roman"/>
        </w:rPr>
        <w:t>ных практикумов и иных видов учебной деятельности, предусмотренных учебным планом.</w:t>
      </w:r>
    </w:p>
    <w:p w:rsidR="00682E3B" w:rsidRDefault="00682E3B" w:rsidP="00A26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F07" w:rsidRDefault="007E6440" w:rsidP="00A2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«Студия» </w:t>
      </w:r>
      <w:r w:rsidR="00682E3B" w:rsidRPr="00682E3B">
        <w:rPr>
          <w:rFonts w:ascii="Times New Roman" w:hAnsi="Times New Roman" w:cs="Times New Roman"/>
          <w:sz w:val="24"/>
          <w:szCs w:val="24"/>
        </w:rPr>
        <w:t>обеспечивает условия для подготовки обучающимися выпускных квалиф</w:t>
      </w:r>
      <w:r w:rsidR="00682E3B" w:rsidRPr="00682E3B">
        <w:rPr>
          <w:rFonts w:ascii="Times New Roman" w:hAnsi="Times New Roman" w:cs="Times New Roman"/>
          <w:sz w:val="24"/>
          <w:szCs w:val="24"/>
        </w:rPr>
        <w:t>и</w:t>
      </w:r>
      <w:r w:rsidR="00682E3B" w:rsidRPr="00682E3B">
        <w:rPr>
          <w:rFonts w:ascii="Times New Roman" w:hAnsi="Times New Roman" w:cs="Times New Roman"/>
          <w:sz w:val="24"/>
          <w:szCs w:val="24"/>
        </w:rPr>
        <w:t>кационных работ и иных видов работ, предусмотренных образовательной программой, в том числе участие в формировании тем выпускных квалификационных работ и иных р</w:t>
      </w:r>
      <w:r w:rsidR="00682E3B" w:rsidRPr="00682E3B">
        <w:rPr>
          <w:rFonts w:ascii="Times New Roman" w:hAnsi="Times New Roman" w:cs="Times New Roman"/>
          <w:sz w:val="24"/>
          <w:szCs w:val="24"/>
        </w:rPr>
        <w:t>а</w:t>
      </w:r>
      <w:r w:rsidR="00682E3B" w:rsidRPr="00682E3B">
        <w:rPr>
          <w:rFonts w:ascii="Times New Roman" w:hAnsi="Times New Roman" w:cs="Times New Roman"/>
          <w:sz w:val="24"/>
          <w:szCs w:val="24"/>
        </w:rPr>
        <w:t>бот, обеспечение научного руководства и рецензировани</w:t>
      </w:r>
      <w:r w:rsidR="001A7078">
        <w:rPr>
          <w:rFonts w:ascii="Times New Roman" w:hAnsi="Times New Roman" w:cs="Times New Roman"/>
          <w:sz w:val="24"/>
          <w:szCs w:val="24"/>
        </w:rPr>
        <w:t>е</w:t>
      </w:r>
      <w:r w:rsidR="00682E3B" w:rsidRPr="00682E3B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 и иных работ, безвозмездное предоставление обучающимся доступа к информации, необходимой для подготовки выпускных квалификационных работ</w:t>
      </w:r>
      <w:r w:rsidR="00884F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4F07" w:rsidRDefault="00884F07" w:rsidP="00A2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07" w:rsidRPr="00884F07" w:rsidRDefault="00884F07" w:rsidP="00A26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7B" w:rsidRPr="001A29DF" w:rsidRDefault="00625158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Творческая и художественно-оформительская работа студентов в 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ует</w:t>
      </w:r>
      <w:r w:rsidR="00C1771F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улучшени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юпрактической подготовки студентов специальности </w:t>
      </w:r>
      <w:r w:rsidR="00FE16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54.02.01 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Дизайн (по </w:t>
      </w:r>
      <w:r w:rsidR="00C177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отраслям), 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углублению и закреплению знаний, полученных в процессе обучения, а также саморазвитию и самореализации личности студента.</w:t>
      </w:r>
    </w:p>
    <w:p w:rsidR="00523247" w:rsidRPr="00112F05" w:rsidRDefault="00115F7B" w:rsidP="0052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25510" w:rsidRPr="00884F07">
        <w:rPr>
          <w:color w:val="000000" w:themeColor="text1"/>
          <w:sz w:val="24"/>
          <w:szCs w:val="24"/>
        </w:rPr>
        <w:br/>
      </w:r>
      <w:r w:rsidR="00523247" w:rsidRPr="00112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112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Организация деятельности </w:t>
      </w:r>
      <w:r w:rsidR="00523247" w:rsidRPr="00112F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учебного структурного подразделения</w:t>
      </w:r>
    </w:p>
    <w:p w:rsidR="00115F7B" w:rsidRPr="001A29DF" w:rsidRDefault="00115F7B" w:rsidP="005232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Общее руководство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734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осуществляется руководителем, который назначается на должность приказом директора.</w:t>
      </w:r>
    </w:p>
    <w:p w:rsidR="00425510" w:rsidRPr="00425510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42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Руководитель 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235E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»:</w:t>
      </w:r>
    </w:p>
    <w:p w:rsidR="00115F7B" w:rsidRPr="001A29DF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планирует, координирует и контролирует работу структурн</w:t>
      </w:r>
      <w:r w:rsidR="00830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подразделения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115F7B" w:rsidRPr="00974CC7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обеспечивает соблюдение правил санитарно-гигиенического режима и охраны труда</w:t>
      </w:r>
      <w:r w:rsidR="002E5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5F7B" w:rsidRPr="00974CC7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947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руководство и контроль производственных практик </w:t>
      </w:r>
      <w:r w:rsidR="00947C01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специальности 54.02.01  Дизайн (по отраслям)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 </w:t>
      </w:r>
    </w:p>
    <w:p w:rsidR="00115F7B" w:rsidRPr="00974CC7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организует распределение </w:t>
      </w:r>
      <w:r w:rsidR="00947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исполнение </w:t>
      </w:r>
      <w:r w:rsidR="00115F7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художественно-оформительских работ; </w:t>
      </w:r>
    </w:p>
    <w:p w:rsidR="00DD06A4" w:rsidRPr="00DD06A4" w:rsidRDefault="00DD06A4" w:rsidP="00DD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представляет сотрудников и студентов в «Студии» на поощрение и другие формы 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мулирования: </w:t>
      </w:r>
      <w:r w:rsidRPr="00DD06A4">
        <w:rPr>
          <w:rFonts w:ascii="Times New Roman" w:eastAsia="Times New Roman" w:hAnsi="Times New Roman" w:cs="Times New Roman"/>
          <w:sz w:val="24"/>
          <w:szCs w:val="24"/>
        </w:rPr>
        <w:t>грамоты, благодарности, материальные поощрения, выдвижения на конф</w:t>
      </w:r>
      <w:r w:rsidRPr="00DD06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06A4">
        <w:rPr>
          <w:rFonts w:ascii="Times New Roman" w:eastAsia="Times New Roman" w:hAnsi="Times New Roman" w:cs="Times New Roman"/>
          <w:sz w:val="24"/>
          <w:szCs w:val="24"/>
        </w:rPr>
        <w:t>ренции, на участия в выставках.</w:t>
      </w:r>
    </w:p>
    <w:p w:rsidR="00DD06A4" w:rsidRPr="00DD06A4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247" w:rsidRDefault="00115F7B" w:rsidP="0052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251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еятельност</w:t>
      </w:r>
      <w:r w:rsidR="006251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="00523247"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учебного структурного подразделения</w:t>
      </w:r>
    </w:p>
    <w:p w:rsidR="00974CC7" w:rsidRPr="001A29DF" w:rsidRDefault="00974CC7" w:rsidP="00974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2E3B" w:rsidRDefault="00523247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 </w:t>
      </w:r>
      <w:proofErr w:type="gramStart"/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рактическ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gramEnd"/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подготовк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82E3B"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обучающихся по ППССЗ по специальности </w:t>
      </w:r>
      <w:r w:rsidR="0011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54.02.01  Дизайн (по отраслям): </w:t>
      </w:r>
    </w:p>
    <w:p w:rsidR="00682E3B" w:rsidRDefault="00682E3B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формирование, закрепление и развитие умений и компетен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ций;</w:t>
      </w:r>
    </w:p>
    <w:p w:rsidR="00682E3B" w:rsidRDefault="00682E3B" w:rsidP="00682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C672C">
        <w:rPr>
          <w:rFonts w:ascii="Times New Roman" w:hAnsi="Times New Roman" w:cs="Times New Roman"/>
        </w:rPr>
        <w:t>практики, практических занятий, семинаров, лабораторных практикумов и иных в</w:t>
      </w:r>
      <w:r w:rsidRPr="006C672C">
        <w:rPr>
          <w:rFonts w:ascii="Times New Roman" w:hAnsi="Times New Roman" w:cs="Times New Roman"/>
        </w:rPr>
        <w:t>и</w:t>
      </w:r>
      <w:r w:rsidRPr="006C672C">
        <w:rPr>
          <w:rFonts w:ascii="Times New Roman" w:hAnsi="Times New Roman" w:cs="Times New Roman"/>
        </w:rPr>
        <w:t>дов учебной деятельности, предусмотренных учебным планом</w:t>
      </w:r>
      <w:r w:rsidR="00947C01">
        <w:rPr>
          <w:rFonts w:ascii="Times New Roman" w:hAnsi="Times New Roman" w:cs="Times New Roman"/>
        </w:rPr>
        <w:t>;</w:t>
      </w:r>
    </w:p>
    <w:p w:rsidR="00947C01" w:rsidRDefault="001A7078" w:rsidP="00682E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2E3B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E3B">
        <w:rPr>
          <w:rFonts w:ascii="Times New Roman" w:hAnsi="Times New Roman" w:cs="Times New Roman"/>
          <w:sz w:val="24"/>
          <w:szCs w:val="24"/>
        </w:rPr>
        <w:t>обучающимися выпускных квалифи</w:t>
      </w:r>
      <w:r>
        <w:rPr>
          <w:rFonts w:ascii="Times New Roman" w:hAnsi="Times New Roman" w:cs="Times New Roman"/>
          <w:sz w:val="24"/>
          <w:szCs w:val="24"/>
        </w:rPr>
        <w:t>кационных работ;</w:t>
      </w:r>
    </w:p>
    <w:p w:rsidR="00682E3B" w:rsidRPr="006C672C" w:rsidRDefault="00682E3B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C6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научной деятельности.</w:t>
      </w:r>
    </w:p>
    <w:p w:rsidR="00115F7B" w:rsidRPr="001A29DF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.2. Художественно-оформительская деятельность 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«Студии»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15F7B" w:rsidRPr="001A29DF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содействие в организации и проведении конкурсов, конференций и выставок. </w:t>
      </w:r>
      <w:proofErr w:type="gramStart"/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реализации и внедрению инновационных проектов; </w:t>
      </w:r>
    </w:p>
    <w:p w:rsidR="00115F7B" w:rsidRDefault="00DD06A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организация связи с отечественными </w:t>
      </w:r>
      <w:r w:rsidR="00A2690A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зарубежными </w:t>
      </w:r>
      <w:r w:rsidR="00115F7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партнёрами. </w:t>
      </w:r>
    </w:p>
    <w:p w:rsidR="00682E3B" w:rsidRDefault="00682E3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2E3B" w:rsidRPr="00974CC7" w:rsidRDefault="00523247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8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деятельность с одаренными </w:t>
      </w:r>
      <w:r w:rsidR="00682E3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«Студии»</w:t>
      </w:r>
      <w:r w:rsidR="00682E3B"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</w:t>
      </w:r>
    </w:p>
    <w:p w:rsidR="00682E3B" w:rsidRPr="001A29DF" w:rsidRDefault="00DD06A4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выявление, поиск и поддержка, развитие и обучение одаренной молодежи; </w:t>
      </w:r>
    </w:p>
    <w:p w:rsidR="00682E3B" w:rsidRPr="001A29DF" w:rsidRDefault="00DD06A4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творческого потенциала студентов на основе применения инновационных пед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гогических технологий; </w:t>
      </w:r>
    </w:p>
    <w:p w:rsidR="00682E3B" w:rsidRPr="001A29DF" w:rsidRDefault="00DD06A4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сбор информации на предприятиях о профессионально-значимых качествах выпускн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682E3B"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 колледжа. </w:t>
      </w:r>
    </w:p>
    <w:p w:rsidR="00682E3B" w:rsidRDefault="00682E3B" w:rsidP="00682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A7078" w:rsidRDefault="00115F7B" w:rsidP="001A7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1A2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Права студентов и сотрудников </w:t>
      </w:r>
      <w:r w:rsidR="001A7078" w:rsidRPr="007E64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учебного структурного подразделения</w:t>
      </w:r>
    </w:p>
    <w:p w:rsidR="001A29DF" w:rsidRDefault="00115F7B" w:rsidP="001A70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Студенты </w:t>
      </w:r>
      <w:r w:rsidR="00DD0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право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выполнять 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теме работы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«Студии» 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-исследовательские, курсовые и дипломные работы</w:t>
      </w:r>
      <w:r w:rsidR="001056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(проекты)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проходить производстве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ную практику.</w:t>
      </w:r>
    </w:p>
    <w:p w:rsidR="00974CC7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Студенты, 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занимающиеся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23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«Студии»</w:t>
      </w:r>
      <w:r w:rsidRPr="00974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добившиеся</w:t>
      </w:r>
      <w:r w:rsidRPr="001A2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хороших учебных показателей, могут быть рекомендованы на дальнейшую работу на предприятия города.</w:t>
      </w:r>
    </w:p>
    <w:p w:rsidR="00112F05" w:rsidRDefault="00112F05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774" w:rsidRDefault="00523247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Сотрудники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B67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имеют право:</w:t>
      </w:r>
    </w:p>
    <w:p w:rsidR="00BB6774" w:rsidRDefault="00BB677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вносить предложения по совершенствованию организации образовательного процесса;</w:t>
      </w:r>
    </w:p>
    <w:p w:rsidR="00BB6774" w:rsidRDefault="00BB677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выбирать методы и средства обучения, обеспечивающие высокое качество процесса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 практики;</w:t>
      </w:r>
    </w:p>
    <w:p w:rsidR="00BB6774" w:rsidRDefault="00BB6774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вносить предложения при разработке приоритетных направлений деятельности Колле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 по вопросам организации учебного и воспитательного процесса с учетом индивид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альных особенностей обучающихся, профессионального мастерства педагогических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ботников</w:t>
      </w:r>
      <w:r w:rsidR="00112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0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5F7B" w:rsidRPr="00830125" w:rsidRDefault="00115F7B" w:rsidP="00A2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0A4A" w:rsidRDefault="00115F7B" w:rsidP="00A2690A">
      <w:pPr>
        <w:spacing w:after="0" w:line="240" w:lineRule="auto"/>
      </w:pPr>
      <w:r w:rsidRPr="00830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30A4A" w:rsidRDefault="00130A4A" w:rsidP="00A2690A">
      <w:pPr>
        <w:spacing w:after="0" w:line="240" w:lineRule="auto"/>
      </w:pPr>
    </w:p>
    <w:p w:rsidR="00DD1358" w:rsidRDefault="00DD1358" w:rsidP="00A2690A">
      <w:pPr>
        <w:spacing w:after="0" w:line="240" w:lineRule="auto"/>
      </w:pPr>
    </w:p>
    <w:sectPr w:rsidR="00DD1358" w:rsidSect="0073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EF2"/>
    <w:rsid w:val="0008206D"/>
    <w:rsid w:val="0008467E"/>
    <w:rsid w:val="001056B6"/>
    <w:rsid w:val="00112F05"/>
    <w:rsid w:val="00115F7B"/>
    <w:rsid w:val="00130A4A"/>
    <w:rsid w:val="00171EF2"/>
    <w:rsid w:val="001A29DF"/>
    <w:rsid w:val="001A7078"/>
    <w:rsid w:val="00201F46"/>
    <w:rsid w:val="00235E13"/>
    <w:rsid w:val="0027572D"/>
    <w:rsid w:val="002E59BD"/>
    <w:rsid w:val="003064B4"/>
    <w:rsid w:val="00425510"/>
    <w:rsid w:val="00523247"/>
    <w:rsid w:val="00533D81"/>
    <w:rsid w:val="006075E1"/>
    <w:rsid w:val="00625158"/>
    <w:rsid w:val="00670941"/>
    <w:rsid w:val="00682E3B"/>
    <w:rsid w:val="006C672C"/>
    <w:rsid w:val="007031FD"/>
    <w:rsid w:val="00734D02"/>
    <w:rsid w:val="00740230"/>
    <w:rsid w:val="0079782E"/>
    <w:rsid w:val="007E6440"/>
    <w:rsid w:val="008300F3"/>
    <w:rsid w:val="00830125"/>
    <w:rsid w:val="00881C0A"/>
    <w:rsid w:val="00884F07"/>
    <w:rsid w:val="00947C01"/>
    <w:rsid w:val="00974CC7"/>
    <w:rsid w:val="00A2690A"/>
    <w:rsid w:val="00AB3BC8"/>
    <w:rsid w:val="00AD389F"/>
    <w:rsid w:val="00AF091F"/>
    <w:rsid w:val="00B167B8"/>
    <w:rsid w:val="00BB04EC"/>
    <w:rsid w:val="00BB6774"/>
    <w:rsid w:val="00C1771F"/>
    <w:rsid w:val="00D30F11"/>
    <w:rsid w:val="00D329C7"/>
    <w:rsid w:val="00DD06A4"/>
    <w:rsid w:val="00DD1358"/>
    <w:rsid w:val="00F32DF1"/>
    <w:rsid w:val="00F449F4"/>
    <w:rsid w:val="00F60088"/>
    <w:rsid w:val="00FA4630"/>
    <w:rsid w:val="00FE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30125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830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4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A4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30125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830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1</cp:lastModifiedBy>
  <cp:revision>5</cp:revision>
  <cp:lastPrinted>2018-09-23T15:34:00Z</cp:lastPrinted>
  <dcterms:created xsi:type="dcterms:W3CDTF">2018-09-23T15:53:00Z</dcterms:created>
  <dcterms:modified xsi:type="dcterms:W3CDTF">2019-02-09T21:11:00Z</dcterms:modified>
</cp:coreProperties>
</file>