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45" w:rsidRPr="001A6845" w:rsidRDefault="001A6845" w:rsidP="001A6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845">
        <w:rPr>
          <w:rFonts w:ascii="Times New Roman" w:hAnsi="Times New Roman" w:cs="Times New Roman"/>
          <w:b/>
          <w:sz w:val="24"/>
          <w:szCs w:val="24"/>
        </w:rPr>
        <w:t>Положение о V Фотоконкурсе</w:t>
      </w:r>
    </w:p>
    <w:p w:rsidR="001A6845" w:rsidRPr="001A6845" w:rsidRDefault="001A6845" w:rsidP="001A6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845">
        <w:rPr>
          <w:rFonts w:ascii="Times New Roman" w:hAnsi="Times New Roman" w:cs="Times New Roman"/>
          <w:b/>
          <w:sz w:val="24"/>
          <w:szCs w:val="24"/>
        </w:rPr>
        <w:t>Русского географического общества</w:t>
      </w:r>
    </w:p>
    <w:p w:rsidR="001A6845" w:rsidRPr="001A6845" w:rsidRDefault="001A6845" w:rsidP="001A6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845">
        <w:rPr>
          <w:rFonts w:ascii="Times New Roman" w:hAnsi="Times New Roman" w:cs="Times New Roman"/>
          <w:b/>
          <w:sz w:val="24"/>
          <w:szCs w:val="24"/>
        </w:rPr>
        <w:t>«Самая красивая страна»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 </w:t>
      </w:r>
    </w:p>
    <w:p w:rsidR="001A6845" w:rsidRPr="001A6845" w:rsidRDefault="001A6845" w:rsidP="001A6845">
      <w:pPr>
        <w:rPr>
          <w:rFonts w:ascii="Times New Roman" w:hAnsi="Times New Roman" w:cs="Times New Roman"/>
          <w:b/>
          <w:sz w:val="24"/>
          <w:szCs w:val="24"/>
        </w:rPr>
      </w:pPr>
      <w:r w:rsidRPr="001A684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1.1. V Фотоконкурс Русского географического общества «Самая красивая страна» (далее – Фотоконкурс) проводится в целях привлечения внимания к вопросам природного и историко-культурного наследия России, воспитания патриотизма и бережного отношения к окружающей среде через искусство фотографии.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1.2. Организатором Фотоконкурса «Самая красивая страна» является Всероссийская общественная организация «Русское географическое общество» (ОГРН 1037858010970, ИНН 7812011023) (далее – Общество).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1.3. Организатор Фотоконкурса является правообладателем товарного знака САМАЯ КРАСИВАЯ СТРАНА (Свидетельство на товарный знак (знак обслуживания) № 596181, зарегистрировано в Государственном реестре товарных знаков и знаков обслуживания Российской Федерации 24 ноября 2016 года).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1.4. Организатор Фотоконкурса: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1.4.1. устанавливает сроки и правила проведения Фотоконкурса;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1.4.2. назначает Экспертную комиссию, Жюри и Председателя Жюри Фотоконкурса (далее – Экспертная комиссия, Жюри, Председатель).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1.5.  Приём работ на Фотоконкурс начинается  с 1 октября 2018 года.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1.6. Фотоконкурс проводится в 3 (три) этапа: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– 1-й этап «Приём работ» – с 1 октября 2018 года по 31 марта 2019 года;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– 2-й этап «Отборочный» – работа Экспертной комиссии начинается с момента приёма конкурсных работ и заканчивается очным заседанием, на котором будут определены работы – финалисты конкурса.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– 3-й этап «Финал» – заседание членов Жюри (дата будет опубликована на сайте Фотоконкурса  photo.rgo.ru).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1.7. Результаты Фотоконкурса публикуются на сайте Фотоконкурса  photo.rgo.ru.</w:t>
      </w:r>
    </w:p>
    <w:p w:rsidR="001A6845" w:rsidRPr="001A6845" w:rsidRDefault="001A6845" w:rsidP="001A6845">
      <w:pPr>
        <w:rPr>
          <w:rFonts w:ascii="Times New Roman" w:hAnsi="Times New Roman" w:cs="Times New Roman"/>
          <w:b/>
          <w:sz w:val="24"/>
          <w:szCs w:val="24"/>
        </w:rPr>
      </w:pPr>
      <w:r w:rsidRPr="001A6845">
        <w:rPr>
          <w:rFonts w:ascii="Times New Roman" w:hAnsi="Times New Roman" w:cs="Times New Roman"/>
          <w:b/>
          <w:sz w:val="24"/>
          <w:szCs w:val="24"/>
        </w:rPr>
        <w:t>2. Номинации Фотоконкурса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2.1. Фотоконку</w:t>
      </w:r>
      <w:proofErr w:type="gramStart"/>
      <w:r w:rsidRPr="001A6845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1A6845">
        <w:rPr>
          <w:rFonts w:ascii="Times New Roman" w:hAnsi="Times New Roman" w:cs="Times New Roman"/>
          <w:sz w:val="24"/>
          <w:szCs w:val="24"/>
        </w:rPr>
        <w:t>ючает следующие номинации: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2.2.1. ПЕЙЗАЖ. Кадры, демонстрирующие величие, многообразие и красоту ландшафтов нашей страны.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2.2.2. ОТ ЗАКАТА ДО РАССВЕТА. Фотографии дикой природы: пейзажей, животных, - снятые в период времени от заката до рассвета.  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lastRenderedPageBreak/>
        <w:t>2.2.3. МЛЕКОПИТАЮЩИЕ. На представленных в разделе фотографиях отражены уникальные мгновения  из жизни диких животных в естественной среде обитания.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2.2.4. ПТИЦЫ. На фото – сюжеты из жизни диких птиц, красота их полёта, общение пернатых друг с другом.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2.2.5. МАКРОМИР. Кадры, в деталях передающие изящество и сложную организацию мира, который трудно увидеть невооружённым глазом, но можно «поймать» профессиональной макро-техникой.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2.2.6. ПОДВОДНЫЙ МИР. Жизнь подводных обитателей, опасных хищников и безобидных моллюсков, завораживающая подача необычных ракурсов, подводных ландшафтов.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2.2.7. ЭТИ ЗАБАВНЫЕ ЖИВОТНЫЕ. Кадры, на которых запечатлены смешные и необычные моменты из жизни диких животных.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2.2.8. ИСКУССТВО ДИКОЙ ПРИРОДЫ (АРТ-ФОТО). Фотографии, создающие эмоционально-ассоциативные образы (арт-объекты). 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2.2.9. РОССИЯ С ВЫСОТЫ ПТИЧЬЕГО ПОЛЁТА. Панорамные виды, снятые в полёте над необъятными российскими просторами. Объектом съёмки могут быть пейзажи, населённые пункты, животные и др. 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2.2.10. МНОГОЛИКАЯ РОССИЯ. Многообразие народов, населяющих Россию, их культур. Лица, характеры, национальный колорит, выраженный через обряды, быт, одежду.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2.2.11. АРХИТЕКТУРА. Все виды архитектуры, включая городскую (от древности до современности), сельскую, промышленную архитектуру. 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2.2.12. СНЯТО НА СМАРТФОН. Фотографии, снятые с помощью смартфона и отражающие любую из номинаций конкурса (в номинацию принимается не более 3 изображений).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2.3. Выбор номинации, в которой участвует представленная на Фотоконкурс фотография, осуществляет участник Фотоконкурса, при этом работа должна соответствовать теме номинации.</w:t>
      </w:r>
    </w:p>
    <w:p w:rsidR="001A6845" w:rsidRPr="001A6845" w:rsidRDefault="001A6845" w:rsidP="001A6845">
      <w:pPr>
        <w:rPr>
          <w:rFonts w:ascii="Times New Roman" w:hAnsi="Times New Roman" w:cs="Times New Roman"/>
          <w:b/>
          <w:sz w:val="24"/>
          <w:szCs w:val="24"/>
        </w:rPr>
      </w:pPr>
      <w:r w:rsidRPr="001A6845">
        <w:rPr>
          <w:rFonts w:ascii="Times New Roman" w:hAnsi="Times New Roman" w:cs="Times New Roman"/>
          <w:b/>
          <w:sz w:val="24"/>
          <w:szCs w:val="24"/>
        </w:rPr>
        <w:t>3. Самая красивая страна глазами детей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3.1. Самая красивая страна глазами детей – фотоконкурс для детей любых стран в возрасте от 5 до 16 лет (далее – фотоконкурс для детей), проводимый в рамках Фотоконкурса.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3.2. Пройти процедуру регистрации на сайте Фотоконкурса для возможности участия ребёнка в фотоконкурсе для детей и загрузить фотографии ребёнка может только его законный представитель.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3.3. Номинации фотоконкурса для детей: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3.3.1. ПЕЙЗАЖ. Кадры, демонстрирующие красоту, гармонию и многообразие ландшафтов нашей Родины.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3.3.2. МИР ЗВЕРЕЙ. Яркие моменты из жизни диких животных.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3.3.3. МИР ПТИЦ. Сюжеты из жизни диких птиц, обитающих на территории нашей страны.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3.3.4. МИР ЛЮДЕЙ. Фотографии, отражающие жизнь, быт, культуру и традиции народов России. 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3.3.5. МАКРОМИР. Фотографии, показывающие невидимую невооружённым взглядом красоту природы. 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3.4. Выбор номинации, в которой участвует представленная на Фотоконкурс фотография, осуществляет участник Фотоконкурса в лице его законного представителя, при этом работа должна быть сделана на территории России и соответствовать теме номинации.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 xml:space="preserve">3.5. Каждый участник Фотоконкурса в лице его законного представителя имеет право представить на фотоконкурс для детей не более 5 фотографий в каждую номинацию и не более 25 </w:t>
      </w:r>
      <w:proofErr w:type="gramStart"/>
      <w:r w:rsidRPr="001A6845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1A6845">
        <w:rPr>
          <w:rFonts w:ascii="Times New Roman" w:hAnsi="Times New Roman" w:cs="Times New Roman"/>
          <w:sz w:val="24"/>
          <w:szCs w:val="24"/>
        </w:rPr>
        <w:t xml:space="preserve"> в общем.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3.6. Победители (дети - авторы фотографий) в каждой номинации фотоконкурса для детей получают профессиональную фотокамеру.</w:t>
      </w:r>
    </w:p>
    <w:p w:rsidR="001A6845" w:rsidRPr="001A6845" w:rsidRDefault="001A6845" w:rsidP="001A6845">
      <w:pPr>
        <w:rPr>
          <w:rFonts w:ascii="Times New Roman" w:hAnsi="Times New Roman" w:cs="Times New Roman"/>
          <w:b/>
          <w:sz w:val="24"/>
          <w:szCs w:val="24"/>
        </w:rPr>
      </w:pPr>
      <w:r w:rsidRPr="001A6845">
        <w:rPr>
          <w:rFonts w:ascii="Times New Roman" w:hAnsi="Times New Roman" w:cs="Times New Roman"/>
          <w:b/>
          <w:sz w:val="24"/>
          <w:szCs w:val="24"/>
        </w:rPr>
        <w:t>4. Порядок подачи заявок на Фотоконкурс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 xml:space="preserve">4.1. Регистрация участников / представителей несовершеннолетних участников Фотоконкурса (далее – участник) и их работ происходит на сайте Фотоконкурса photo.rgo.ru. После прохождения процедуры регистрации на </w:t>
      </w:r>
      <w:proofErr w:type="gramStart"/>
      <w:r w:rsidRPr="001A6845">
        <w:rPr>
          <w:rFonts w:ascii="Times New Roman" w:hAnsi="Times New Roman" w:cs="Times New Roman"/>
          <w:sz w:val="24"/>
          <w:szCs w:val="24"/>
        </w:rPr>
        <w:t>указанный</w:t>
      </w:r>
      <w:proofErr w:type="gramEnd"/>
      <w:r w:rsidRPr="001A6845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1A684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A6845">
        <w:rPr>
          <w:rFonts w:ascii="Times New Roman" w:hAnsi="Times New Roman" w:cs="Times New Roman"/>
          <w:sz w:val="24"/>
          <w:szCs w:val="24"/>
        </w:rPr>
        <w:t xml:space="preserve"> высылается подтверждение.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4.2. При регистрации участник получает логин и пароль для доступа в личный кабинет.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4.3. После прохождения регистрации участник  может  начать загрузку фотографий.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4.4. Каждый участник имеет право представить на Фотоконкурс не более 5 фотографий в каждую номинацию (в номинацию «СНЯТО НА СМАРТФОН» принимается не более 3 фотографий) и не более 25 работ.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4.5. Участник самостоятельно выбирает номинацию для своей работы, но по решению членов Экспертной комиссии или Жюри фотография может быть перенесена в другую номинацию.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4.6. Для участия в Фотоконкурсе фотографии должны быть загружены не позднее 31 марта 2019 года. До этого времени автор вправе редактировать, заменять и/или удалять ранее загруженные работы.</w:t>
      </w:r>
    </w:p>
    <w:p w:rsidR="001A6845" w:rsidRPr="001A6845" w:rsidRDefault="001A6845" w:rsidP="001A6845">
      <w:pPr>
        <w:rPr>
          <w:rFonts w:ascii="Times New Roman" w:hAnsi="Times New Roman" w:cs="Times New Roman"/>
          <w:b/>
          <w:sz w:val="24"/>
          <w:szCs w:val="24"/>
        </w:rPr>
      </w:pPr>
      <w:r w:rsidRPr="001A6845">
        <w:rPr>
          <w:rFonts w:ascii="Times New Roman" w:hAnsi="Times New Roman" w:cs="Times New Roman"/>
          <w:b/>
          <w:sz w:val="24"/>
          <w:szCs w:val="24"/>
        </w:rPr>
        <w:t>5. Допуск к участию в Фотоконкурсе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5.1. Необходимым условием допуска к участию в Фотоконкурсе является заполнение анкеты, согласие с условиями и правилами проведения Фотоконкурса, а также заключение с Организатором лицензионного соглашения (оферты).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5.2. Допуск к участию в Фотоконкурсе осуществляется в случае соблюдения требований к фотографиям и иных требований, установленных настоящим Положением, в том числе подтверждением того, что участник является законным правообладателем фотографий, представленных на Фотоконкурс.</w:t>
      </w:r>
    </w:p>
    <w:p w:rsidR="001A6845" w:rsidRPr="001A6845" w:rsidRDefault="001A6845" w:rsidP="001A6845">
      <w:pPr>
        <w:rPr>
          <w:rFonts w:ascii="Times New Roman" w:hAnsi="Times New Roman" w:cs="Times New Roman"/>
          <w:b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6</w:t>
      </w:r>
      <w:r w:rsidRPr="001A6845">
        <w:rPr>
          <w:rFonts w:ascii="Times New Roman" w:hAnsi="Times New Roman" w:cs="Times New Roman"/>
          <w:b/>
          <w:sz w:val="24"/>
          <w:szCs w:val="24"/>
        </w:rPr>
        <w:t>. Требования к участнику Фотоконкурса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6.1. Участником Фотоконкурса может стать любой автор (правообладатель) фотографий, представляемых на Фотоконкурс. К участию допускаются фотографы из любых стран, без возрастных ограничений.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6.2. В Фотоконкурсе не вправе участвовать организаторы (сотрудники Исполнительной дирекции Общества, члены органов управления Общества), члены Жюри и Экспертной комиссии, а также их родственники.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6.3. Обязательным условием участия в Фотоконкурсе является соблюдение участником законодательства Российской Федерации, правил Фотоконкурса, описанных в настоящем Положении, этичное отношение к памятникам культуры, природе, животным и среде их обитания.</w:t>
      </w:r>
    </w:p>
    <w:p w:rsidR="001A6845" w:rsidRPr="001A6845" w:rsidRDefault="001A6845" w:rsidP="001A6845">
      <w:pPr>
        <w:rPr>
          <w:rFonts w:ascii="Times New Roman" w:hAnsi="Times New Roman" w:cs="Times New Roman"/>
          <w:b/>
          <w:sz w:val="24"/>
          <w:szCs w:val="24"/>
        </w:rPr>
      </w:pPr>
      <w:r w:rsidRPr="001A6845">
        <w:rPr>
          <w:rFonts w:ascii="Times New Roman" w:hAnsi="Times New Roman" w:cs="Times New Roman"/>
          <w:b/>
          <w:sz w:val="24"/>
          <w:szCs w:val="24"/>
        </w:rPr>
        <w:t>7. Этические требования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7.1. Участники Фотоконкурса должны соблюдать следующие этические требования: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7.1.1. к участию в Фотоконкурсе не принимаются фотографии животных в неволе или изображения, созданные с использованием живой приманки;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7.1.2. в целях получения необходимого кадра фотографы не должны нарушать естественный образ жизни объектов съёмки;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7.1.3. работы не должны вводить зрителя в заблуждение, маскировать или искажать реальную картину природы и объектов культуры;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7.1.4. в целях получения необходимого кадра участники Фотоконкурса не должны предпринимать каких-либо действий, которые влекут за собой нанесение вреда природе, памятникам культуры или нарушают естественный̆ образ жизни животных.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 xml:space="preserve">7.2. В номинациях, где предусматривается </w:t>
      </w:r>
      <w:proofErr w:type="gramStart"/>
      <w:r w:rsidRPr="001A6845">
        <w:rPr>
          <w:rFonts w:ascii="Times New Roman" w:hAnsi="Times New Roman" w:cs="Times New Roman"/>
          <w:sz w:val="24"/>
          <w:szCs w:val="24"/>
        </w:rPr>
        <w:t>портретная</w:t>
      </w:r>
      <w:proofErr w:type="gramEnd"/>
      <w:r w:rsidRPr="001A6845">
        <w:rPr>
          <w:rFonts w:ascii="Times New Roman" w:hAnsi="Times New Roman" w:cs="Times New Roman"/>
          <w:sz w:val="24"/>
          <w:szCs w:val="24"/>
        </w:rPr>
        <w:t xml:space="preserve"> сьёмка, фотографы должны предоставить модельный релиз (согласие модели на обнародование и дальнейшее использование фотографии фотографом).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7.3. Если у Организатора Фотоконкурса возникают сомнения в том, что фотография, представленная на Фотоконкурс, была получена без использования жестоких или неправомерных, в том числе с этической точки зрения, действий, такая работа не будет принята к рассмотрению. 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 </w:t>
      </w:r>
    </w:p>
    <w:p w:rsidR="001A6845" w:rsidRPr="001A6845" w:rsidRDefault="001A6845" w:rsidP="001A6845">
      <w:pPr>
        <w:rPr>
          <w:rFonts w:ascii="Times New Roman" w:hAnsi="Times New Roman" w:cs="Times New Roman"/>
          <w:b/>
          <w:sz w:val="24"/>
          <w:szCs w:val="24"/>
        </w:rPr>
      </w:pPr>
      <w:r w:rsidRPr="001A6845">
        <w:rPr>
          <w:rFonts w:ascii="Times New Roman" w:hAnsi="Times New Roman" w:cs="Times New Roman"/>
          <w:b/>
          <w:sz w:val="24"/>
          <w:szCs w:val="24"/>
        </w:rPr>
        <w:t>8. Требования к фотографиям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8.1. Для участия в Фотоконкурсе  принимаются фотографии, соответствующие темам номинаций Фотоконкурса, сделанные исключительно на территории Российской Федерации.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8.2. Одна и та же фотография не может быть представлена в нескольких номинациях.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8.3. К участию в Фотоконкурсе не принимаются фотографии, ставшие победителями или отмеченные специальными призами других фотоконкурсов России в период до 1 декабря 2017 года.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8.4. К участию в Фотоконкурсе не принимаются фотографии с изображениями домашних животных (кошки, собаки, попугаи и т.п.) и домашних растений.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8.5. Представляемые на Фотоконкурс фотографии должны сопровождаться информацией о съёмке (авторское название работы, описание изображенного на снимке объекта, вид животного, птицы или растения, занесён ли вид в Красную книгу, использовалась ли приманка (если да, то какая), короткая история создания снимка, место, где он сделан, модельный релиз (если на снимке запечатлены люди); а также технической информацией (фотоаппарат, объектив, диафрагма, выдержка, ISO, использованное специальное оборудование).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8.6. Конкурсные работы (фотографии) должны быть представлены в цифровом формате (допускаются изображения в виде сканированных диапозитивов или негативов высокого разрешения).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 xml:space="preserve">8.7. Цифровые </w:t>
      </w:r>
      <w:proofErr w:type="spellStart"/>
      <w:r w:rsidRPr="001A6845">
        <w:rPr>
          <w:rFonts w:ascii="Times New Roman" w:hAnsi="Times New Roman" w:cs="Times New Roman"/>
          <w:sz w:val="24"/>
          <w:szCs w:val="24"/>
        </w:rPr>
        <w:t>файлы</w:t>
      </w:r>
      <w:proofErr w:type="spellEnd"/>
      <w:r w:rsidRPr="001A6845">
        <w:rPr>
          <w:rFonts w:ascii="Times New Roman" w:hAnsi="Times New Roman" w:cs="Times New Roman"/>
          <w:sz w:val="24"/>
          <w:szCs w:val="24"/>
        </w:rPr>
        <w:t xml:space="preserve"> предоставляются в формате JPEG, до 2560 </w:t>
      </w:r>
      <w:proofErr w:type="spellStart"/>
      <w:r w:rsidRPr="001A6845">
        <w:rPr>
          <w:rFonts w:ascii="Times New Roman" w:hAnsi="Times New Roman" w:cs="Times New Roman"/>
          <w:sz w:val="24"/>
          <w:szCs w:val="24"/>
        </w:rPr>
        <w:t>пикселеи</w:t>
      </w:r>
      <w:proofErr w:type="spellEnd"/>
      <w:r w:rsidRPr="001A6845">
        <w:rPr>
          <w:rFonts w:ascii="Times New Roman" w:hAnsi="Times New Roman" w:cs="Times New Roman"/>
          <w:sz w:val="24"/>
          <w:szCs w:val="24"/>
        </w:rPr>
        <w:t>̆ по длинной стороне.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8.8. Конкурсная работа в имени файла должна содержать следующую информацию: наименование номинации Фотоконкурса и название фотографии. Например, «</w:t>
      </w:r>
      <w:proofErr w:type="spellStart"/>
      <w:r w:rsidRPr="001A6845">
        <w:rPr>
          <w:rFonts w:ascii="Times New Roman" w:hAnsi="Times New Roman" w:cs="Times New Roman"/>
          <w:sz w:val="24"/>
          <w:szCs w:val="24"/>
        </w:rPr>
        <w:t>Птицы_летящий</w:t>
      </w:r>
      <w:proofErr w:type="spellEnd"/>
      <w:r w:rsidRPr="001A6845">
        <w:rPr>
          <w:rFonts w:ascii="Times New Roman" w:hAnsi="Times New Roman" w:cs="Times New Roman"/>
          <w:sz w:val="24"/>
          <w:szCs w:val="24"/>
        </w:rPr>
        <w:t xml:space="preserve"> гусь.jpeg».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 xml:space="preserve">8.9. Для беспристрастной экспертной оценки и работы Жюри участники Фотоконкурса не должны указывать своё имя ни на снимке, ни в названии снимка, ни в EXIF-данных к фотографиям. EXIF-данные фотографий должны быть доступны (например, о камере, объективе, экспозиции, адресе электронной почты, телефоне и т. д.). Конкурсные работы не должны иметь каких-либо авторских плашек, добавленных рамок, водяных знаков, </w:t>
      </w:r>
      <w:proofErr w:type="spellStart"/>
      <w:r w:rsidRPr="001A6845">
        <w:rPr>
          <w:rFonts w:ascii="Times New Roman" w:hAnsi="Times New Roman" w:cs="Times New Roman"/>
          <w:sz w:val="24"/>
          <w:szCs w:val="24"/>
        </w:rPr>
        <w:t>росписеи</w:t>
      </w:r>
      <w:proofErr w:type="spellEnd"/>
      <w:r w:rsidRPr="001A6845">
        <w:rPr>
          <w:rFonts w:ascii="Times New Roman" w:hAnsi="Times New Roman" w:cs="Times New Roman"/>
          <w:sz w:val="24"/>
          <w:szCs w:val="24"/>
        </w:rPr>
        <w:t>̆ и т.п.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 xml:space="preserve">8.10. Цифровое воздействие на фотографию (обработка) не должно искажать содержание снимка. Разрешается цифровая корректировка, включая </w:t>
      </w:r>
      <w:proofErr w:type="spellStart"/>
      <w:r w:rsidRPr="001A6845">
        <w:rPr>
          <w:rFonts w:ascii="Times New Roman" w:hAnsi="Times New Roman" w:cs="Times New Roman"/>
          <w:sz w:val="24"/>
          <w:szCs w:val="24"/>
        </w:rPr>
        <w:t>цветовои</w:t>
      </w:r>
      <w:proofErr w:type="spellEnd"/>
      <w:r w:rsidRPr="001A6845">
        <w:rPr>
          <w:rFonts w:ascii="Times New Roman" w:hAnsi="Times New Roman" w:cs="Times New Roman"/>
          <w:sz w:val="24"/>
          <w:szCs w:val="24"/>
        </w:rPr>
        <w:t>̆ тон и контраст, экспозицию, кадрирование, увеличение резкости, шумоподавление, небольшую зачистку, сведение HDR. Сшитые панорамные снимки, фокус-</w:t>
      </w:r>
      <w:proofErr w:type="spellStart"/>
      <w:r w:rsidRPr="001A6845">
        <w:rPr>
          <w:rFonts w:ascii="Times New Roman" w:hAnsi="Times New Roman" w:cs="Times New Roman"/>
          <w:sz w:val="24"/>
          <w:szCs w:val="24"/>
        </w:rPr>
        <w:t>стекинг</w:t>
      </w:r>
      <w:proofErr w:type="spellEnd"/>
      <w:r w:rsidRPr="001A6845">
        <w:rPr>
          <w:rFonts w:ascii="Times New Roman" w:hAnsi="Times New Roman" w:cs="Times New Roman"/>
          <w:sz w:val="24"/>
          <w:szCs w:val="24"/>
        </w:rPr>
        <w:t xml:space="preserve"> с использованием многократного экспонирования, сделанного с </w:t>
      </w:r>
      <w:proofErr w:type="spellStart"/>
      <w:r w:rsidRPr="001A6845">
        <w:rPr>
          <w:rFonts w:ascii="Times New Roman" w:hAnsi="Times New Roman" w:cs="Times New Roman"/>
          <w:sz w:val="24"/>
          <w:szCs w:val="24"/>
        </w:rPr>
        <w:t>однои</w:t>
      </w:r>
      <w:proofErr w:type="spellEnd"/>
      <w:r w:rsidRPr="001A6845">
        <w:rPr>
          <w:rFonts w:ascii="Times New Roman" w:hAnsi="Times New Roman" w:cs="Times New Roman"/>
          <w:sz w:val="24"/>
          <w:szCs w:val="24"/>
        </w:rPr>
        <w:t>̆ точки в одно время, допускаются при условии того, что работы не нарушают основных принципов подлинности фотографии и не искажают реальную картину природы. Сведения о фотографиях, прошедших обработку, должны быть предоставлены в полном объёме и способствовать правдивому отображению действительности.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8.11. Кадрирование фотографии допускается не более 15% от исходного размера кадра.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8.12. Добавление или удаление объектов, животных или их частей, а также растений, людей и т.п. на фотографиях не допускается.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 xml:space="preserve">8.13. Участники, фотографии которых прошли в третий этап Фотоконкурса, должны представить свои работы в формате TIFF 8-бит, при полном разрешении. Фотографии должны соответствовать цвету и композиции в </w:t>
      </w:r>
      <w:proofErr w:type="gramStart"/>
      <w:r w:rsidRPr="001A6845">
        <w:rPr>
          <w:rFonts w:ascii="Times New Roman" w:hAnsi="Times New Roman" w:cs="Times New Roman"/>
          <w:sz w:val="24"/>
          <w:szCs w:val="24"/>
        </w:rPr>
        <w:t>исходном</w:t>
      </w:r>
      <w:proofErr w:type="gramEnd"/>
      <w:r w:rsidRPr="001A6845">
        <w:rPr>
          <w:rFonts w:ascii="Times New Roman" w:hAnsi="Times New Roman" w:cs="Times New Roman"/>
          <w:sz w:val="24"/>
          <w:szCs w:val="24"/>
        </w:rPr>
        <w:t xml:space="preserve"> JPEG, представленном при подаче фотографий на Фотоконкурс (пожалуйста, не масштабируйте изображения в сторону увеличения). Также в целях установления подлинности необходимо предоставить </w:t>
      </w:r>
      <w:proofErr w:type="spellStart"/>
      <w:r w:rsidRPr="001A6845">
        <w:rPr>
          <w:rFonts w:ascii="Times New Roman" w:hAnsi="Times New Roman" w:cs="Times New Roman"/>
          <w:sz w:val="24"/>
          <w:szCs w:val="24"/>
        </w:rPr>
        <w:t>файлы</w:t>
      </w:r>
      <w:proofErr w:type="spellEnd"/>
      <w:r w:rsidRPr="001A6845">
        <w:rPr>
          <w:rFonts w:ascii="Times New Roman" w:hAnsi="Times New Roman" w:cs="Times New Roman"/>
          <w:sz w:val="24"/>
          <w:szCs w:val="24"/>
        </w:rPr>
        <w:t xml:space="preserve"> в формате RAW (.CR2, .NEF, .ORF, .PEF и т.д.)  или исходные некорректированные </w:t>
      </w:r>
      <w:proofErr w:type="spellStart"/>
      <w:r w:rsidRPr="001A6845">
        <w:rPr>
          <w:rFonts w:ascii="Times New Roman" w:hAnsi="Times New Roman" w:cs="Times New Roman"/>
          <w:sz w:val="24"/>
          <w:szCs w:val="24"/>
        </w:rPr>
        <w:t>файлы</w:t>
      </w:r>
      <w:proofErr w:type="spellEnd"/>
      <w:r w:rsidRPr="001A6845">
        <w:rPr>
          <w:rFonts w:ascii="Times New Roman" w:hAnsi="Times New Roman" w:cs="Times New Roman"/>
          <w:sz w:val="24"/>
          <w:szCs w:val="24"/>
        </w:rPr>
        <w:t xml:space="preserve"> в формате JPEG, а также оригиналы диапозитивов или негативов. Файлы DNG допускаются только в том случае, если они являются основным форматом RAW фотоаппарата.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8.14. Работы, представленные на Фотоконкурс в неприемлемом качестве или работы, проверку подлинности которых произвести невозможно, не принимаются к рассмотрению или  будут дисквалифицированы.   </w:t>
      </w:r>
    </w:p>
    <w:p w:rsidR="001A6845" w:rsidRPr="001A6845" w:rsidRDefault="001A6845" w:rsidP="001A6845">
      <w:pPr>
        <w:rPr>
          <w:rFonts w:ascii="Times New Roman" w:hAnsi="Times New Roman" w:cs="Times New Roman"/>
          <w:b/>
          <w:sz w:val="24"/>
          <w:szCs w:val="24"/>
        </w:rPr>
      </w:pPr>
      <w:r w:rsidRPr="001A6845">
        <w:rPr>
          <w:rFonts w:ascii="Times New Roman" w:hAnsi="Times New Roman" w:cs="Times New Roman"/>
          <w:b/>
          <w:sz w:val="24"/>
          <w:szCs w:val="24"/>
        </w:rPr>
        <w:t>9. Оценка работ. Определение победителей Фотоконкурса. Призы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9.1. Первичная оценка работ, представленных на Фотоконкурс, осуществляется на втором этапе проекта членами Экспертной комиссии. Список членов Экспертной комиссии публикуется на сайте Фотоконкурса. 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Каждый Эксперт просматривает все фотографии каждой номинации Конкурса и  оценивает их по пятибалльной шкале. 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9.2. Члены Экспертной комиссии имеют право менять свою оценку в течение всего периода предварительного отбора.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9.3. Затем система сайта автоматически выбирает работы в каждой номинации, набравшие наибольшее суммарное количество баллов по результатам оценки всех членов Экспертной комиссии. 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Организатор Фотоконкурса отправляет каждому участнику, чья работа была отобрана, запрос на предоставление RAW-файлов, полноразмерных файлов, подписей к фотографиям (при необходимости) и техническим параметрам съемки (RAW-файлы могут быть запрошены на любом этапе конкурса).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9.4. Определение финалистов из числа фотографий, получивших высшие баллы, проводится членами Экспертной комиссии очно, на общем заседании в Штаб-квартире Общества в Москве, в присутствии председателя Жюри.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На очном заседании члены Экспертной комиссии  открытым голосованием  отбирают до 10 лучших фотографий в каждой  из номинаций Фотоконкурса. Информация о прошедших в финал конкурса фотографиях вносится в протокол заседания Экспертной комиссии.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9.5. Организатор Фотоконкурса отправляет запрос на предоставление полноразмерных файлов и другой необходимой информации о параметрах съёмки участникам, чьи работы  вышли в финал.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9.6. Выбранные фотографии проходят дополнительную проверку подлинности и соответствия конкурсным требованиям (в части соблюдения этических норм, использования фоторедакторов и проч.), проверку экспертов-географов, этнографов, историков, культурологов, биологов, а также техническую экспертизу, после чего получают  статус финалистов Фотоконкурса. Организатор Фотоконкурса уведомляет авторов работ о том, что они вышли в финал. 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9.7. Окончательную оценку фотографиям, вышедшим в финал Фотоконкурса, дает Жюри. Члены Жюри подводит итоги Фотоконкурса и определяет его победителей: по одному победителю в каждой номинации.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9.8. Каждый член Жюри из числа финалистов выбирает 3 (три) лучшие работы в каждой номинации. Счётная комиссия (выбирается Председателем Жюри из числа членов Жюри) суммирует набранные голоса для каждой фотографии. Фотография, набравшая максимальное количество голосов  по результатам оценки Жюри, становится победителем номинации. В случае</w:t>
      </w:r>
      <w:proofErr w:type="gramStart"/>
      <w:r w:rsidRPr="001A68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6845">
        <w:rPr>
          <w:rFonts w:ascii="Times New Roman" w:hAnsi="Times New Roman" w:cs="Times New Roman"/>
          <w:sz w:val="24"/>
          <w:szCs w:val="24"/>
        </w:rPr>
        <w:t xml:space="preserve"> если работы набрали равное количество голосов, в отношении них производится дополнительное голосование.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9.9. По  итогам работы  членов Жюри и счётной комиссии составляется протокол с указанием победителя в каждой номинации.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9.10. Члены Жюри  по согласованию с председателем Жюри вправе переводить фотографии, прошедшие в финал Фотоконкурса, из одной номинации в другую.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9.11. Выход фотографий в финал Фотоконкурса не является обязательным условием экспонирования работы на выставках и публикации в конкурсном фотоальбоме.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9.12. Победители в каждой номинации Фотоконкурса получают денежный приз в размере 250 000 (двести пятьдесят тысяч) рублей, включая НДФЛ.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9.13. Финалисты в каждой номинации Фотоконкурса получают соответствующий диплом финалиста Фотоконкурса. 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9.14. Результаты Фотоконкурса публикуются на сайте Фотоконкурса photo.rgo.ru</w:t>
      </w:r>
    </w:p>
    <w:p w:rsidR="001A6845" w:rsidRPr="001A6845" w:rsidRDefault="001A6845" w:rsidP="001A6845">
      <w:pPr>
        <w:rPr>
          <w:rFonts w:ascii="Times New Roman" w:hAnsi="Times New Roman" w:cs="Times New Roman"/>
          <w:b/>
          <w:sz w:val="24"/>
          <w:szCs w:val="24"/>
        </w:rPr>
      </w:pPr>
      <w:r w:rsidRPr="001A6845">
        <w:rPr>
          <w:rFonts w:ascii="Times New Roman" w:hAnsi="Times New Roman" w:cs="Times New Roman"/>
          <w:b/>
          <w:sz w:val="24"/>
          <w:szCs w:val="24"/>
        </w:rPr>
        <w:t>10. Лицензионное соглашение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10.1. Принимая участие в Фотоконкурсе, участник / законный представитель несовершеннолетнего участника (автора фотографии) гарантирует, что: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10.1.1. он или представляемое им лицо (ребёнок – автор фотографии) является законным правообладателем представленных на Фотоконкурс фотографий и обладает в отношении них исключительным правом;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10.1.2. фотографии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10.1.3. содержание фотографий не нарушает права третьих лиц;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10.1.4. если третьи лица в судебном или ином порядке будут оспаривать у Общества его права на использование фотографий, участник обязан принять участие в разбирательстве на стороне Общества и доказывать правомерность использования Обществом фотографий;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A6845">
        <w:rPr>
          <w:rFonts w:ascii="Times New Roman" w:hAnsi="Times New Roman" w:cs="Times New Roman"/>
          <w:sz w:val="24"/>
          <w:szCs w:val="24"/>
        </w:rPr>
        <w:t>10.1.5. если участник не сможет доказать правомерность использования и распоряжения фотографиями и Общество будет привлечено к ответственности, то участник обязан возместить Обществу в течение 10 (десяти) календарных дней с момента вступления в силу решения суда и/или иного органа, рассматривающего спор, судебные расходы, сумму, подлежащую взысканию с Общества в пользу третьего лица, иные расходы, связанные с судебным разбирательством;</w:t>
      </w:r>
      <w:proofErr w:type="gramEnd"/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 xml:space="preserve">10.1.6. в номинациях, предусматривающих </w:t>
      </w:r>
      <w:proofErr w:type="gramStart"/>
      <w:r w:rsidRPr="001A6845">
        <w:rPr>
          <w:rFonts w:ascii="Times New Roman" w:hAnsi="Times New Roman" w:cs="Times New Roman"/>
          <w:sz w:val="24"/>
          <w:szCs w:val="24"/>
        </w:rPr>
        <w:t>портретную</w:t>
      </w:r>
      <w:proofErr w:type="gramEnd"/>
      <w:r w:rsidRPr="001A6845">
        <w:rPr>
          <w:rFonts w:ascii="Times New Roman" w:hAnsi="Times New Roman" w:cs="Times New Roman"/>
          <w:sz w:val="24"/>
          <w:szCs w:val="24"/>
        </w:rPr>
        <w:t xml:space="preserve"> сьёмку, участником получен модельный релиз (согласие модели на обнародование и дальнейшее использование фотографии фотографом);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10.1.7. в  случае предъявления к Обществу претензий со стороны обладателей авторских и/или смежных прав, их уполномоченных представителей или третьих лиц, касающихся использования Обществом фотографий, участник обязуется за свой счёт урегулировать все спорные вопросы с третьими лицами, предъявившими соответствующие претензии.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10.2. Законный представитель несовершеннолетнего участника (автора фотографии) Фотоконкурса гарантирует, что действительно является законным представителем ребёнка – автора представленных  на Фотоконкурс работ. 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10.3. Авторское право на фотографии, представленные на Фотоконкурс, сохраняется за авторами соответствующих фотографий.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10.4. Принимая участие в Фотоконкурсе, участник безвозмездно, в качестве добровольного пожертвования на уставную деятельность Общества, предоставляет Обществу право (неисключительную лицензию) на использование Обществом фотографий  способами, предусмотренными гражданским законодательством Российской Федерации, в том числе: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 xml:space="preserve">- воспроизведение, включая, </w:t>
      </w:r>
      <w:proofErr w:type="gramStart"/>
      <w:r w:rsidRPr="001A6845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1A6845">
        <w:rPr>
          <w:rFonts w:ascii="Times New Roman" w:hAnsi="Times New Roman" w:cs="Times New Roman"/>
          <w:sz w:val="24"/>
          <w:szCs w:val="24"/>
        </w:rPr>
        <w:t xml:space="preserve"> не ограничиваясь, путём размещения фотографий в публикациях и изданиях Общества, в портфолио Общества, фотоальбомах, печатных и электронных СМИ, информационных и рекламных буклетах, а также сувенирной продукции, реализуемой Обществом;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-  распространение путём продажи экземпляров фотографий любыми способами и в любых формах;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 xml:space="preserve">-  публичный показ в любых формах, в том числе, </w:t>
      </w:r>
      <w:proofErr w:type="gramStart"/>
      <w:r w:rsidRPr="001A6845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1A6845">
        <w:rPr>
          <w:rFonts w:ascii="Times New Roman" w:hAnsi="Times New Roman" w:cs="Times New Roman"/>
          <w:sz w:val="24"/>
          <w:szCs w:val="24"/>
        </w:rPr>
        <w:t xml:space="preserve"> не ограничиваясь, во время проведения Фотоконкурса и конкурсных выставок; 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- импорт оригинала или экземпляров произведения в целях распространения;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- прокат оригинала или экземпляра произведения;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- публичное исполнение произведения (представление произведения в живом исполнении или с помощью технических средств (радио, телевидения и иных технических средств);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- переработка любыми существующими способами (в том числе любое редактирование, наложение графического или музыкального оформления, создание любых самостоятельных произведений);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- сообщение общественности любыми способами, включая сообщение в эфир, сообщение по кабелю;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- доведение до всеобщего сведения (в любой форме и любым способом по сети Интернет), включая социальные сети и все сайты Общества).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10.5. Участник Фотоконкурса предоставляет Обществу право использовать фотографии способами, предусмотренными разделом настоящего Положения «Лицензионное соглашение» на территории всех стран мира.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10.6. Участник Фотоконкурса соглашается с тем, что Обществом в результате переработки фотографий Фотоконкурса могут быть созданы любые иные самостоятельные произведения, включая, но не ограничиваясь, любые аудиовизуальные произведения, анимационные, рекламные, пром</w:t>
      </w:r>
      <w:proofErr w:type="gramStart"/>
      <w:r w:rsidRPr="001A684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A68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845">
        <w:rPr>
          <w:rFonts w:ascii="Times New Roman" w:hAnsi="Times New Roman" w:cs="Times New Roman"/>
          <w:sz w:val="24"/>
          <w:szCs w:val="24"/>
        </w:rPr>
        <w:t>имиджевые</w:t>
      </w:r>
      <w:proofErr w:type="spellEnd"/>
      <w:r w:rsidRPr="001A6845">
        <w:rPr>
          <w:rFonts w:ascii="Times New Roman" w:hAnsi="Times New Roman" w:cs="Times New Roman"/>
          <w:sz w:val="24"/>
          <w:szCs w:val="24"/>
        </w:rPr>
        <w:t xml:space="preserve">, информационные и анонсирующие ролики и клипы, а также иные результаты интеллектуальной деятельности и средства индивидуализации и материалы. </w:t>
      </w:r>
      <w:proofErr w:type="gramStart"/>
      <w:r w:rsidRPr="001A6845">
        <w:rPr>
          <w:rFonts w:ascii="Times New Roman" w:hAnsi="Times New Roman" w:cs="Times New Roman"/>
          <w:sz w:val="24"/>
          <w:szCs w:val="24"/>
        </w:rPr>
        <w:t>При этом Общество будет обладать исключительным правом в полном объёме на новые результаты интеллектуальной деятельности и средства индивидуализации, включая право на многократное (неограниченное) использование полностью и/или частично (фрагментарно) и многократное (неограниченное) распоряжение на возмездной и/или безвозмездной основе новыми результатами интеллектуальной деятельности и средствами индивидуализации без ограничения территории и срока по своему усмотрению любыми существующими или могущими возникнуть в</w:t>
      </w:r>
      <w:proofErr w:type="gramEnd"/>
      <w:r w:rsidRPr="001A68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845">
        <w:rPr>
          <w:rFonts w:ascii="Times New Roman" w:hAnsi="Times New Roman" w:cs="Times New Roman"/>
          <w:sz w:val="24"/>
          <w:szCs w:val="24"/>
        </w:rPr>
        <w:t>будущем</w:t>
      </w:r>
      <w:proofErr w:type="gramEnd"/>
      <w:r w:rsidRPr="001A6845">
        <w:rPr>
          <w:rFonts w:ascii="Times New Roman" w:hAnsi="Times New Roman" w:cs="Times New Roman"/>
          <w:sz w:val="24"/>
          <w:szCs w:val="24"/>
        </w:rPr>
        <w:t xml:space="preserve"> способами, не противоречащими законодательству Российской Федерации.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 xml:space="preserve">10.7.  Участник Фотоконкурса предоставляет Обществу право заключать с третьими лицами </w:t>
      </w:r>
      <w:proofErr w:type="spellStart"/>
      <w:r w:rsidRPr="001A6845">
        <w:rPr>
          <w:rFonts w:ascii="Times New Roman" w:hAnsi="Times New Roman" w:cs="Times New Roman"/>
          <w:sz w:val="24"/>
          <w:szCs w:val="24"/>
        </w:rPr>
        <w:t>сублицензионные</w:t>
      </w:r>
      <w:proofErr w:type="spellEnd"/>
      <w:r w:rsidRPr="001A6845">
        <w:rPr>
          <w:rFonts w:ascii="Times New Roman" w:hAnsi="Times New Roman" w:cs="Times New Roman"/>
          <w:sz w:val="24"/>
          <w:szCs w:val="24"/>
        </w:rPr>
        <w:t xml:space="preserve"> договоры/соглашения на возмездных или безвозмездных условиях в пределах тех прав, которые предоставлены Обществу в соответствии разделом настоящего Положения «Лицензионное соглашение». При этом Общество вправе самостоятельно определять стоимость сублицензий и не предоставлять участнику Фотоконкурса отчёты об использовании фотографий и заключённых </w:t>
      </w:r>
      <w:proofErr w:type="spellStart"/>
      <w:r w:rsidRPr="001A6845">
        <w:rPr>
          <w:rFonts w:ascii="Times New Roman" w:hAnsi="Times New Roman" w:cs="Times New Roman"/>
          <w:sz w:val="24"/>
          <w:szCs w:val="24"/>
        </w:rPr>
        <w:t>сублицензионных</w:t>
      </w:r>
      <w:proofErr w:type="spellEnd"/>
      <w:r w:rsidRPr="001A6845">
        <w:rPr>
          <w:rFonts w:ascii="Times New Roman" w:hAnsi="Times New Roman" w:cs="Times New Roman"/>
          <w:sz w:val="24"/>
          <w:szCs w:val="24"/>
        </w:rPr>
        <w:t xml:space="preserve"> договорах/соглашениях.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10.8. Участник Фотоконкурса предоставляет Обществу право на размещение его фотографий на сувенирной и иной продукции, реализуемой Обществом.  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10.9. Срок неисключительной лицензии, которая предоставляет Обществу право использовать фотографии участников Фотоконкурса, – срок действия исключительного права участника Фотоконкурса на фотографию с момента загрузки фотографии на сайт photo.rgo.ru.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10.10.  Загружая фотографии на сайт Фотоконкурса, участники Фотоконкурса автоматически дают свое согласие на использование своего имени и представленных на Фотоконкурс фотографий в уставных целях Общества, а также согласие на использование фотографий способами, предусмотренными разделом настоящего Положения «Лицензионное соглашение».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10.11. Загрузка фотографий на сайт Фотоконкурса подтверждает, что участнику Фотоконкурса понятны все условия настоящего Положения, он осознаёт правовые последствия неисполнения условий настоящего Положения, согласен с условиями настоящего Положения, а также понимает и согласен с объёмом неисключительных прав, передаваемых Обществу в соответствии с разделом настоящего Положения «Лицензионное соглашение».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 xml:space="preserve">10.12. Все денежные </w:t>
      </w:r>
      <w:proofErr w:type="gramStart"/>
      <w:r w:rsidRPr="001A6845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1A6845">
        <w:rPr>
          <w:rFonts w:ascii="Times New Roman" w:hAnsi="Times New Roman" w:cs="Times New Roman"/>
          <w:sz w:val="24"/>
          <w:szCs w:val="24"/>
        </w:rPr>
        <w:t xml:space="preserve"> полученные от продажи экземпляров фотографий направляются Обществом строго на осуществление уставной деятельности, в том числе на организацию и проведение фотоконкурса, выставочную деятельность, защиту и сохранение редких видов животных.</w:t>
      </w:r>
    </w:p>
    <w:p w:rsidR="001A6845" w:rsidRPr="001A6845" w:rsidRDefault="001A6845" w:rsidP="001A6845">
      <w:pPr>
        <w:rPr>
          <w:rFonts w:ascii="Times New Roman" w:hAnsi="Times New Roman" w:cs="Times New Roman"/>
          <w:b/>
          <w:sz w:val="24"/>
          <w:szCs w:val="24"/>
        </w:rPr>
      </w:pPr>
      <w:r w:rsidRPr="001A6845">
        <w:rPr>
          <w:rFonts w:ascii="Times New Roman" w:hAnsi="Times New Roman" w:cs="Times New Roman"/>
          <w:b/>
          <w:sz w:val="24"/>
          <w:szCs w:val="24"/>
        </w:rPr>
        <w:t>11. Заключительные положения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11.1. Организатор Фотоконкурса при выплате вознаграждения победителям Фотоконкурса осуществляет функции налогового агента и удерживает налог на доход физического лица из суммы производимой выплаты.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11.2. Участие в Фотоконкурсе (</w:t>
      </w:r>
      <w:bookmarkStart w:id="0" w:name="_GoBack"/>
      <w:bookmarkEnd w:id="0"/>
      <w:r w:rsidRPr="001A6845">
        <w:rPr>
          <w:rFonts w:ascii="Times New Roman" w:hAnsi="Times New Roman" w:cs="Times New Roman"/>
          <w:sz w:val="24"/>
          <w:szCs w:val="24"/>
        </w:rPr>
        <w:t>факт регистрации на сайте Фотоконкурса) означает: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11.2.1. полное и безоговорочное принятие участником установленных Организатором условий и правил проведения Фотоконкурса и согласие с установленными Организатором требованиями к участию в Фотоконкурсе;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 xml:space="preserve">11.2.2. принятие участником </w:t>
      </w:r>
      <w:proofErr w:type="gramStart"/>
      <w:r w:rsidRPr="001A6845">
        <w:rPr>
          <w:rFonts w:ascii="Times New Roman" w:hAnsi="Times New Roman" w:cs="Times New Roman"/>
          <w:sz w:val="24"/>
          <w:szCs w:val="24"/>
        </w:rPr>
        <w:t>обязательств</w:t>
      </w:r>
      <w:proofErr w:type="gramEnd"/>
      <w:r w:rsidRPr="001A6845">
        <w:rPr>
          <w:rFonts w:ascii="Times New Roman" w:hAnsi="Times New Roman" w:cs="Times New Roman"/>
          <w:sz w:val="24"/>
          <w:szCs w:val="24"/>
        </w:rPr>
        <w:t xml:space="preserve"> по соблюдению установленных Организатором условий и правил проведения Фотоконкурса;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11.2.3. согласие на хранение и обработку персональных данных участников в соответствии с законодательством Российской Федерации о персональных данных;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11.2.4. согласие на использование Обществом представленных на Фотоконкурс (загруженных на сайт Фотоконкурса) фотографий в уставных целях.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11.3. Решения Экспертной комиссии и Жюри являются окончательными и пересмотру не подлежат.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11.4. Организатор Фотоконкурса не комментирует основания и причины принятия решений Экспертной комиссии и Жюри.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11.5. Организатор не несёт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Организатора.</w:t>
      </w:r>
    </w:p>
    <w:p w:rsidR="001A6845" w:rsidRPr="001A6845" w:rsidRDefault="001A6845" w:rsidP="001A6845">
      <w:pPr>
        <w:rPr>
          <w:rFonts w:ascii="Times New Roman" w:hAnsi="Times New Roman" w:cs="Times New Roman"/>
          <w:sz w:val="24"/>
          <w:szCs w:val="24"/>
        </w:rPr>
      </w:pPr>
      <w:r w:rsidRPr="001A6845">
        <w:rPr>
          <w:rFonts w:ascii="Times New Roman" w:hAnsi="Times New Roman" w:cs="Times New Roman"/>
          <w:sz w:val="24"/>
          <w:szCs w:val="24"/>
        </w:rPr>
        <w:t>11.6. Организатор Фотоконкурса оставляет за собой право вносить изменения в правила проведения Фотоконкурса.</w:t>
      </w:r>
    </w:p>
    <w:p w:rsidR="00EA773E" w:rsidRPr="001A6845" w:rsidRDefault="00EA773E" w:rsidP="001A6845">
      <w:pPr>
        <w:rPr>
          <w:rFonts w:ascii="Times New Roman" w:hAnsi="Times New Roman" w:cs="Times New Roman"/>
          <w:sz w:val="24"/>
          <w:szCs w:val="24"/>
        </w:rPr>
      </w:pPr>
    </w:p>
    <w:sectPr w:rsidR="00EA773E" w:rsidRPr="001A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EE"/>
    <w:rsid w:val="001A6845"/>
    <w:rsid w:val="00CA45EE"/>
    <w:rsid w:val="00E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8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3546</Words>
  <Characters>20217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tkskt</dc:creator>
  <cp:keywords/>
  <dc:description/>
  <cp:lastModifiedBy>tkskt</cp:lastModifiedBy>
  <cp:revision>2</cp:revision>
  <cp:lastPrinted>2019-01-29T12:08:00Z</cp:lastPrinted>
  <dcterms:created xsi:type="dcterms:W3CDTF">2019-01-29T12:05:00Z</dcterms:created>
  <dcterms:modified xsi:type="dcterms:W3CDTF">2019-01-29T12:10:00Z</dcterms:modified>
</cp:coreProperties>
</file>