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89D" w:rsidRPr="005954DB" w:rsidRDefault="00715A01" w:rsidP="00715A0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954DB">
        <w:rPr>
          <w:rFonts w:ascii="Times New Roman" w:eastAsia="Times New Roman" w:hAnsi="Times New Roman" w:cs="Times New Roman"/>
          <w:b/>
          <w:bCs/>
          <w:sz w:val="28"/>
          <w:szCs w:val="28"/>
        </w:rPr>
        <w:t>Интернет-ресурсы открытого доступа</w:t>
      </w:r>
    </w:p>
    <w:p w:rsidR="0035189D" w:rsidRPr="003127F8" w:rsidRDefault="0035189D" w:rsidP="0035189D">
      <w:pPr>
        <w:spacing w:before="100" w:beforeAutospacing="1" w:after="100" w:afterAutospacing="1" w:line="240" w:lineRule="auto"/>
        <w:jc w:val="center"/>
        <w:outlineLvl w:val="2"/>
        <w:rPr>
          <w:rFonts w:ascii="Helvetica" w:eastAsia="Times New Roman" w:hAnsi="Helvetica" w:cs="Helvetica"/>
          <w:b/>
          <w:bCs/>
          <w:sz w:val="24"/>
          <w:szCs w:val="24"/>
        </w:rPr>
      </w:pPr>
      <w:r w:rsidRPr="003127F8">
        <w:rPr>
          <w:rFonts w:ascii="Helvetica" w:eastAsia="Times New Roman" w:hAnsi="Helvetica" w:cs="Helvetica"/>
          <w:b/>
          <w:bCs/>
          <w:sz w:val="24"/>
          <w:szCs w:val="24"/>
        </w:rPr>
        <w:t>Образовательные порталы</w:t>
      </w:r>
    </w:p>
    <w:p w:rsidR="0035189D" w:rsidRPr="00FB0B10" w:rsidRDefault="00955F0F" w:rsidP="0035189D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444444"/>
          <w:sz w:val="24"/>
          <w:szCs w:val="24"/>
        </w:rPr>
      </w:pPr>
      <w:hyperlink r:id="rId6" w:tgtFrame="_blank" w:history="1">
        <w:r w:rsidR="0035189D" w:rsidRPr="00FB0B10">
          <w:rPr>
            <w:rFonts w:ascii="Helvetica" w:eastAsia="Times New Roman" w:hAnsi="Helvetica" w:cs="Helvetica"/>
            <w:color w:val="551A8B"/>
            <w:sz w:val="24"/>
            <w:szCs w:val="24"/>
            <w:u w:val="single"/>
          </w:rPr>
          <w:t>Министерство образования и науки РФ</w:t>
        </w:r>
      </w:hyperlink>
    </w:p>
    <w:p w:rsidR="0035189D" w:rsidRPr="00FB0B10" w:rsidRDefault="00955F0F" w:rsidP="0035189D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444444"/>
          <w:sz w:val="24"/>
          <w:szCs w:val="24"/>
        </w:rPr>
      </w:pPr>
      <w:hyperlink r:id="rId7" w:tgtFrame="_blank" w:history="1">
        <w:r w:rsidR="0035189D" w:rsidRPr="00FB0B10">
          <w:rPr>
            <w:rFonts w:ascii="Helvetica" w:eastAsia="Times New Roman" w:hAnsi="Helvetica" w:cs="Helvetica"/>
            <w:color w:val="551A8B"/>
            <w:sz w:val="24"/>
            <w:szCs w:val="24"/>
            <w:u w:val="single"/>
          </w:rPr>
          <w:t>Федеральная служба по надзору в сфере образования</w:t>
        </w:r>
      </w:hyperlink>
    </w:p>
    <w:p w:rsidR="0035189D" w:rsidRPr="00FB0B10" w:rsidRDefault="00955F0F" w:rsidP="0035189D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444444"/>
          <w:sz w:val="24"/>
          <w:szCs w:val="24"/>
        </w:rPr>
      </w:pPr>
      <w:hyperlink r:id="rId8" w:tgtFrame="_blank" w:history="1">
        <w:r w:rsidR="0035189D" w:rsidRPr="00FB0B10">
          <w:rPr>
            <w:rFonts w:ascii="Helvetica" w:eastAsia="Times New Roman" w:hAnsi="Helvetica" w:cs="Helvetica"/>
            <w:color w:val="551A8B"/>
            <w:sz w:val="24"/>
            <w:szCs w:val="24"/>
            <w:u w:val="single"/>
          </w:rPr>
          <w:t>Российское образование (федеральный портал)</w:t>
        </w:r>
      </w:hyperlink>
    </w:p>
    <w:p w:rsidR="0035189D" w:rsidRPr="00FB0B10" w:rsidRDefault="00955F0F" w:rsidP="0035189D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444444"/>
          <w:sz w:val="24"/>
          <w:szCs w:val="24"/>
        </w:rPr>
      </w:pPr>
      <w:hyperlink r:id="rId9" w:tgtFrame="_blank" w:history="1">
        <w:r w:rsidR="0035189D" w:rsidRPr="00FB0B10">
          <w:rPr>
            <w:rFonts w:ascii="Helvetica" w:eastAsia="Times New Roman" w:hAnsi="Helvetica" w:cs="Helvetica"/>
            <w:color w:val="551A8B"/>
            <w:sz w:val="24"/>
            <w:szCs w:val="24"/>
            <w:u w:val="single"/>
          </w:rPr>
          <w:t>Единое окно доступа к образовательным ресурсам (информационная система)</w:t>
        </w:r>
      </w:hyperlink>
    </w:p>
    <w:p w:rsidR="0035189D" w:rsidRPr="00FB0B10" w:rsidRDefault="00955F0F" w:rsidP="0035189D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444444"/>
          <w:sz w:val="24"/>
          <w:szCs w:val="24"/>
        </w:rPr>
      </w:pPr>
      <w:hyperlink r:id="rId10" w:tgtFrame="_blank" w:history="1">
        <w:r w:rsidR="0035189D" w:rsidRPr="00FB0B10">
          <w:rPr>
            <w:rFonts w:ascii="Helvetica" w:eastAsia="Times New Roman" w:hAnsi="Helvetica" w:cs="Helvetica"/>
            <w:color w:val="551A8B"/>
            <w:sz w:val="24"/>
            <w:szCs w:val="24"/>
            <w:u w:val="single"/>
          </w:rPr>
          <w:t>Федеральный центр информационно-образовательных ресурсов</w:t>
        </w:r>
      </w:hyperlink>
    </w:p>
    <w:p w:rsidR="0035189D" w:rsidRPr="003127F8" w:rsidRDefault="00715A01" w:rsidP="00715A01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sz w:val="24"/>
          <w:szCs w:val="24"/>
        </w:rPr>
      </w:pPr>
      <w:r w:rsidRPr="003127F8">
        <w:rPr>
          <w:rFonts w:ascii="Times New Roman" w:eastAsia="Times New Roman" w:hAnsi="Times New Roman" w:cs="Times New Roman"/>
          <w:b/>
          <w:bCs/>
          <w:sz w:val="24"/>
          <w:szCs w:val="24"/>
        </w:rPr>
        <w:t>Базы данных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4168"/>
        <w:gridCol w:w="4543"/>
      </w:tblGrid>
      <w:tr w:rsidR="00D224CD" w:rsidRPr="00FB0B10" w:rsidTr="006C73D0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4CD" w:rsidRPr="00D224CD" w:rsidRDefault="00D224CD" w:rsidP="00527778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24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D224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D224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4CD" w:rsidRPr="00D224CD" w:rsidRDefault="00D224CD" w:rsidP="00527778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24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4CD" w:rsidRPr="00D224CD" w:rsidRDefault="00D224CD" w:rsidP="00527778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24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</w:tr>
      <w:tr w:rsidR="00D224CD" w:rsidRPr="00FB0B10" w:rsidTr="006C73D0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4CD" w:rsidRPr="003127F8" w:rsidRDefault="00D224CD" w:rsidP="003127F8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24CD" w:rsidRPr="006C73D0" w:rsidRDefault="00D224CD" w:rsidP="00312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tgtFrame="_blank" w:history="1">
              <w:r w:rsidRPr="006C73D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Книжная поисковая сист</w:t>
              </w:r>
              <w:r w:rsidRPr="006C73D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е</w:t>
              </w:r>
              <w:r w:rsidRPr="006C73D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м</w:t>
              </w:r>
              <w:r w:rsidRPr="006C73D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а</w:t>
              </w:r>
            </w:hyperlink>
          </w:p>
          <w:p w:rsidR="006C73D0" w:rsidRPr="006C73D0" w:rsidRDefault="006C73D0" w:rsidP="006C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3D0">
              <w:rPr>
                <w:rFonts w:ascii="Times New Roman" w:eastAsia="Times New Roman" w:hAnsi="Times New Roman" w:cs="Times New Roman"/>
                <w:sz w:val="24"/>
                <w:szCs w:val="24"/>
              </w:rPr>
              <w:t>ebdb.ru - Поисковик электронных книг</w:t>
            </w:r>
          </w:p>
          <w:p w:rsidR="006C73D0" w:rsidRDefault="006C73D0" w:rsidP="006C73D0">
            <w:pPr>
              <w:spacing w:after="0" w:line="240" w:lineRule="auto"/>
            </w:pPr>
            <w:r w:rsidRPr="006C73D0">
              <w:rPr>
                <w:rFonts w:ascii="Times New Roman" w:eastAsia="Times New Roman" w:hAnsi="Times New Roman" w:cs="Times New Roman"/>
                <w:color w:val="551A8B"/>
                <w:sz w:val="24"/>
                <w:szCs w:val="24"/>
                <w:u w:val="single"/>
              </w:rPr>
              <w:t>https://www.big-big.ru/</w:t>
            </w:r>
          </w:p>
          <w:p w:rsidR="00D224CD" w:rsidRPr="00FB0B10" w:rsidRDefault="00D224CD" w:rsidP="00312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24CD" w:rsidRDefault="00D224CD" w:rsidP="00955F0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B10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Пользователь получает всю информацию, которая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оответствует поисковому запросу.</w:t>
            </w:r>
          </w:p>
          <w:p w:rsidR="00D224CD" w:rsidRPr="00FB0B10" w:rsidRDefault="00D224CD" w:rsidP="00955F0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24CD" w:rsidRPr="00FB0B10" w:rsidTr="006C73D0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4CD" w:rsidRPr="003127F8" w:rsidRDefault="00D224CD" w:rsidP="003127F8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24CD" w:rsidRDefault="00D224CD" w:rsidP="00312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tgtFrame="_blank" w:history="1">
              <w:proofErr w:type="gramStart"/>
              <w:r w:rsidRPr="006C73D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База данных ИНИОН (Институт научной информации по общественным наукам (ИНИОН) РАН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6C73D0" w:rsidRPr="006C73D0" w:rsidRDefault="006C73D0" w:rsidP="00312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1A8B"/>
                <w:sz w:val="24"/>
                <w:szCs w:val="24"/>
                <w:u w:val="single"/>
              </w:rPr>
            </w:pPr>
            <w:r w:rsidRPr="006C73D0">
              <w:rPr>
                <w:rFonts w:ascii="Times New Roman" w:eastAsia="Times New Roman" w:hAnsi="Times New Roman" w:cs="Times New Roman"/>
                <w:color w:val="551A8B"/>
                <w:sz w:val="24"/>
                <w:szCs w:val="24"/>
                <w:u w:val="single"/>
              </w:rPr>
              <w:t>http://inion.ru/</w:t>
            </w:r>
          </w:p>
          <w:p w:rsidR="00D224CD" w:rsidRPr="00FB0B10" w:rsidRDefault="00D224CD" w:rsidP="0035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24CD" w:rsidRPr="00FB0B10" w:rsidRDefault="00D224CD" w:rsidP="00955F0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B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Библиографическая база данных по социальным и гуманитарным наукам. Общий объем массивов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составляет около 4 млн. записей.</w:t>
            </w:r>
          </w:p>
        </w:tc>
      </w:tr>
      <w:tr w:rsidR="00D224CD" w:rsidRPr="00FB0B10" w:rsidTr="006C73D0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4CD" w:rsidRPr="003127F8" w:rsidRDefault="00D224CD" w:rsidP="003127F8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24CD" w:rsidRPr="006C73D0" w:rsidRDefault="00D224CD" w:rsidP="0035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B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13" w:tgtFrame="_blank" w:history="1">
              <w:r w:rsidRPr="006C73D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Единое окно</w:t>
              </w:r>
            </w:hyperlink>
          </w:p>
          <w:p w:rsidR="006C73D0" w:rsidRPr="00FB0B10" w:rsidRDefault="006C73D0" w:rsidP="0035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3D0">
              <w:rPr>
                <w:rFonts w:ascii="Times New Roman" w:eastAsia="Times New Roman" w:hAnsi="Times New Roman" w:cs="Times New Roman"/>
                <w:color w:val="551A8B"/>
                <w:sz w:val="24"/>
                <w:szCs w:val="24"/>
                <w:u w:val="single"/>
              </w:rPr>
              <w:t>http://window.edu.ru/</w:t>
            </w:r>
          </w:p>
        </w:tc>
        <w:tc>
          <w:tcPr>
            <w:tcW w:w="4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24CD" w:rsidRPr="00FB0B10" w:rsidRDefault="00D224CD" w:rsidP="00955F0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B10">
              <w:rPr>
                <w:rFonts w:ascii="Times New Roman" w:eastAsia="Times New Roman" w:hAnsi="Times New Roman" w:cs="Times New Roman"/>
                <w:sz w:val="24"/>
                <w:szCs w:val="24"/>
              </w:rPr>
              <w:t>«Единое окно» является уникальным образовательным проектом в русскоязычном Интернете и объединяет в единое информационное пространство электронные ресурсы свободного доступа для вс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ех уровней образования в России</w:t>
            </w:r>
          </w:p>
        </w:tc>
      </w:tr>
    </w:tbl>
    <w:p w:rsidR="0035189D" w:rsidRPr="003127F8" w:rsidRDefault="00715A01" w:rsidP="00715A01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sz w:val="24"/>
          <w:szCs w:val="24"/>
        </w:rPr>
      </w:pPr>
      <w:r w:rsidRPr="003127F8">
        <w:rPr>
          <w:rFonts w:ascii="Times New Roman" w:eastAsia="Times New Roman" w:hAnsi="Times New Roman" w:cs="Times New Roman"/>
          <w:b/>
          <w:bCs/>
          <w:sz w:val="24"/>
          <w:szCs w:val="24"/>
        </w:rPr>
        <w:t>Электронные библиотеки</w:t>
      </w:r>
    </w:p>
    <w:tbl>
      <w:tblPr>
        <w:tblW w:w="9356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4111"/>
        <w:gridCol w:w="4536"/>
      </w:tblGrid>
      <w:tr w:rsidR="00D224CD" w:rsidRPr="00FB0B10" w:rsidTr="00325021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4CD" w:rsidRPr="00D224CD" w:rsidRDefault="00D224CD" w:rsidP="00527778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24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D224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D224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4CD" w:rsidRPr="00D224CD" w:rsidRDefault="00D224CD" w:rsidP="00527778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24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4CD" w:rsidRPr="00D224CD" w:rsidRDefault="00D224CD" w:rsidP="00527778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24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</w:tr>
      <w:tr w:rsidR="00D224CD" w:rsidRPr="00FB0B10" w:rsidTr="00325021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4CD" w:rsidRPr="003127F8" w:rsidRDefault="00D224CD" w:rsidP="003127F8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24CD" w:rsidRDefault="00D224CD" w:rsidP="00312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25021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Публичная</w:t>
            </w:r>
            <w:proofErr w:type="gramEnd"/>
            <w:r w:rsidRPr="003250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Интернет-библиотека</w:t>
            </w:r>
          </w:p>
          <w:p w:rsidR="00D224CD" w:rsidRDefault="00325021" w:rsidP="0035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Pr="009F049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http://publ.lib.ru/publib.html</w:t>
              </w:r>
            </w:hyperlink>
          </w:p>
          <w:p w:rsidR="00325021" w:rsidRPr="00FB0B10" w:rsidRDefault="00325021" w:rsidP="0035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24CD" w:rsidRPr="00FB0B10" w:rsidRDefault="00325021" w:rsidP="00955F0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021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Публичная Интернет-библиотека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="00D224CD" w:rsidRPr="00FB0B10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полнотекстовая база данных российских периодических изданий с 1990 года по настоящее время, включающая около 600 периодических изданий из 76 регионов РФ, материалы 20 информационных агентств, а также данные мониторинга основных передач российского телевидения. Пользователям предоставлен в полнотекстовом объеме весь архив с 1990 года, кроме публикаций за текущий год, которые предоставлены в цитированном варианте.</w:t>
            </w:r>
          </w:p>
        </w:tc>
      </w:tr>
      <w:tr w:rsidR="00D224CD" w:rsidRPr="00FB0B10" w:rsidTr="00325021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4CD" w:rsidRPr="003127F8" w:rsidRDefault="00D224CD" w:rsidP="003127F8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24CD" w:rsidRDefault="00D224CD" w:rsidP="00312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tgtFrame="_blank" w:history="1">
              <w:r w:rsidRPr="0032502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Научная электронная библиотека</w:t>
              </w:r>
            </w:hyperlink>
          </w:p>
          <w:p w:rsidR="00325021" w:rsidRDefault="00325021" w:rsidP="0035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r w:rsidRPr="009F049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https://www.elibrary.ru/defaultx.asp</w:t>
              </w:r>
            </w:hyperlink>
          </w:p>
          <w:p w:rsidR="00325021" w:rsidRPr="00FB0B10" w:rsidRDefault="00325021" w:rsidP="0035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24CD" w:rsidRPr="00FB0B10" w:rsidRDefault="00D224CD" w:rsidP="0035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24CD" w:rsidRPr="00FB0B10" w:rsidRDefault="00D224CD" w:rsidP="00955F0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B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Научная электронная библиотека eLIBRARY.RU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-э</w:t>
            </w:r>
            <w:r w:rsidRPr="00FB0B10">
              <w:rPr>
                <w:rFonts w:ascii="Times New Roman" w:eastAsia="Times New Roman" w:hAnsi="Times New Roman" w:cs="Times New Roman"/>
                <w:sz w:val="24"/>
                <w:szCs w:val="24"/>
              </w:rPr>
              <w:t>то крупнейший российский информационный портал в области науки, технологии, медицины и образования, содержащий рефераты и полные тексты более 14 млн</w:t>
            </w:r>
            <w:r w:rsidR="00F14D9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B0B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научных статей и публикаций. На платформе </w:t>
            </w:r>
            <w:r w:rsidRPr="00FB0B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eLIBRARY.RU доступны электронные версии более 2200 российских научно-технических журналов, в том числе более 1100 журналов в открытом доступе.</w:t>
            </w:r>
          </w:p>
        </w:tc>
      </w:tr>
      <w:tr w:rsidR="00D224CD" w:rsidRPr="00FB0B10" w:rsidTr="00325021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4CD" w:rsidRPr="003127F8" w:rsidRDefault="00D224CD" w:rsidP="003127F8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24CD" w:rsidRPr="00FB0B10" w:rsidRDefault="00D224CD" w:rsidP="0035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tgtFrame="_blank" w:history="1">
              <w:r w:rsidRPr="00196ED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Электронная библиотека АЛЬДЕБАРАН</w:t>
              </w:r>
            </w:hyperlink>
          </w:p>
          <w:p w:rsidR="00D224CD" w:rsidRDefault="00196ED9" w:rsidP="0035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history="1">
              <w:r w:rsidRPr="009F049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https://aldebaran.ru/</w:t>
              </w:r>
            </w:hyperlink>
          </w:p>
          <w:p w:rsidR="00196ED9" w:rsidRPr="00FB0B10" w:rsidRDefault="00196ED9" w:rsidP="0035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24CD" w:rsidRPr="00FB0B10" w:rsidRDefault="00D224CD" w:rsidP="00955F0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B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</w:t>
            </w:r>
            <w:proofErr w:type="spellStart"/>
            <w:r w:rsidRPr="00FB0B10">
              <w:rPr>
                <w:rFonts w:ascii="Times New Roman" w:eastAsia="Times New Roman" w:hAnsi="Times New Roman" w:cs="Times New Roman"/>
                <w:sz w:val="24"/>
                <w:szCs w:val="24"/>
              </w:rPr>
              <w:t>Альдебаран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FB0B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крупнейшая электронная библиотека </w:t>
            </w:r>
            <w:proofErr w:type="spellStart"/>
            <w:r w:rsidRPr="00FB0B10">
              <w:rPr>
                <w:rFonts w:ascii="Times New Roman" w:eastAsia="Times New Roman" w:hAnsi="Times New Roman" w:cs="Times New Roman"/>
                <w:sz w:val="24"/>
                <w:szCs w:val="24"/>
              </w:rPr>
              <w:t>on-line</w:t>
            </w:r>
            <w:proofErr w:type="spellEnd"/>
            <w:r w:rsidRPr="00FB0B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Здесь собрана бесплатная художественная, учебная и техническая литература и книги различных жанров: детективы, фантастика, русская и зарубежная литература, стихи и поэзия, любовные романы, детская литература. В виртуальной интернет библиотеке </w:t>
            </w:r>
            <w:proofErr w:type="spellStart"/>
            <w:r w:rsidRPr="00FB0B10">
              <w:rPr>
                <w:rFonts w:ascii="Times New Roman" w:eastAsia="Times New Roman" w:hAnsi="Times New Roman" w:cs="Times New Roman"/>
                <w:sz w:val="24"/>
                <w:szCs w:val="24"/>
              </w:rPr>
              <w:t>Альдебаран</w:t>
            </w:r>
            <w:proofErr w:type="spellEnd"/>
            <w:r w:rsidRPr="00FB0B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 можете скачать бесплатные электронные книги, книги для КПК, а также почитать стихи и прозу онлайн.</w:t>
            </w:r>
          </w:p>
        </w:tc>
      </w:tr>
      <w:tr w:rsidR="00D224CD" w:rsidRPr="00FB0B10" w:rsidTr="00325021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4CD" w:rsidRPr="003127F8" w:rsidRDefault="00D224CD" w:rsidP="003127F8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24CD" w:rsidRPr="00FB0B10" w:rsidRDefault="00D224CD" w:rsidP="00312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tgtFrame="_blank" w:history="1">
              <w:r w:rsidRPr="00196ED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Библиотека </w:t>
              </w:r>
              <w:proofErr w:type="spellStart"/>
              <w:r w:rsidRPr="00196ED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Royallib</w:t>
              </w:r>
              <w:proofErr w:type="spellEnd"/>
            </w:hyperlink>
          </w:p>
          <w:p w:rsidR="00196ED9" w:rsidRDefault="00196ED9" w:rsidP="0035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history="1">
              <w:r w:rsidRPr="009F049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https://royallib.com/</w:t>
              </w:r>
            </w:hyperlink>
          </w:p>
          <w:p w:rsidR="00196ED9" w:rsidRPr="00FB0B10" w:rsidRDefault="00196ED9" w:rsidP="0035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24CD" w:rsidRPr="00FB0B10" w:rsidRDefault="00D224CD" w:rsidP="00312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24CD" w:rsidRPr="00FB0B10" w:rsidRDefault="00D224CD" w:rsidP="00955F0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B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Представлены книги для бесплатного скачивания в 5 электронных форматах: </w:t>
            </w:r>
            <w:proofErr w:type="spellStart"/>
            <w:r w:rsidRPr="00FB0B10">
              <w:rPr>
                <w:rFonts w:ascii="Times New Roman" w:eastAsia="Times New Roman" w:hAnsi="Times New Roman" w:cs="Times New Roman"/>
                <w:sz w:val="24"/>
                <w:szCs w:val="24"/>
              </w:rPr>
              <w:t>doc</w:t>
            </w:r>
            <w:proofErr w:type="spellEnd"/>
            <w:r w:rsidRPr="00FB0B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B0B10">
              <w:rPr>
                <w:rFonts w:ascii="Times New Roman" w:eastAsia="Times New Roman" w:hAnsi="Times New Roman" w:cs="Times New Roman"/>
                <w:sz w:val="24"/>
                <w:szCs w:val="24"/>
              </w:rPr>
              <w:t>rtf</w:t>
            </w:r>
            <w:proofErr w:type="spellEnd"/>
            <w:r w:rsidRPr="00FB0B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fb2, </w:t>
            </w:r>
            <w:proofErr w:type="spellStart"/>
            <w:r w:rsidRPr="00FB0B10">
              <w:rPr>
                <w:rFonts w:ascii="Times New Roman" w:eastAsia="Times New Roman" w:hAnsi="Times New Roman" w:cs="Times New Roman"/>
                <w:sz w:val="24"/>
                <w:szCs w:val="24"/>
              </w:rPr>
              <w:t>html</w:t>
            </w:r>
            <w:proofErr w:type="spellEnd"/>
            <w:r w:rsidRPr="00FB0B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B0B10">
              <w:rPr>
                <w:rFonts w:ascii="Times New Roman" w:eastAsia="Times New Roman" w:hAnsi="Times New Roman" w:cs="Times New Roman"/>
                <w:sz w:val="24"/>
                <w:szCs w:val="24"/>
              </w:rPr>
              <w:t>txt</w:t>
            </w:r>
            <w:proofErr w:type="spellEnd"/>
            <w:r w:rsidRPr="00FB0B1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B0B1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Для удобства пользования библиотекой, имеется «читальный зал», Вы можете читать книги прямо на сайте, не загружая к себе на компьютер. Читалка позволяет настроить формат книги «под себя» — выбрать тип, размер, цвет шрифта, цвет фона, длину строки.</w:t>
            </w:r>
          </w:p>
        </w:tc>
      </w:tr>
      <w:tr w:rsidR="00D224CD" w:rsidRPr="00FB0B10" w:rsidTr="00325021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4CD" w:rsidRPr="003127F8" w:rsidRDefault="00D224CD" w:rsidP="003127F8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24CD" w:rsidRDefault="00D224CD" w:rsidP="00351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1A8B"/>
                <w:sz w:val="24"/>
                <w:szCs w:val="24"/>
                <w:u w:val="single"/>
              </w:rPr>
            </w:pPr>
            <w:hyperlink r:id="rId21" w:history="1">
              <w:r w:rsidRPr="00196ED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Электронная библиот</w:t>
              </w:r>
              <w:r w:rsidRPr="00196ED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ека</w:t>
              </w:r>
              <w:r w:rsidRPr="00196ED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 </w:t>
              </w:r>
            </w:hyperlink>
          </w:p>
          <w:p w:rsidR="00196ED9" w:rsidRDefault="00196ED9" w:rsidP="0035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history="1">
              <w:r w:rsidRPr="009F049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https://www.book.ru/</w:t>
              </w:r>
            </w:hyperlink>
          </w:p>
          <w:p w:rsidR="00196ED9" w:rsidRPr="00FB0B10" w:rsidRDefault="00196ED9" w:rsidP="0035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24CD" w:rsidRPr="00FB0B10" w:rsidRDefault="00D224CD" w:rsidP="00955F0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B10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Возможность прочесть или скачать книги, справочники, словари, журналы.</w:t>
            </w:r>
          </w:p>
        </w:tc>
      </w:tr>
    </w:tbl>
    <w:p w:rsidR="0035189D" w:rsidRPr="003127F8" w:rsidRDefault="00715A01" w:rsidP="00715A01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sz w:val="24"/>
          <w:szCs w:val="24"/>
        </w:rPr>
      </w:pPr>
      <w:r w:rsidRPr="003127F8">
        <w:rPr>
          <w:rFonts w:ascii="Times New Roman" w:eastAsia="Times New Roman" w:hAnsi="Times New Roman" w:cs="Times New Roman"/>
          <w:b/>
          <w:bCs/>
          <w:sz w:val="24"/>
          <w:szCs w:val="24"/>
        </w:rPr>
        <w:t>Энциклопедии и справочники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4111"/>
        <w:gridCol w:w="4543"/>
      </w:tblGrid>
      <w:tr w:rsidR="00D224CD" w:rsidRPr="00D224CD" w:rsidTr="00955F0F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4CD" w:rsidRPr="00D224CD" w:rsidRDefault="00D224CD" w:rsidP="0035189D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24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D224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D224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24CD" w:rsidRPr="00D224CD" w:rsidRDefault="00D224CD" w:rsidP="0035189D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24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54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4CD" w:rsidRPr="00D224CD" w:rsidRDefault="00D224CD" w:rsidP="0035189D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24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</w:tr>
      <w:tr w:rsidR="003127F8" w:rsidRPr="00FB0B10" w:rsidTr="00955F0F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27F8" w:rsidRPr="003127F8" w:rsidRDefault="003127F8" w:rsidP="003127F8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7F8" w:rsidRPr="00955F0F" w:rsidRDefault="003127F8" w:rsidP="0035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F0F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Универсальная</w:t>
            </w:r>
            <w:r w:rsidR="00955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Энциклопедия Кирилла и </w:t>
            </w:r>
            <w:proofErr w:type="spellStart"/>
            <w:r w:rsidR="00955F0F">
              <w:rPr>
                <w:rFonts w:ascii="Times New Roman" w:eastAsia="Times New Roman" w:hAnsi="Times New Roman" w:cs="Times New Roman"/>
                <w:sz w:val="24"/>
                <w:szCs w:val="24"/>
              </w:rPr>
              <w:t>Мефодия</w:t>
            </w:r>
            <w:proofErr w:type="spellEnd"/>
          </w:p>
          <w:p w:rsidR="00DD75A7" w:rsidRDefault="003127F8" w:rsidP="0035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B10">
              <w:rPr>
                <w:rFonts w:ascii="Times New Roman" w:eastAsia="Times New Roman" w:hAnsi="Times New Roman" w:cs="Times New Roman"/>
                <w:noProof/>
                <w:color w:val="551A8B"/>
                <w:sz w:val="24"/>
                <w:szCs w:val="24"/>
              </w:rPr>
              <w:t xml:space="preserve"> </w:t>
            </w:r>
            <w:hyperlink r:id="rId23" w:history="1">
              <w:r w:rsidR="00DD75A7" w:rsidRPr="009F049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https://megabook.ru/</w:t>
              </w:r>
            </w:hyperlink>
          </w:p>
          <w:p w:rsidR="00DD75A7" w:rsidRPr="00FB0B10" w:rsidRDefault="00DD75A7" w:rsidP="0035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7F8" w:rsidRPr="00FB0B10" w:rsidRDefault="003127F8" w:rsidP="00955F0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B10">
              <w:rPr>
                <w:rFonts w:ascii="Times New Roman" w:eastAsia="Times New Roman" w:hAnsi="Times New Roman" w:cs="Times New Roman"/>
                <w:sz w:val="24"/>
                <w:szCs w:val="24"/>
              </w:rPr>
              <w:t>В основе коллекции из 10 онлайновых энциклопедий изначально лежал двухтомный Большой Энциклопедический Словарь 1996 года издания, дополненный затем большим количеством авторских статей. В настоящее время содержит 130 000 статей и 30 000 иллюстраций.</w:t>
            </w:r>
          </w:p>
        </w:tc>
      </w:tr>
      <w:tr w:rsidR="003127F8" w:rsidRPr="00FB0B10" w:rsidTr="00955F0F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27F8" w:rsidRPr="003127F8" w:rsidRDefault="003127F8" w:rsidP="003127F8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7F8" w:rsidRPr="00955F0F" w:rsidRDefault="00955F0F" w:rsidP="0035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биографический словарь</w:t>
            </w:r>
          </w:p>
          <w:p w:rsidR="00955F0F" w:rsidRDefault="00955F0F" w:rsidP="0035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history="1">
              <w:r w:rsidRPr="009F049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http://www.rulex.ru/be.htm</w:t>
              </w:r>
            </w:hyperlink>
          </w:p>
          <w:p w:rsidR="00955F0F" w:rsidRPr="00FB0B10" w:rsidRDefault="00955F0F" w:rsidP="0035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7F8" w:rsidRDefault="003127F8" w:rsidP="00955F0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B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Интернет-версия русского биографического словаря </w:t>
            </w:r>
            <w:proofErr w:type="gramStart"/>
            <w:r w:rsidRPr="00FB0B10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подготовлена</w:t>
            </w:r>
            <w:proofErr w:type="gramEnd"/>
            <w:r w:rsidRPr="00FB0B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основе CD-ROM «Брокгауз и </w:t>
            </w:r>
            <w:proofErr w:type="spellStart"/>
            <w:r w:rsidRPr="00FB0B10">
              <w:rPr>
                <w:rFonts w:ascii="Times New Roman" w:eastAsia="Times New Roman" w:hAnsi="Times New Roman" w:cs="Times New Roman"/>
                <w:sz w:val="24"/>
                <w:szCs w:val="24"/>
              </w:rPr>
              <w:t>Ефрон</w:t>
            </w:r>
            <w:proofErr w:type="spellEnd"/>
            <w:r w:rsidRPr="00FB0B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Энциклопедический словарь. Биографии. Россия». В основу положена выборка статей из 86-томного Энциклопедического Словаря Брокгауза и </w:t>
            </w:r>
            <w:proofErr w:type="spellStart"/>
            <w:r w:rsidRPr="00FB0B10">
              <w:rPr>
                <w:rFonts w:ascii="Times New Roman" w:eastAsia="Times New Roman" w:hAnsi="Times New Roman" w:cs="Times New Roman"/>
                <w:sz w:val="24"/>
                <w:szCs w:val="24"/>
              </w:rPr>
              <w:t>Ефрона</w:t>
            </w:r>
            <w:proofErr w:type="spellEnd"/>
            <w:r w:rsidRPr="00FB0B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(1890–1907) и незаконченного издателями Нового Энциклопедического Словаря (1911–1916). Все статьи </w:t>
            </w:r>
            <w:r w:rsidRPr="00FB0B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адаптированы к современному русскому языку. Прое</w:t>
            </w:r>
            <w:proofErr w:type="gramStart"/>
            <w:r w:rsidRPr="00FB0B10">
              <w:rPr>
                <w:rFonts w:ascii="Times New Roman" w:eastAsia="Times New Roman" w:hAnsi="Times New Roman" w:cs="Times New Roman"/>
                <w:sz w:val="24"/>
                <w:szCs w:val="24"/>
              </w:rPr>
              <w:t>кт вкл</w:t>
            </w:r>
            <w:proofErr w:type="gramEnd"/>
            <w:r w:rsidRPr="00FB0B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ючает в себя также Русскую портретную галерею (в стадии разработки) и Русский биографический словарь А.А. </w:t>
            </w:r>
            <w:proofErr w:type="spellStart"/>
            <w:r w:rsidRPr="00FB0B10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Половцова</w:t>
            </w:r>
            <w:proofErr w:type="spellEnd"/>
            <w:r w:rsidRPr="00FB0B1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954DB" w:rsidRPr="00FB0B10" w:rsidRDefault="005954DB" w:rsidP="00955F0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27F8" w:rsidRPr="00FB0B10" w:rsidTr="00955F0F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27F8" w:rsidRPr="003127F8" w:rsidRDefault="003127F8" w:rsidP="003127F8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 w:colFirst="2" w:colLast="2"/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7F8" w:rsidRPr="00FB0B10" w:rsidRDefault="003127F8" w:rsidP="0035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7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Словари и энциклопедии </w:t>
            </w:r>
            <w:proofErr w:type="spellStart"/>
            <w:r w:rsidRPr="003127F8">
              <w:rPr>
                <w:rFonts w:ascii="Times New Roman" w:eastAsia="Times New Roman" w:hAnsi="Times New Roman" w:cs="Times New Roman"/>
                <w:sz w:val="24"/>
                <w:szCs w:val="24"/>
              </w:rPr>
              <w:t>on-line</w:t>
            </w:r>
            <w:proofErr w:type="spellEnd"/>
          </w:p>
          <w:p w:rsidR="003127F8" w:rsidRDefault="00955F0F" w:rsidP="0035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 w:history="1">
              <w:r w:rsidRPr="009F049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https://dic.academic.ru/</w:t>
              </w:r>
            </w:hyperlink>
          </w:p>
          <w:p w:rsidR="00955F0F" w:rsidRPr="00FB0B10" w:rsidRDefault="00955F0F" w:rsidP="0035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7F8" w:rsidRPr="00FB0B10" w:rsidRDefault="003127F8" w:rsidP="00955F0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B0B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Представлены: современная энциклопедия; толковые словари Даля, Ожегова, Ушакова; Энциклопедия Брокгауза и </w:t>
            </w:r>
            <w:proofErr w:type="spellStart"/>
            <w:r w:rsidRPr="00FB0B10">
              <w:rPr>
                <w:rFonts w:ascii="Times New Roman" w:eastAsia="Times New Roman" w:hAnsi="Times New Roman" w:cs="Times New Roman"/>
                <w:sz w:val="24"/>
                <w:szCs w:val="24"/>
              </w:rPr>
              <w:t>Ефрона</w:t>
            </w:r>
            <w:proofErr w:type="spellEnd"/>
            <w:r w:rsidRPr="00FB0B10">
              <w:rPr>
                <w:rFonts w:ascii="Times New Roman" w:eastAsia="Times New Roman" w:hAnsi="Times New Roman" w:cs="Times New Roman"/>
                <w:sz w:val="24"/>
                <w:szCs w:val="24"/>
              </w:rPr>
              <w:t>; англо-русский словарь Мюллера; большой энциклопедический, финансовый, экономический словари; англо-русский словарь финансовых терминов; исторический словарь; 1000 биографий.</w:t>
            </w:r>
            <w:proofErr w:type="gramEnd"/>
          </w:p>
        </w:tc>
      </w:tr>
      <w:tr w:rsidR="003127F8" w:rsidRPr="00FB0B10" w:rsidTr="00955F0F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27F8" w:rsidRPr="003127F8" w:rsidRDefault="003127F8" w:rsidP="003127F8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7F8" w:rsidRPr="00955F0F" w:rsidRDefault="003127F8" w:rsidP="00FB0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 w:tgtFrame="_blank" w:history="1">
              <w:r w:rsidRPr="00955F0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Путеводитель по словарям и энциклопедиям </w:t>
              </w:r>
              <w:proofErr w:type="spellStart"/>
              <w:r w:rsidRPr="00955F0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on-line</w:t>
              </w:r>
              <w:proofErr w:type="spellEnd"/>
            </w:hyperlink>
          </w:p>
          <w:p w:rsidR="00955F0F" w:rsidRDefault="00955F0F" w:rsidP="00FB0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 w:history="1">
              <w:r w:rsidRPr="009F049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https://slovaronline.com/</w:t>
              </w:r>
            </w:hyperlink>
          </w:p>
          <w:p w:rsidR="00955F0F" w:rsidRPr="00FB0B10" w:rsidRDefault="00955F0F" w:rsidP="00FB0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7F8" w:rsidRPr="00FB0B10" w:rsidRDefault="003127F8" w:rsidP="00955F0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B10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Интернет-путеводитель предлагает избранные ссылки на справочные русскоязычные ресурсы Интернет. Некоторые из них являются оригинальными сетевыми источниками, другие — электронными аналогами известных печатных изданий.</w:t>
            </w:r>
          </w:p>
        </w:tc>
      </w:tr>
      <w:bookmarkEnd w:id="0"/>
    </w:tbl>
    <w:p w:rsidR="0035189D" w:rsidRPr="00FB0B10" w:rsidRDefault="0035189D">
      <w:pPr>
        <w:rPr>
          <w:sz w:val="24"/>
          <w:szCs w:val="24"/>
        </w:rPr>
      </w:pPr>
    </w:p>
    <w:sectPr w:rsidR="0035189D" w:rsidRPr="00FB0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46958"/>
    <w:multiLevelType w:val="hybridMultilevel"/>
    <w:tmpl w:val="33CEE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E2802"/>
    <w:multiLevelType w:val="multilevel"/>
    <w:tmpl w:val="1D8CF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344CB1"/>
    <w:multiLevelType w:val="hybridMultilevel"/>
    <w:tmpl w:val="C8248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85559A"/>
    <w:multiLevelType w:val="multilevel"/>
    <w:tmpl w:val="9260D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D967AB"/>
    <w:multiLevelType w:val="hybridMultilevel"/>
    <w:tmpl w:val="7F9E4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3B442E"/>
    <w:multiLevelType w:val="multilevel"/>
    <w:tmpl w:val="C7A23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B44EE0"/>
    <w:multiLevelType w:val="multilevel"/>
    <w:tmpl w:val="CBBED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CE76F7"/>
    <w:multiLevelType w:val="multilevel"/>
    <w:tmpl w:val="842AB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C81595"/>
    <w:multiLevelType w:val="multilevel"/>
    <w:tmpl w:val="54406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3"/>
  </w:num>
  <w:num w:numId="5">
    <w:abstractNumId w:val="1"/>
  </w:num>
  <w:num w:numId="6">
    <w:abstractNumId w:val="5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89D"/>
    <w:rsid w:val="00196ED9"/>
    <w:rsid w:val="002D30B5"/>
    <w:rsid w:val="003127F8"/>
    <w:rsid w:val="00325021"/>
    <w:rsid w:val="0035189D"/>
    <w:rsid w:val="005954DB"/>
    <w:rsid w:val="006C73D0"/>
    <w:rsid w:val="00715A01"/>
    <w:rsid w:val="00955F0F"/>
    <w:rsid w:val="00D224CD"/>
    <w:rsid w:val="00DD75A7"/>
    <w:rsid w:val="00F14D98"/>
    <w:rsid w:val="00FB0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18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73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518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189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35189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unhideWhenUsed/>
    <w:rsid w:val="0035189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51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reet-address">
    <w:name w:val="street-address"/>
    <w:basedOn w:val="a0"/>
    <w:rsid w:val="0035189D"/>
  </w:style>
  <w:style w:type="character" w:customStyle="1" w:styleId="tel">
    <w:name w:val="tel"/>
    <w:basedOn w:val="a0"/>
    <w:rsid w:val="0035189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5189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35189D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5189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35189D"/>
    <w:rPr>
      <w:rFonts w:ascii="Arial" w:eastAsia="Times New Roman" w:hAnsi="Arial" w:cs="Arial"/>
      <w:vanish/>
      <w:sz w:val="16"/>
      <w:szCs w:val="16"/>
    </w:rPr>
  </w:style>
  <w:style w:type="character" w:styleId="a5">
    <w:name w:val="Strong"/>
    <w:basedOn w:val="a0"/>
    <w:uiPriority w:val="22"/>
    <w:qFormat/>
    <w:rsid w:val="0035189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51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189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127F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6C73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9">
    <w:name w:val="FollowedHyperlink"/>
    <w:basedOn w:val="a0"/>
    <w:uiPriority w:val="99"/>
    <w:semiHidden/>
    <w:unhideWhenUsed/>
    <w:rsid w:val="006C73D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18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73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518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189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35189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unhideWhenUsed/>
    <w:rsid w:val="0035189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51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reet-address">
    <w:name w:val="street-address"/>
    <w:basedOn w:val="a0"/>
    <w:rsid w:val="0035189D"/>
  </w:style>
  <w:style w:type="character" w:customStyle="1" w:styleId="tel">
    <w:name w:val="tel"/>
    <w:basedOn w:val="a0"/>
    <w:rsid w:val="0035189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5189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35189D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5189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35189D"/>
    <w:rPr>
      <w:rFonts w:ascii="Arial" w:eastAsia="Times New Roman" w:hAnsi="Arial" w:cs="Arial"/>
      <w:vanish/>
      <w:sz w:val="16"/>
      <w:szCs w:val="16"/>
    </w:rPr>
  </w:style>
  <w:style w:type="character" w:styleId="a5">
    <w:name w:val="Strong"/>
    <w:basedOn w:val="a0"/>
    <w:uiPriority w:val="22"/>
    <w:qFormat/>
    <w:rsid w:val="0035189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51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189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127F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6C73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9">
    <w:name w:val="FollowedHyperlink"/>
    <w:basedOn w:val="a0"/>
    <w:uiPriority w:val="99"/>
    <w:semiHidden/>
    <w:unhideWhenUsed/>
    <w:rsid w:val="006C73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5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4763">
          <w:marLeft w:val="0"/>
          <w:marRight w:val="0"/>
          <w:marTop w:val="4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0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/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s://aldebaran.ru/" TargetMode="External"/><Relationship Id="rId26" Type="http://schemas.openxmlformats.org/officeDocument/2006/relationships/hyperlink" Target="http://guide.aonb.ru/spravmain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bookz.ru/" TargetMode="External"/><Relationship Id="rId7" Type="http://schemas.openxmlformats.org/officeDocument/2006/relationships/hyperlink" Target="http://www.obrnadzor.gov.ru/" TargetMode="External"/><Relationship Id="rId12" Type="http://schemas.openxmlformats.org/officeDocument/2006/relationships/hyperlink" Target="http://www.inion.ru/" TargetMode="External"/><Relationship Id="rId17" Type="http://schemas.openxmlformats.org/officeDocument/2006/relationships/hyperlink" Target="http://aldebaran.ru/" TargetMode="External"/><Relationship Id="rId25" Type="http://schemas.openxmlformats.org/officeDocument/2006/relationships/hyperlink" Target="https://dic.academic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library.ru/defaultx.asp" TargetMode="External"/><Relationship Id="rId20" Type="http://schemas.openxmlformats.org/officeDocument/2006/relationships/hyperlink" Target="https://royallib.com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mon.gov.ru/" TargetMode="External"/><Relationship Id="rId11" Type="http://schemas.openxmlformats.org/officeDocument/2006/relationships/hyperlink" Target="http://www.ebdb.ru/" TargetMode="External"/><Relationship Id="rId24" Type="http://schemas.openxmlformats.org/officeDocument/2006/relationships/hyperlink" Target="http://www.rulex.ru/be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rary.ru/defaultx.asp" TargetMode="External"/><Relationship Id="rId23" Type="http://schemas.openxmlformats.org/officeDocument/2006/relationships/hyperlink" Target="https://megabook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fcior.edu.ru/" TargetMode="External"/><Relationship Id="rId19" Type="http://schemas.openxmlformats.org/officeDocument/2006/relationships/hyperlink" Target="http://royalli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publ.lib.ru/publib.html" TargetMode="External"/><Relationship Id="rId22" Type="http://schemas.openxmlformats.org/officeDocument/2006/relationships/hyperlink" Target="https://www.book.ru/" TargetMode="External"/><Relationship Id="rId27" Type="http://schemas.openxmlformats.org/officeDocument/2006/relationships/hyperlink" Target="https://slovaronline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8</cp:revision>
  <cp:lastPrinted>2021-03-26T12:39:00Z</cp:lastPrinted>
  <dcterms:created xsi:type="dcterms:W3CDTF">2021-03-26T12:28:00Z</dcterms:created>
  <dcterms:modified xsi:type="dcterms:W3CDTF">2021-03-26T13:22:00Z</dcterms:modified>
</cp:coreProperties>
</file>