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AA" w:rsidRPr="005617AA" w:rsidRDefault="005617AA" w:rsidP="00304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17AA">
        <w:rPr>
          <w:rFonts w:ascii="Times New Roman" w:hAnsi="Times New Roman" w:cs="Times New Roman"/>
          <w:b/>
          <w:sz w:val="24"/>
          <w:szCs w:val="24"/>
          <w:u w:val="single"/>
        </w:rPr>
        <w:t>Периоди</w:t>
      </w:r>
      <w:r w:rsidR="00D67238">
        <w:rPr>
          <w:rFonts w:ascii="Times New Roman" w:hAnsi="Times New Roman" w:cs="Times New Roman"/>
          <w:b/>
          <w:sz w:val="24"/>
          <w:szCs w:val="24"/>
          <w:u w:val="single"/>
        </w:rPr>
        <w:t>ческие издания</w:t>
      </w:r>
    </w:p>
    <w:p w:rsidR="005617AA" w:rsidRPr="005617AA" w:rsidRDefault="005617AA" w:rsidP="00304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E0E96" w:rsidRPr="005617AA" w:rsidRDefault="005617AA" w:rsidP="00304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17AA">
        <w:rPr>
          <w:rFonts w:ascii="Times New Roman" w:hAnsi="Times New Roman" w:cs="Times New Roman"/>
          <w:sz w:val="24"/>
          <w:szCs w:val="24"/>
          <w:u w:val="single"/>
        </w:rPr>
        <w:t>Специальность 40.</w:t>
      </w:r>
      <w:r w:rsidR="00A537B2" w:rsidRPr="005617AA">
        <w:rPr>
          <w:rFonts w:ascii="Times New Roman" w:hAnsi="Times New Roman" w:cs="Times New Roman"/>
          <w:sz w:val="24"/>
          <w:szCs w:val="24"/>
          <w:u w:val="single"/>
        </w:rPr>
        <w:t xml:space="preserve">02.01 </w:t>
      </w:r>
      <w:r w:rsidR="003040E1" w:rsidRPr="005617AA">
        <w:rPr>
          <w:rFonts w:ascii="Times New Roman" w:hAnsi="Times New Roman" w:cs="Times New Roman"/>
          <w:sz w:val="24"/>
          <w:szCs w:val="24"/>
          <w:u w:val="single"/>
        </w:rPr>
        <w:t>Право и организация социального обеспечения</w:t>
      </w:r>
    </w:p>
    <w:p w:rsidR="003040E1" w:rsidRPr="003040E1" w:rsidRDefault="003040E1" w:rsidP="00304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6662"/>
        <w:gridCol w:w="2835"/>
      </w:tblGrid>
      <w:tr w:rsidR="003040E1" w:rsidRPr="003040E1" w:rsidTr="003040E1">
        <w:tc>
          <w:tcPr>
            <w:tcW w:w="850" w:type="dxa"/>
          </w:tcPr>
          <w:p w:rsidR="003040E1" w:rsidRPr="003040E1" w:rsidRDefault="003040E1" w:rsidP="00A5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4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40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3040E1" w:rsidRPr="003040E1" w:rsidRDefault="003040E1" w:rsidP="00A5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3040E1" w:rsidRPr="003040E1" w:rsidRDefault="003040E1" w:rsidP="00A5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E1">
              <w:rPr>
                <w:rFonts w:ascii="Times New Roman" w:hAnsi="Times New Roman" w:cs="Times New Roman"/>
                <w:sz w:val="24"/>
                <w:szCs w:val="24"/>
              </w:rPr>
              <w:t>форма журнала</w:t>
            </w:r>
          </w:p>
        </w:tc>
      </w:tr>
      <w:tr w:rsidR="00A537B2" w:rsidRPr="003040E1" w:rsidTr="003040E1">
        <w:tc>
          <w:tcPr>
            <w:tcW w:w="850" w:type="dxa"/>
          </w:tcPr>
          <w:p w:rsidR="00A537B2" w:rsidRPr="00A537B2" w:rsidRDefault="00A537B2" w:rsidP="00A537B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537B2" w:rsidRPr="00A537B2" w:rsidRDefault="00A537B2" w:rsidP="00A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7B2">
              <w:rPr>
                <w:rFonts w:ascii="Times New Roman" w:hAnsi="Times New Roman" w:cs="Times New Roman"/>
                <w:sz w:val="24"/>
                <w:szCs w:val="24"/>
              </w:rPr>
              <w:t>Гражданин и право (18+)</w:t>
            </w:r>
          </w:p>
        </w:tc>
        <w:tc>
          <w:tcPr>
            <w:tcW w:w="2835" w:type="dxa"/>
          </w:tcPr>
          <w:p w:rsidR="00A537B2" w:rsidRPr="003040E1" w:rsidRDefault="00A537B2" w:rsidP="00A2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A537B2" w:rsidRPr="003040E1" w:rsidTr="003040E1">
        <w:tc>
          <w:tcPr>
            <w:tcW w:w="850" w:type="dxa"/>
          </w:tcPr>
          <w:p w:rsidR="00A537B2" w:rsidRPr="00A537B2" w:rsidRDefault="00A537B2" w:rsidP="00A537B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537B2" w:rsidRPr="00A537B2" w:rsidRDefault="00A537B2" w:rsidP="00A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7B2">
              <w:rPr>
                <w:rFonts w:ascii="Times New Roman" w:hAnsi="Times New Roman" w:cs="Times New Roman"/>
                <w:sz w:val="24"/>
                <w:szCs w:val="24"/>
              </w:rPr>
              <w:t>Социальное и пенсионное право</w:t>
            </w:r>
          </w:p>
        </w:tc>
        <w:tc>
          <w:tcPr>
            <w:tcW w:w="2835" w:type="dxa"/>
          </w:tcPr>
          <w:p w:rsidR="00A537B2" w:rsidRPr="003040E1" w:rsidRDefault="00A537B2" w:rsidP="00A2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A537B2" w:rsidRPr="003040E1" w:rsidTr="003040E1">
        <w:tc>
          <w:tcPr>
            <w:tcW w:w="850" w:type="dxa"/>
          </w:tcPr>
          <w:p w:rsidR="00A537B2" w:rsidRPr="00A537B2" w:rsidRDefault="00A537B2" w:rsidP="00A537B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537B2" w:rsidRPr="003040E1" w:rsidRDefault="00A537B2" w:rsidP="00A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E1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право в России </w:t>
            </w:r>
          </w:p>
        </w:tc>
        <w:tc>
          <w:tcPr>
            <w:tcW w:w="2835" w:type="dxa"/>
          </w:tcPr>
          <w:p w:rsidR="00A537B2" w:rsidRPr="003040E1" w:rsidRDefault="00A537B2" w:rsidP="00A2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A537B2" w:rsidRPr="003040E1" w:rsidTr="003040E1">
        <w:tc>
          <w:tcPr>
            <w:tcW w:w="850" w:type="dxa"/>
          </w:tcPr>
          <w:p w:rsidR="00A537B2" w:rsidRPr="00A537B2" w:rsidRDefault="00A537B2" w:rsidP="00A537B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537B2" w:rsidRPr="00A537B2" w:rsidRDefault="00A537B2" w:rsidP="00A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7B2">
              <w:rPr>
                <w:rFonts w:ascii="Times New Roman" w:hAnsi="Times New Roman" w:cs="Times New Roman"/>
                <w:sz w:val="24"/>
                <w:szCs w:val="24"/>
              </w:rPr>
              <w:t>Труд и право</w:t>
            </w:r>
          </w:p>
        </w:tc>
        <w:tc>
          <w:tcPr>
            <w:tcW w:w="2835" w:type="dxa"/>
          </w:tcPr>
          <w:p w:rsidR="00A537B2" w:rsidRPr="003040E1" w:rsidRDefault="00A537B2" w:rsidP="00A2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A537B2" w:rsidRPr="003040E1" w:rsidTr="003040E1">
        <w:tc>
          <w:tcPr>
            <w:tcW w:w="850" w:type="dxa"/>
          </w:tcPr>
          <w:p w:rsidR="00A537B2" w:rsidRPr="00A537B2" w:rsidRDefault="00A537B2" w:rsidP="00A537B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537B2" w:rsidRPr="00A537B2" w:rsidRDefault="00A537B2" w:rsidP="00A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E1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</w:p>
        </w:tc>
        <w:tc>
          <w:tcPr>
            <w:tcW w:w="2835" w:type="dxa"/>
          </w:tcPr>
          <w:p w:rsidR="00A537B2" w:rsidRPr="003040E1" w:rsidRDefault="00A537B2" w:rsidP="00A2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A537B2" w:rsidRPr="003040E1" w:rsidTr="003040E1">
        <w:tc>
          <w:tcPr>
            <w:tcW w:w="850" w:type="dxa"/>
          </w:tcPr>
          <w:p w:rsidR="00A537B2" w:rsidRPr="00A537B2" w:rsidRDefault="00A537B2" w:rsidP="00A537B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537B2" w:rsidRPr="003040E1" w:rsidRDefault="00A537B2" w:rsidP="00A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7B2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</w:tc>
        <w:tc>
          <w:tcPr>
            <w:tcW w:w="2835" w:type="dxa"/>
          </w:tcPr>
          <w:p w:rsidR="00A537B2" w:rsidRPr="003040E1" w:rsidRDefault="00A537B2" w:rsidP="00A2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A537B2" w:rsidRPr="003040E1" w:rsidTr="003040E1">
        <w:tc>
          <w:tcPr>
            <w:tcW w:w="850" w:type="dxa"/>
          </w:tcPr>
          <w:p w:rsidR="00A537B2" w:rsidRPr="00A537B2" w:rsidRDefault="00A537B2" w:rsidP="00A537B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537B2" w:rsidRPr="00A537B2" w:rsidRDefault="00A537B2" w:rsidP="00A5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7B2">
              <w:rPr>
                <w:rFonts w:ascii="Times New Roman" w:hAnsi="Times New Roman" w:cs="Times New Roman"/>
                <w:sz w:val="24"/>
                <w:szCs w:val="24"/>
              </w:rPr>
              <w:t>Живописная Россия</w:t>
            </w:r>
          </w:p>
        </w:tc>
        <w:tc>
          <w:tcPr>
            <w:tcW w:w="2835" w:type="dxa"/>
          </w:tcPr>
          <w:p w:rsidR="00A537B2" w:rsidRPr="003040E1" w:rsidRDefault="00A537B2" w:rsidP="00A2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</w:tbl>
    <w:p w:rsidR="001E0E96" w:rsidRDefault="001E0E96"/>
    <w:p w:rsidR="003040E1" w:rsidRPr="005617AA" w:rsidRDefault="005617AA" w:rsidP="00304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17AA">
        <w:rPr>
          <w:rFonts w:ascii="Times New Roman" w:hAnsi="Times New Roman" w:cs="Times New Roman"/>
          <w:sz w:val="24"/>
          <w:szCs w:val="24"/>
          <w:u w:val="single"/>
        </w:rPr>
        <w:t xml:space="preserve">Специальность </w:t>
      </w:r>
      <w:r w:rsidR="00A537B2" w:rsidRPr="005617AA">
        <w:rPr>
          <w:rFonts w:ascii="Times New Roman" w:hAnsi="Times New Roman" w:cs="Times New Roman"/>
          <w:sz w:val="24"/>
          <w:szCs w:val="24"/>
          <w:u w:val="single"/>
        </w:rPr>
        <w:t xml:space="preserve">54.02.01 </w:t>
      </w:r>
      <w:r w:rsidR="003040E1" w:rsidRPr="005617AA">
        <w:rPr>
          <w:rFonts w:ascii="Times New Roman" w:hAnsi="Times New Roman" w:cs="Times New Roman"/>
          <w:sz w:val="24"/>
          <w:szCs w:val="24"/>
          <w:u w:val="single"/>
        </w:rPr>
        <w:t>Дизайн (по отраслям)</w:t>
      </w:r>
    </w:p>
    <w:p w:rsidR="003040E1" w:rsidRPr="003040E1" w:rsidRDefault="003040E1" w:rsidP="00304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6662"/>
        <w:gridCol w:w="2835"/>
      </w:tblGrid>
      <w:tr w:rsidR="003040E1" w:rsidRPr="003040E1" w:rsidTr="00A20C62">
        <w:tc>
          <w:tcPr>
            <w:tcW w:w="850" w:type="dxa"/>
          </w:tcPr>
          <w:p w:rsidR="003040E1" w:rsidRPr="003040E1" w:rsidRDefault="003040E1" w:rsidP="00A2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4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40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3040E1" w:rsidRPr="003040E1" w:rsidRDefault="003040E1" w:rsidP="00A2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3040E1" w:rsidRPr="003040E1" w:rsidRDefault="003040E1" w:rsidP="00A2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E1">
              <w:rPr>
                <w:rFonts w:ascii="Times New Roman" w:hAnsi="Times New Roman" w:cs="Times New Roman"/>
                <w:sz w:val="24"/>
                <w:szCs w:val="24"/>
              </w:rPr>
              <w:t>форма журнала</w:t>
            </w:r>
          </w:p>
        </w:tc>
      </w:tr>
      <w:tr w:rsidR="003040E1" w:rsidRPr="003040E1" w:rsidTr="00A20C62">
        <w:tc>
          <w:tcPr>
            <w:tcW w:w="850" w:type="dxa"/>
          </w:tcPr>
          <w:p w:rsidR="003040E1" w:rsidRPr="003040E1" w:rsidRDefault="003040E1" w:rsidP="003040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040E1" w:rsidRPr="003040E1" w:rsidRDefault="005552BF" w:rsidP="00A2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BF">
              <w:rPr>
                <w:rFonts w:ascii="Times New Roman" w:hAnsi="Times New Roman" w:cs="Times New Roman"/>
                <w:sz w:val="24"/>
                <w:szCs w:val="24"/>
              </w:rPr>
              <w:t>Архитектура, строительство, дизайн</w:t>
            </w:r>
          </w:p>
        </w:tc>
        <w:tc>
          <w:tcPr>
            <w:tcW w:w="2835" w:type="dxa"/>
          </w:tcPr>
          <w:p w:rsidR="003040E1" w:rsidRPr="003040E1" w:rsidRDefault="005552BF" w:rsidP="0054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3040E1" w:rsidRPr="003040E1" w:rsidTr="00A20C62">
        <w:tc>
          <w:tcPr>
            <w:tcW w:w="850" w:type="dxa"/>
          </w:tcPr>
          <w:p w:rsidR="003040E1" w:rsidRPr="003040E1" w:rsidRDefault="003040E1" w:rsidP="003040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040E1" w:rsidRPr="003040E1" w:rsidRDefault="005552BF" w:rsidP="00A2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BF">
              <w:rPr>
                <w:rFonts w:ascii="Times New Roman" w:hAnsi="Times New Roman" w:cs="Times New Roman"/>
                <w:sz w:val="24"/>
                <w:szCs w:val="24"/>
              </w:rPr>
              <w:t>Дизайн и технологии</w:t>
            </w:r>
          </w:p>
        </w:tc>
        <w:tc>
          <w:tcPr>
            <w:tcW w:w="2835" w:type="dxa"/>
          </w:tcPr>
          <w:p w:rsidR="003040E1" w:rsidRPr="003040E1" w:rsidRDefault="005552BF" w:rsidP="00A2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3040E1" w:rsidRPr="003040E1" w:rsidTr="00A20C62">
        <w:tc>
          <w:tcPr>
            <w:tcW w:w="850" w:type="dxa"/>
          </w:tcPr>
          <w:p w:rsidR="003040E1" w:rsidRPr="003040E1" w:rsidRDefault="003040E1" w:rsidP="003040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040E1" w:rsidRPr="003040E1" w:rsidRDefault="005552BF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BF">
              <w:rPr>
                <w:rFonts w:ascii="Times New Roman" w:hAnsi="Times New Roman" w:cs="Times New Roman"/>
                <w:sz w:val="24"/>
                <w:szCs w:val="24"/>
              </w:rPr>
              <w:t>Дизайн. Материалы. Технологии.</w:t>
            </w:r>
          </w:p>
        </w:tc>
        <w:tc>
          <w:tcPr>
            <w:tcW w:w="2835" w:type="dxa"/>
          </w:tcPr>
          <w:p w:rsidR="003040E1" w:rsidRPr="003040E1" w:rsidRDefault="005552BF" w:rsidP="00A2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3040E1" w:rsidRPr="003040E1" w:rsidTr="00A20C62">
        <w:tc>
          <w:tcPr>
            <w:tcW w:w="850" w:type="dxa"/>
          </w:tcPr>
          <w:p w:rsidR="003040E1" w:rsidRPr="003040E1" w:rsidRDefault="003040E1" w:rsidP="003040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040E1" w:rsidRPr="003040E1" w:rsidRDefault="005552BF" w:rsidP="0019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BF">
              <w:rPr>
                <w:rFonts w:ascii="Times New Roman" w:hAnsi="Times New Roman" w:cs="Times New Roman"/>
                <w:sz w:val="24"/>
                <w:szCs w:val="24"/>
              </w:rPr>
              <w:t>Идеи Вашего дома (16+)</w:t>
            </w:r>
          </w:p>
        </w:tc>
        <w:tc>
          <w:tcPr>
            <w:tcW w:w="2835" w:type="dxa"/>
          </w:tcPr>
          <w:p w:rsidR="003040E1" w:rsidRPr="003040E1" w:rsidRDefault="005552BF" w:rsidP="00A2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3040E1" w:rsidRPr="003040E1" w:rsidTr="00A20C62">
        <w:tc>
          <w:tcPr>
            <w:tcW w:w="850" w:type="dxa"/>
          </w:tcPr>
          <w:p w:rsidR="003040E1" w:rsidRPr="003040E1" w:rsidRDefault="003040E1" w:rsidP="003040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040E1" w:rsidRPr="005552BF" w:rsidRDefault="005552BF" w:rsidP="00A2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BF">
              <w:rPr>
                <w:rFonts w:ascii="Times New Roman" w:hAnsi="Times New Roman" w:cs="Times New Roman"/>
                <w:sz w:val="24"/>
                <w:szCs w:val="24"/>
              </w:rPr>
              <w:t>Дизайн, материалы</w:t>
            </w:r>
          </w:p>
        </w:tc>
        <w:tc>
          <w:tcPr>
            <w:tcW w:w="2835" w:type="dxa"/>
          </w:tcPr>
          <w:p w:rsidR="003040E1" w:rsidRPr="003040E1" w:rsidRDefault="005552BF" w:rsidP="00A2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3040E1" w:rsidRPr="003040E1" w:rsidTr="00A20C62">
        <w:tc>
          <w:tcPr>
            <w:tcW w:w="850" w:type="dxa"/>
          </w:tcPr>
          <w:p w:rsidR="003040E1" w:rsidRPr="003040E1" w:rsidRDefault="003040E1" w:rsidP="003040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040E1" w:rsidRPr="005552BF" w:rsidRDefault="005552BF" w:rsidP="00A2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BF">
              <w:rPr>
                <w:rFonts w:ascii="Times New Roman" w:hAnsi="Times New Roman" w:cs="Times New Roman"/>
                <w:sz w:val="24"/>
                <w:szCs w:val="24"/>
              </w:rPr>
              <w:t>Искусство и образование</w:t>
            </w:r>
          </w:p>
        </w:tc>
        <w:tc>
          <w:tcPr>
            <w:tcW w:w="2835" w:type="dxa"/>
          </w:tcPr>
          <w:p w:rsidR="003040E1" w:rsidRPr="003040E1" w:rsidRDefault="005552BF" w:rsidP="00A2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3040E1" w:rsidRPr="003040E1" w:rsidTr="00A20C62">
        <w:tc>
          <w:tcPr>
            <w:tcW w:w="850" w:type="dxa"/>
          </w:tcPr>
          <w:p w:rsidR="003040E1" w:rsidRPr="003040E1" w:rsidRDefault="003040E1" w:rsidP="003040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040E1" w:rsidRPr="005552BF" w:rsidRDefault="003040E1" w:rsidP="00A2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B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обучение </w:t>
            </w:r>
          </w:p>
        </w:tc>
        <w:tc>
          <w:tcPr>
            <w:tcW w:w="2835" w:type="dxa"/>
          </w:tcPr>
          <w:p w:rsidR="003040E1" w:rsidRPr="003040E1" w:rsidRDefault="005552BF" w:rsidP="00A2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3040E1" w:rsidRPr="003040E1" w:rsidTr="00A20C62">
        <w:tc>
          <w:tcPr>
            <w:tcW w:w="850" w:type="dxa"/>
          </w:tcPr>
          <w:p w:rsidR="003040E1" w:rsidRPr="003040E1" w:rsidRDefault="003040E1" w:rsidP="003040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040E1" w:rsidRPr="005552BF" w:rsidRDefault="005552BF" w:rsidP="00A2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BF">
              <w:rPr>
                <w:rFonts w:ascii="Times New Roman" w:hAnsi="Times New Roman" w:cs="Times New Roman"/>
                <w:sz w:val="24"/>
                <w:szCs w:val="24"/>
              </w:rPr>
              <w:t>Внешкольник. Дополнительное образование и социальное воспитание детей</w:t>
            </w:r>
          </w:p>
        </w:tc>
        <w:tc>
          <w:tcPr>
            <w:tcW w:w="2835" w:type="dxa"/>
          </w:tcPr>
          <w:p w:rsidR="003040E1" w:rsidRPr="003040E1" w:rsidRDefault="005552BF" w:rsidP="00A2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5552BF" w:rsidRPr="003040E1" w:rsidTr="00A20C62">
        <w:tc>
          <w:tcPr>
            <w:tcW w:w="850" w:type="dxa"/>
          </w:tcPr>
          <w:p w:rsidR="005552BF" w:rsidRPr="003040E1" w:rsidRDefault="005552BF" w:rsidP="003040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52BF" w:rsidRPr="005552BF" w:rsidRDefault="005552BF" w:rsidP="00B4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BF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</w:t>
            </w:r>
          </w:p>
        </w:tc>
        <w:tc>
          <w:tcPr>
            <w:tcW w:w="2835" w:type="dxa"/>
          </w:tcPr>
          <w:p w:rsidR="005552BF" w:rsidRPr="003040E1" w:rsidRDefault="005552BF" w:rsidP="00A2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5552BF" w:rsidRPr="003040E1" w:rsidTr="00A20C62">
        <w:tc>
          <w:tcPr>
            <w:tcW w:w="850" w:type="dxa"/>
          </w:tcPr>
          <w:p w:rsidR="005552BF" w:rsidRPr="003040E1" w:rsidRDefault="005552BF" w:rsidP="003040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52BF" w:rsidRPr="005552BF" w:rsidRDefault="005552BF" w:rsidP="0072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BF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государства и права</w:t>
            </w:r>
          </w:p>
        </w:tc>
        <w:tc>
          <w:tcPr>
            <w:tcW w:w="2835" w:type="dxa"/>
          </w:tcPr>
          <w:p w:rsidR="005552BF" w:rsidRPr="003040E1" w:rsidRDefault="005552BF" w:rsidP="00A2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5552BF" w:rsidRPr="003040E1" w:rsidTr="00A20C62">
        <w:tc>
          <w:tcPr>
            <w:tcW w:w="850" w:type="dxa"/>
          </w:tcPr>
          <w:p w:rsidR="005552BF" w:rsidRPr="003040E1" w:rsidRDefault="005552BF" w:rsidP="003040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52BF" w:rsidRPr="005552BF" w:rsidRDefault="005552BF" w:rsidP="0072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BF">
              <w:rPr>
                <w:rFonts w:ascii="Times New Roman" w:hAnsi="Times New Roman" w:cs="Times New Roman"/>
                <w:sz w:val="24"/>
                <w:szCs w:val="24"/>
              </w:rPr>
              <w:t>Живописная Россия</w:t>
            </w:r>
          </w:p>
        </w:tc>
        <w:tc>
          <w:tcPr>
            <w:tcW w:w="2835" w:type="dxa"/>
          </w:tcPr>
          <w:p w:rsidR="005552BF" w:rsidRPr="003040E1" w:rsidRDefault="005552BF" w:rsidP="00A2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5552BF" w:rsidRPr="003040E1" w:rsidTr="00A20C62">
        <w:tc>
          <w:tcPr>
            <w:tcW w:w="850" w:type="dxa"/>
          </w:tcPr>
          <w:p w:rsidR="005552BF" w:rsidRPr="003040E1" w:rsidRDefault="005552BF" w:rsidP="003040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52BF" w:rsidRPr="005552BF" w:rsidRDefault="005552BF" w:rsidP="0072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BF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</w:tc>
        <w:tc>
          <w:tcPr>
            <w:tcW w:w="2835" w:type="dxa"/>
          </w:tcPr>
          <w:p w:rsidR="005552BF" w:rsidRPr="003040E1" w:rsidRDefault="005552BF" w:rsidP="00A2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5552BF" w:rsidRPr="003040E1" w:rsidTr="00A20C62">
        <w:tc>
          <w:tcPr>
            <w:tcW w:w="850" w:type="dxa"/>
          </w:tcPr>
          <w:p w:rsidR="005552BF" w:rsidRPr="003040E1" w:rsidRDefault="005552BF" w:rsidP="003040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552BF" w:rsidRPr="005552BF" w:rsidRDefault="005552BF" w:rsidP="00A2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BF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</w:p>
        </w:tc>
        <w:tc>
          <w:tcPr>
            <w:tcW w:w="2835" w:type="dxa"/>
          </w:tcPr>
          <w:p w:rsidR="005552BF" w:rsidRPr="003040E1" w:rsidRDefault="005552BF" w:rsidP="00A2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</w:tbl>
    <w:p w:rsidR="001E0E96" w:rsidRDefault="001E0E96" w:rsidP="001E0E96">
      <w:pPr>
        <w:jc w:val="center"/>
      </w:pPr>
    </w:p>
    <w:p w:rsidR="005617AA" w:rsidRPr="005617AA" w:rsidRDefault="005617AA" w:rsidP="00561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17AA">
        <w:rPr>
          <w:rFonts w:ascii="Times New Roman" w:hAnsi="Times New Roman" w:cs="Times New Roman"/>
          <w:sz w:val="24"/>
          <w:szCs w:val="24"/>
          <w:u w:val="single"/>
        </w:rPr>
        <w:t xml:space="preserve">Специальность 43.02.10 Туризм </w:t>
      </w:r>
    </w:p>
    <w:p w:rsidR="005617AA" w:rsidRPr="003040E1" w:rsidRDefault="005617AA" w:rsidP="00561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6662"/>
        <w:gridCol w:w="2835"/>
      </w:tblGrid>
      <w:tr w:rsidR="005617AA" w:rsidRPr="003040E1" w:rsidTr="005617AA">
        <w:tc>
          <w:tcPr>
            <w:tcW w:w="850" w:type="dxa"/>
          </w:tcPr>
          <w:p w:rsidR="005617AA" w:rsidRPr="003040E1" w:rsidRDefault="005617AA" w:rsidP="00DD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4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40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5617AA" w:rsidRPr="003040E1" w:rsidRDefault="005617AA" w:rsidP="00DD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5617AA" w:rsidRPr="003040E1" w:rsidRDefault="005617AA" w:rsidP="00DD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E1">
              <w:rPr>
                <w:rFonts w:ascii="Times New Roman" w:hAnsi="Times New Roman" w:cs="Times New Roman"/>
                <w:sz w:val="24"/>
                <w:szCs w:val="24"/>
              </w:rPr>
              <w:t>форма журнала</w:t>
            </w:r>
          </w:p>
        </w:tc>
      </w:tr>
      <w:tr w:rsidR="005617AA" w:rsidRPr="003040E1" w:rsidTr="005617AA">
        <w:tc>
          <w:tcPr>
            <w:tcW w:w="850" w:type="dxa"/>
          </w:tcPr>
          <w:p w:rsidR="005617AA" w:rsidRPr="003040E1" w:rsidRDefault="005617AA" w:rsidP="005617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17AA" w:rsidRPr="005617AA" w:rsidRDefault="005617AA" w:rsidP="00F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AA">
              <w:rPr>
                <w:rFonts w:ascii="Times New Roman" w:hAnsi="Times New Roman" w:cs="Times New Roman"/>
                <w:sz w:val="24"/>
                <w:szCs w:val="24"/>
              </w:rPr>
              <w:t>Труд и право</w:t>
            </w:r>
          </w:p>
        </w:tc>
        <w:tc>
          <w:tcPr>
            <w:tcW w:w="2835" w:type="dxa"/>
          </w:tcPr>
          <w:p w:rsidR="005617AA" w:rsidRPr="003040E1" w:rsidRDefault="005617AA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5617AA" w:rsidRPr="003040E1" w:rsidTr="005617AA">
        <w:tc>
          <w:tcPr>
            <w:tcW w:w="850" w:type="dxa"/>
          </w:tcPr>
          <w:p w:rsidR="005617AA" w:rsidRPr="003040E1" w:rsidRDefault="005617AA" w:rsidP="005617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17AA" w:rsidRPr="005617AA" w:rsidRDefault="005617AA" w:rsidP="00F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AA">
              <w:rPr>
                <w:rFonts w:ascii="Times New Roman" w:hAnsi="Times New Roman" w:cs="Times New Roman"/>
                <w:sz w:val="24"/>
                <w:szCs w:val="24"/>
              </w:rPr>
              <w:t>Гражданин и право</w:t>
            </w:r>
          </w:p>
        </w:tc>
        <w:tc>
          <w:tcPr>
            <w:tcW w:w="2835" w:type="dxa"/>
          </w:tcPr>
          <w:p w:rsidR="005617AA" w:rsidRPr="003040E1" w:rsidRDefault="005617AA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5617AA" w:rsidRPr="003040E1" w:rsidTr="005617AA">
        <w:tc>
          <w:tcPr>
            <w:tcW w:w="850" w:type="dxa"/>
          </w:tcPr>
          <w:p w:rsidR="005617AA" w:rsidRPr="003040E1" w:rsidRDefault="005617AA" w:rsidP="005617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17AA" w:rsidRPr="005617AA" w:rsidRDefault="005617AA" w:rsidP="00F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AA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государства и права</w:t>
            </w:r>
          </w:p>
        </w:tc>
        <w:tc>
          <w:tcPr>
            <w:tcW w:w="2835" w:type="dxa"/>
          </w:tcPr>
          <w:p w:rsidR="005617AA" w:rsidRPr="003040E1" w:rsidRDefault="005617AA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5617AA" w:rsidRPr="003040E1" w:rsidTr="005617AA">
        <w:tc>
          <w:tcPr>
            <w:tcW w:w="850" w:type="dxa"/>
          </w:tcPr>
          <w:p w:rsidR="005617AA" w:rsidRPr="003040E1" w:rsidRDefault="005617AA" w:rsidP="005617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17AA" w:rsidRPr="005617AA" w:rsidRDefault="005617AA" w:rsidP="00F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AA">
              <w:rPr>
                <w:rFonts w:ascii="Times New Roman" w:hAnsi="Times New Roman" w:cs="Times New Roman"/>
                <w:sz w:val="24"/>
                <w:szCs w:val="24"/>
              </w:rPr>
              <w:t>Живописная Россия</w:t>
            </w:r>
          </w:p>
        </w:tc>
        <w:tc>
          <w:tcPr>
            <w:tcW w:w="2835" w:type="dxa"/>
          </w:tcPr>
          <w:p w:rsidR="005617AA" w:rsidRPr="003040E1" w:rsidRDefault="005617AA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5617AA" w:rsidRPr="003040E1" w:rsidTr="005617AA">
        <w:tc>
          <w:tcPr>
            <w:tcW w:w="850" w:type="dxa"/>
          </w:tcPr>
          <w:p w:rsidR="005617AA" w:rsidRPr="003040E1" w:rsidRDefault="005617AA" w:rsidP="005617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17AA" w:rsidRPr="005617AA" w:rsidRDefault="005617AA" w:rsidP="00F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AA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</w:p>
        </w:tc>
        <w:tc>
          <w:tcPr>
            <w:tcW w:w="2835" w:type="dxa"/>
          </w:tcPr>
          <w:p w:rsidR="005617AA" w:rsidRPr="003040E1" w:rsidRDefault="005617AA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5617AA" w:rsidRPr="003040E1" w:rsidTr="005617AA">
        <w:tc>
          <w:tcPr>
            <w:tcW w:w="850" w:type="dxa"/>
          </w:tcPr>
          <w:p w:rsidR="005617AA" w:rsidRPr="003040E1" w:rsidRDefault="005617AA" w:rsidP="005617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17AA" w:rsidRPr="005617AA" w:rsidRDefault="005617AA" w:rsidP="00F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AA">
              <w:rPr>
                <w:rFonts w:ascii="Times New Roman" w:hAnsi="Times New Roman" w:cs="Times New Roman"/>
                <w:sz w:val="24"/>
                <w:szCs w:val="24"/>
              </w:rPr>
              <w:t>Социальное и пенсионное право</w:t>
            </w:r>
          </w:p>
        </w:tc>
        <w:tc>
          <w:tcPr>
            <w:tcW w:w="2835" w:type="dxa"/>
          </w:tcPr>
          <w:p w:rsidR="005617AA" w:rsidRPr="003040E1" w:rsidRDefault="005617AA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5617AA" w:rsidRPr="003040E1" w:rsidTr="005617AA">
        <w:tc>
          <w:tcPr>
            <w:tcW w:w="850" w:type="dxa"/>
          </w:tcPr>
          <w:p w:rsidR="005617AA" w:rsidRPr="003040E1" w:rsidRDefault="005617AA" w:rsidP="005617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17AA" w:rsidRPr="005617AA" w:rsidRDefault="005617AA" w:rsidP="00F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AA">
              <w:rPr>
                <w:rFonts w:ascii="Times New Roman" w:hAnsi="Times New Roman" w:cs="Times New Roman"/>
                <w:sz w:val="24"/>
                <w:szCs w:val="24"/>
              </w:rPr>
              <w:t>Туризм: право и экономика</w:t>
            </w:r>
          </w:p>
        </w:tc>
        <w:tc>
          <w:tcPr>
            <w:tcW w:w="2835" w:type="dxa"/>
          </w:tcPr>
          <w:p w:rsidR="005617AA" w:rsidRPr="003040E1" w:rsidRDefault="005617AA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5617AA" w:rsidRPr="003040E1" w:rsidTr="005617AA">
        <w:tc>
          <w:tcPr>
            <w:tcW w:w="850" w:type="dxa"/>
          </w:tcPr>
          <w:p w:rsidR="005617AA" w:rsidRPr="003040E1" w:rsidRDefault="005617AA" w:rsidP="005617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17AA" w:rsidRPr="005617AA" w:rsidRDefault="005617AA" w:rsidP="00F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AA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</w:tc>
        <w:tc>
          <w:tcPr>
            <w:tcW w:w="2835" w:type="dxa"/>
          </w:tcPr>
          <w:p w:rsidR="005617AA" w:rsidRPr="003040E1" w:rsidRDefault="005617AA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</w:tbl>
    <w:p w:rsidR="00224801" w:rsidRDefault="00224801" w:rsidP="001E0E96">
      <w:pPr>
        <w:jc w:val="center"/>
      </w:pPr>
    </w:p>
    <w:p w:rsidR="00224801" w:rsidRPr="005617AA" w:rsidRDefault="00224801" w:rsidP="00224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5617AA">
        <w:rPr>
          <w:rFonts w:ascii="Times New Roman" w:hAnsi="Times New Roman" w:cs="Times New Roman"/>
          <w:sz w:val="24"/>
          <w:szCs w:val="24"/>
          <w:u w:val="single"/>
        </w:rPr>
        <w:t xml:space="preserve">Специальность </w:t>
      </w:r>
      <w:r w:rsidR="003A2EEC">
        <w:rPr>
          <w:rFonts w:ascii="Times New Roman" w:hAnsi="Times New Roman" w:cs="Times New Roman"/>
          <w:sz w:val="24"/>
          <w:szCs w:val="24"/>
          <w:u w:val="single"/>
        </w:rPr>
        <w:t>44</w:t>
      </w:r>
      <w:r w:rsidRPr="005617AA">
        <w:rPr>
          <w:rFonts w:ascii="Times New Roman" w:hAnsi="Times New Roman" w:cs="Times New Roman"/>
          <w:sz w:val="24"/>
          <w:szCs w:val="24"/>
          <w:u w:val="single"/>
        </w:rPr>
        <w:t>.02.</w:t>
      </w:r>
      <w:r w:rsidR="003A2EEC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5617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Специальное дошкольное образование</w:t>
      </w:r>
    </w:p>
    <w:p w:rsidR="00224801" w:rsidRDefault="00224801" w:rsidP="001E0E96">
      <w:pPr>
        <w:jc w:val="center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520"/>
        <w:gridCol w:w="3498"/>
      </w:tblGrid>
      <w:tr w:rsidR="00224801" w:rsidTr="00224801">
        <w:tc>
          <w:tcPr>
            <w:tcW w:w="851" w:type="dxa"/>
          </w:tcPr>
          <w:p w:rsidR="00224801" w:rsidRPr="003040E1" w:rsidRDefault="00224801" w:rsidP="00DD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4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40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224801" w:rsidRPr="003040E1" w:rsidRDefault="00224801" w:rsidP="00DD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98" w:type="dxa"/>
          </w:tcPr>
          <w:p w:rsidR="00224801" w:rsidRPr="003040E1" w:rsidRDefault="00224801" w:rsidP="00DD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E1">
              <w:rPr>
                <w:rFonts w:ascii="Times New Roman" w:hAnsi="Times New Roman" w:cs="Times New Roman"/>
                <w:sz w:val="24"/>
                <w:szCs w:val="24"/>
              </w:rPr>
              <w:t>форма журнала</w:t>
            </w:r>
          </w:p>
        </w:tc>
      </w:tr>
      <w:tr w:rsidR="00224801" w:rsidTr="00224801">
        <w:tc>
          <w:tcPr>
            <w:tcW w:w="851" w:type="dxa"/>
          </w:tcPr>
          <w:p w:rsidR="00224801" w:rsidRPr="00224801" w:rsidRDefault="00224801" w:rsidP="00224801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6520" w:type="dxa"/>
          </w:tcPr>
          <w:p w:rsidR="00224801" w:rsidRPr="00224801" w:rsidRDefault="00224801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01">
              <w:rPr>
                <w:rFonts w:ascii="Times New Roman" w:hAnsi="Times New Roman" w:cs="Times New Roman"/>
                <w:sz w:val="24"/>
                <w:szCs w:val="24"/>
              </w:rPr>
              <w:t>Искусство и образование</w:t>
            </w:r>
          </w:p>
        </w:tc>
        <w:tc>
          <w:tcPr>
            <w:tcW w:w="3498" w:type="dxa"/>
          </w:tcPr>
          <w:p w:rsidR="00224801" w:rsidRPr="003040E1" w:rsidRDefault="00224801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224801" w:rsidTr="00224801">
        <w:tc>
          <w:tcPr>
            <w:tcW w:w="851" w:type="dxa"/>
          </w:tcPr>
          <w:p w:rsidR="00224801" w:rsidRPr="00224801" w:rsidRDefault="00224801" w:rsidP="00224801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6520" w:type="dxa"/>
          </w:tcPr>
          <w:p w:rsidR="00224801" w:rsidRPr="00224801" w:rsidRDefault="00224801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01">
              <w:rPr>
                <w:rFonts w:ascii="Times New Roman" w:hAnsi="Times New Roman" w:cs="Times New Roman"/>
                <w:sz w:val="24"/>
                <w:szCs w:val="24"/>
              </w:rPr>
              <w:t>Внешкольник. Дополнительное образование и социальное воспитание детей</w:t>
            </w:r>
          </w:p>
        </w:tc>
        <w:tc>
          <w:tcPr>
            <w:tcW w:w="3498" w:type="dxa"/>
          </w:tcPr>
          <w:p w:rsidR="00224801" w:rsidRPr="003040E1" w:rsidRDefault="00224801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224801" w:rsidTr="00224801">
        <w:tc>
          <w:tcPr>
            <w:tcW w:w="851" w:type="dxa"/>
          </w:tcPr>
          <w:p w:rsidR="00224801" w:rsidRPr="00224801" w:rsidRDefault="00224801" w:rsidP="00224801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6520" w:type="dxa"/>
          </w:tcPr>
          <w:p w:rsidR="00224801" w:rsidRPr="00224801" w:rsidRDefault="00224801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01">
              <w:rPr>
                <w:rFonts w:ascii="Times New Roman" w:hAnsi="Times New Roman" w:cs="Times New Roman"/>
                <w:sz w:val="24"/>
                <w:szCs w:val="24"/>
              </w:rPr>
              <w:t>Труд и право</w:t>
            </w:r>
          </w:p>
        </w:tc>
        <w:tc>
          <w:tcPr>
            <w:tcW w:w="3498" w:type="dxa"/>
          </w:tcPr>
          <w:p w:rsidR="00224801" w:rsidRPr="003040E1" w:rsidRDefault="00224801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224801" w:rsidTr="00224801">
        <w:tc>
          <w:tcPr>
            <w:tcW w:w="851" w:type="dxa"/>
          </w:tcPr>
          <w:p w:rsidR="00224801" w:rsidRPr="00224801" w:rsidRDefault="00224801" w:rsidP="00224801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6520" w:type="dxa"/>
          </w:tcPr>
          <w:p w:rsidR="00224801" w:rsidRPr="00224801" w:rsidRDefault="00224801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01">
              <w:rPr>
                <w:rFonts w:ascii="Times New Roman" w:hAnsi="Times New Roman" w:cs="Times New Roman"/>
                <w:sz w:val="24"/>
                <w:szCs w:val="24"/>
              </w:rPr>
              <w:t>Гражданин и право</w:t>
            </w:r>
          </w:p>
        </w:tc>
        <w:tc>
          <w:tcPr>
            <w:tcW w:w="3498" w:type="dxa"/>
          </w:tcPr>
          <w:p w:rsidR="00224801" w:rsidRPr="003040E1" w:rsidRDefault="00224801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224801" w:rsidTr="00224801">
        <w:tc>
          <w:tcPr>
            <w:tcW w:w="851" w:type="dxa"/>
          </w:tcPr>
          <w:p w:rsidR="00224801" w:rsidRDefault="00224801" w:rsidP="0022480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6520" w:type="dxa"/>
          </w:tcPr>
          <w:p w:rsidR="00224801" w:rsidRPr="00224801" w:rsidRDefault="00224801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0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государства и права</w:t>
            </w:r>
          </w:p>
        </w:tc>
        <w:tc>
          <w:tcPr>
            <w:tcW w:w="3498" w:type="dxa"/>
          </w:tcPr>
          <w:p w:rsidR="00224801" w:rsidRPr="003040E1" w:rsidRDefault="00224801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224801" w:rsidTr="00224801">
        <w:tc>
          <w:tcPr>
            <w:tcW w:w="851" w:type="dxa"/>
          </w:tcPr>
          <w:p w:rsidR="00224801" w:rsidRDefault="00224801" w:rsidP="0022480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6520" w:type="dxa"/>
          </w:tcPr>
          <w:p w:rsidR="00224801" w:rsidRPr="00224801" w:rsidRDefault="00224801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01">
              <w:rPr>
                <w:rFonts w:ascii="Times New Roman" w:hAnsi="Times New Roman" w:cs="Times New Roman"/>
                <w:sz w:val="24"/>
                <w:szCs w:val="24"/>
              </w:rPr>
              <w:t>Живописная Россия</w:t>
            </w:r>
          </w:p>
        </w:tc>
        <w:tc>
          <w:tcPr>
            <w:tcW w:w="3498" w:type="dxa"/>
          </w:tcPr>
          <w:p w:rsidR="00224801" w:rsidRPr="003040E1" w:rsidRDefault="00224801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224801" w:rsidTr="00224801">
        <w:tc>
          <w:tcPr>
            <w:tcW w:w="851" w:type="dxa"/>
          </w:tcPr>
          <w:p w:rsidR="00224801" w:rsidRDefault="00224801" w:rsidP="0022480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6520" w:type="dxa"/>
          </w:tcPr>
          <w:p w:rsidR="00224801" w:rsidRPr="00224801" w:rsidRDefault="00224801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01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</w:p>
        </w:tc>
        <w:tc>
          <w:tcPr>
            <w:tcW w:w="3498" w:type="dxa"/>
          </w:tcPr>
          <w:p w:rsidR="00224801" w:rsidRPr="003040E1" w:rsidRDefault="00224801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224801" w:rsidTr="00224801">
        <w:tc>
          <w:tcPr>
            <w:tcW w:w="851" w:type="dxa"/>
          </w:tcPr>
          <w:p w:rsidR="00224801" w:rsidRDefault="00224801" w:rsidP="0022480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6520" w:type="dxa"/>
          </w:tcPr>
          <w:p w:rsidR="00224801" w:rsidRPr="00224801" w:rsidRDefault="00224801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0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3498" w:type="dxa"/>
          </w:tcPr>
          <w:p w:rsidR="00224801" w:rsidRPr="003040E1" w:rsidRDefault="00224801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224801" w:rsidTr="00224801">
        <w:tc>
          <w:tcPr>
            <w:tcW w:w="851" w:type="dxa"/>
          </w:tcPr>
          <w:p w:rsidR="00224801" w:rsidRDefault="00224801" w:rsidP="0022480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6520" w:type="dxa"/>
          </w:tcPr>
          <w:p w:rsidR="00224801" w:rsidRPr="00224801" w:rsidRDefault="00224801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01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</w:t>
            </w:r>
          </w:p>
        </w:tc>
        <w:tc>
          <w:tcPr>
            <w:tcW w:w="3498" w:type="dxa"/>
          </w:tcPr>
          <w:p w:rsidR="00224801" w:rsidRPr="003040E1" w:rsidRDefault="00224801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  <w:tr w:rsidR="00224801" w:rsidTr="00224801">
        <w:tc>
          <w:tcPr>
            <w:tcW w:w="851" w:type="dxa"/>
          </w:tcPr>
          <w:p w:rsidR="00224801" w:rsidRDefault="00224801" w:rsidP="0022480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6520" w:type="dxa"/>
          </w:tcPr>
          <w:p w:rsidR="00224801" w:rsidRPr="00224801" w:rsidRDefault="00224801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01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</w:t>
            </w:r>
          </w:p>
        </w:tc>
        <w:tc>
          <w:tcPr>
            <w:tcW w:w="3498" w:type="dxa"/>
          </w:tcPr>
          <w:p w:rsidR="00224801" w:rsidRPr="003040E1" w:rsidRDefault="00224801" w:rsidP="00D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</w:tr>
    </w:tbl>
    <w:p w:rsidR="00224801" w:rsidRDefault="00224801" w:rsidP="001E0E96">
      <w:pPr>
        <w:jc w:val="center"/>
      </w:pPr>
    </w:p>
    <w:sectPr w:rsidR="00224801" w:rsidSect="00A74C96">
      <w:pgSz w:w="11906" w:h="16838"/>
      <w:pgMar w:top="1134" w:right="289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470D"/>
    <w:multiLevelType w:val="hybridMultilevel"/>
    <w:tmpl w:val="B2C85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6513D"/>
    <w:multiLevelType w:val="hybridMultilevel"/>
    <w:tmpl w:val="46C0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1744E"/>
    <w:multiLevelType w:val="hybridMultilevel"/>
    <w:tmpl w:val="338C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4283A"/>
    <w:multiLevelType w:val="hybridMultilevel"/>
    <w:tmpl w:val="0AE0A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24DC7"/>
    <w:multiLevelType w:val="hybridMultilevel"/>
    <w:tmpl w:val="B2C85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82822"/>
    <w:multiLevelType w:val="hybridMultilevel"/>
    <w:tmpl w:val="B2C85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96"/>
    <w:rsid w:val="00002180"/>
    <w:rsid w:val="00105346"/>
    <w:rsid w:val="00185D4F"/>
    <w:rsid w:val="001B21C9"/>
    <w:rsid w:val="001E0E96"/>
    <w:rsid w:val="001F2450"/>
    <w:rsid w:val="00224801"/>
    <w:rsid w:val="003040E1"/>
    <w:rsid w:val="00330038"/>
    <w:rsid w:val="003A2EEC"/>
    <w:rsid w:val="004C5F49"/>
    <w:rsid w:val="005436B1"/>
    <w:rsid w:val="005552BF"/>
    <w:rsid w:val="005617AA"/>
    <w:rsid w:val="0058382B"/>
    <w:rsid w:val="009E199E"/>
    <w:rsid w:val="00A27A07"/>
    <w:rsid w:val="00A537B2"/>
    <w:rsid w:val="00A74C96"/>
    <w:rsid w:val="00BC15E9"/>
    <w:rsid w:val="00D22204"/>
    <w:rsid w:val="00D67238"/>
    <w:rsid w:val="00DD5168"/>
    <w:rsid w:val="00F1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2021-03-30T14:47:00Z</cp:lastPrinted>
  <dcterms:created xsi:type="dcterms:W3CDTF">2021-03-30T14:37:00Z</dcterms:created>
  <dcterms:modified xsi:type="dcterms:W3CDTF">2021-04-01T11:38:00Z</dcterms:modified>
</cp:coreProperties>
</file>