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B4" w:rsidRDefault="00AC74B4" w:rsidP="00AC74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C74B4" w:rsidRDefault="00AC74B4" w:rsidP="00867C64">
      <w:pPr>
        <w:ind w:right="-7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материально-техническом обеспечении основной профессиональной образовательной программы среднего профессионального образования – программы подготовки специалистов среднего звена </w:t>
      </w:r>
      <w:r w:rsidR="00F35C9B">
        <w:rPr>
          <w:rFonts w:ascii="Times New Roman" w:hAnsi="Times New Roman" w:cs="Times New Roman"/>
          <w:sz w:val="24"/>
          <w:szCs w:val="24"/>
        </w:rPr>
        <w:t>43.02.10 Т</w:t>
      </w:r>
      <w:r w:rsidR="00D9722C">
        <w:rPr>
          <w:rFonts w:ascii="Times New Roman" w:hAnsi="Times New Roman" w:cs="Times New Roman"/>
          <w:sz w:val="24"/>
          <w:szCs w:val="24"/>
        </w:rPr>
        <w:t>уризм</w:t>
      </w:r>
      <w:r w:rsidR="00CB1802">
        <w:rPr>
          <w:rFonts w:ascii="Times New Roman" w:hAnsi="Times New Roman" w:cs="Times New Roman"/>
          <w:sz w:val="24"/>
          <w:szCs w:val="24"/>
        </w:rPr>
        <w:t xml:space="preserve"> (базовая подготовка)</w:t>
      </w:r>
    </w:p>
    <w:tbl>
      <w:tblPr>
        <w:tblStyle w:val="a6"/>
        <w:tblW w:w="15417" w:type="dxa"/>
        <w:tblLayout w:type="fixed"/>
        <w:tblLook w:val="04A0" w:firstRow="1" w:lastRow="0" w:firstColumn="1" w:lastColumn="0" w:noHBand="0" w:noVBand="1"/>
      </w:tblPr>
      <w:tblGrid>
        <w:gridCol w:w="959"/>
        <w:gridCol w:w="2500"/>
        <w:gridCol w:w="2603"/>
        <w:gridCol w:w="2977"/>
        <w:gridCol w:w="5103"/>
        <w:gridCol w:w="1275"/>
      </w:tblGrid>
      <w:tr w:rsidR="00867C64" w:rsidTr="009579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64" w:rsidRDefault="00867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64" w:rsidRDefault="00867C6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кабинетов, лабораторий, мастерских</w:t>
            </w:r>
          </w:p>
          <w:p w:rsidR="00867C64" w:rsidRDefault="00867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других помещений,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соответствующим ФГОС СПО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64" w:rsidRDefault="00867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кабинетов, лабораторий, мастерских и других помещений, фактически имеющихся в организации, осуществляющей образовательную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64" w:rsidRDefault="00867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Дисциплины, МДК, учебная практика, которые проводятся в организации, осуществляющей образовательную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64" w:rsidRDefault="00867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основного оборудования кабинетов, лабораторий, мастерских и других помещений в соответствии с ФГОС СПО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Default="0086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</w:tr>
      <w:tr w:rsidR="00867C64" w:rsidTr="009579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Default="00867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64" w:rsidRDefault="00867C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Кабинеты: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Default="00867C64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Default="00867C64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Default="00867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Default="00867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C64" w:rsidTr="00957975">
        <w:trPr>
          <w:trHeight w:val="19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Default="00867C64" w:rsidP="001937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64" w:rsidRDefault="00867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776">
              <w:rPr>
                <w:rFonts w:ascii="Times New Roman" w:hAnsi="Times New Roman" w:cs="Times New Roman"/>
                <w:sz w:val="24"/>
                <w:szCs w:val="24"/>
              </w:rPr>
              <w:t>гуманитарных и социальных дисциплин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Default="00867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истории, обществознания, права, основ философии, сервисной деятельности</w:t>
            </w:r>
          </w:p>
          <w:p w:rsidR="00867C64" w:rsidRDefault="00867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64" w:rsidRDefault="00867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ОУД.05 История</w:t>
            </w:r>
          </w:p>
          <w:p w:rsidR="00867C64" w:rsidRDefault="00867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ОУД.09 Обществознание </w:t>
            </w:r>
          </w:p>
          <w:p w:rsidR="00867C64" w:rsidRDefault="00867C64" w:rsidP="001C0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ОУД.10 Право </w:t>
            </w:r>
          </w:p>
          <w:p w:rsidR="00867C64" w:rsidRDefault="00867C64" w:rsidP="004A2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ОГСЭ.01. Основы философии</w:t>
            </w:r>
          </w:p>
          <w:p w:rsidR="00867C64" w:rsidRDefault="00867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ОГСЭ.02. История</w:t>
            </w:r>
          </w:p>
          <w:p w:rsidR="00867C64" w:rsidRDefault="00867C64" w:rsidP="00510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ОП.06. </w:t>
            </w:r>
            <w:r w:rsidRPr="00510776">
              <w:rPr>
                <w:rFonts w:ascii="Times New Roman" w:hAnsi="Times New Roman" w:cs="Times New Roman"/>
                <w:sz w:val="24"/>
                <w:szCs w:val="24"/>
              </w:rPr>
              <w:t>Сервисная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75" w:rsidRPr="00957975" w:rsidRDefault="00957975" w:rsidP="0095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75">
              <w:rPr>
                <w:rFonts w:ascii="Times New Roman" w:hAnsi="Times New Roman" w:cs="Times New Roman"/>
                <w:sz w:val="24"/>
                <w:szCs w:val="24"/>
              </w:rPr>
              <w:t>Стол (учителя) – 1шт.</w:t>
            </w:r>
          </w:p>
          <w:p w:rsidR="00957975" w:rsidRPr="00957975" w:rsidRDefault="00957975" w:rsidP="0095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75">
              <w:rPr>
                <w:rFonts w:ascii="Times New Roman" w:hAnsi="Times New Roman" w:cs="Times New Roman"/>
                <w:sz w:val="24"/>
                <w:szCs w:val="24"/>
              </w:rPr>
              <w:t>стол (учителя) – 1шт.</w:t>
            </w:r>
          </w:p>
          <w:p w:rsidR="00957975" w:rsidRPr="00957975" w:rsidRDefault="00957975" w:rsidP="0095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75">
              <w:rPr>
                <w:rFonts w:ascii="Times New Roman" w:hAnsi="Times New Roman" w:cs="Times New Roman"/>
                <w:sz w:val="24"/>
                <w:szCs w:val="24"/>
              </w:rPr>
              <w:t>стул учительский мягкий (серый) – 1шт.</w:t>
            </w:r>
          </w:p>
          <w:p w:rsidR="00957975" w:rsidRPr="00957975" w:rsidRDefault="00957975" w:rsidP="0095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75">
              <w:rPr>
                <w:rFonts w:ascii="Times New Roman" w:hAnsi="Times New Roman" w:cs="Times New Roman"/>
                <w:sz w:val="24"/>
                <w:szCs w:val="24"/>
              </w:rPr>
              <w:t>стол ученический – 15 шт.</w:t>
            </w:r>
          </w:p>
          <w:p w:rsidR="00957975" w:rsidRPr="00957975" w:rsidRDefault="00957975" w:rsidP="0095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75">
              <w:rPr>
                <w:rFonts w:ascii="Times New Roman" w:hAnsi="Times New Roman" w:cs="Times New Roman"/>
                <w:sz w:val="24"/>
                <w:szCs w:val="24"/>
              </w:rPr>
              <w:t>стул ученический – 30 шт.</w:t>
            </w:r>
          </w:p>
          <w:p w:rsidR="00957975" w:rsidRPr="00957975" w:rsidRDefault="00957975" w:rsidP="0095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75">
              <w:rPr>
                <w:rFonts w:ascii="Times New Roman" w:hAnsi="Times New Roman" w:cs="Times New Roman"/>
                <w:sz w:val="24"/>
                <w:szCs w:val="24"/>
              </w:rPr>
              <w:t>шкаф для документов – 1 шт.</w:t>
            </w:r>
          </w:p>
          <w:p w:rsidR="00957975" w:rsidRPr="00957975" w:rsidRDefault="00957975" w:rsidP="0095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75">
              <w:rPr>
                <w:rFonts w:ascii="Times New Roman" w:hAnsi="Times New Roman" w:cs="Times New Roman"/>
                <w:sz w:val="24"/>
                <w:szCs w:val="24"/>
              </w:rPr>
              <w:t>доска аудиторская трехэлементная – 1 шт.</w:t>
            </w:r>
          </w:p>
          <w:p w:rsidR="00957975" w:rsidRPr="00957975" w:rsidRDefault="00957975" w:rsidP="0095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75">
              <w:rPr>
                <w:rFonts w:ascii="Times New Roman" w:hAnsi="Times New Roman" w:cs="Times New Roman"/>
                <w:sz w:val="24"/>
                <w:szCs w:val="24"/>
              </w:rPr>
              <w:t>софит – 1 шт.</w:t>
            </w:r>
          </w:p>
          <w:p w:rsidR="00957975" w:rsidRPr="00957975" w:rsidRDefault="00957975" w:rsidP="0095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75">
              <w:rPr>
                <w:rFonts w:ascii="Times New Roman" w:hAnsi="Times New Roman" w:cs="Times New Roman"/>
                <w:sz w:val="24"/>
                <w:szCs w:val="24"/>
              </w:rPr>
              <w:t>стол компьютерный одноместный – 1 шт.</w:t>
            </w:r>
          </w:p>
          <w:p w:rsidR="00957975" w:rsidRPr="00957975" w:rsidRDefault="00957975" w:rsidP="0095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75">
              <w:rPr>
                <w:rFonts w:ascii="Times New Roman" w:hAnsi="Times New Roman" w:cs="Times New Roman"/>
                <w:sz w:val="24"/>
                <w:szCs w:val="24"/>
              </w:rPr>
              <w:t>наглядные пособия, схемы, таблицы, дидактический материал</w:t>
            </w:r>
          </w:p>
          <w:p w:rsidR="00957975" w:rsidRPr="00957975" w:rsidRDefault="00957975" w:rsidP="0095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975">
              <w:rPr>
                <w:rFonts w:ascii="Times New Roman" w:hAnsi="Times New Roman" w:cs="Times New Roman"/>
                <w:sz w:val="24"/>
                <w:szCs w:val="24"/>
              </w:rPr>
              <w:t>NotebookNavigato</w:t>
            </w:r>
            <w:proofErr w:type="spellEnd"/>
            <w:r w:rsidRPr="00957975">
              <w:rPr>
                <w:rFonts w:ascii="Times New Roman" w:hAnsi="Times New Roman" w:cs="Times New Roman"/>
                <w:sz w:val="24"/>
                <w:szCs w:val="24"/>
              </w:rPr>
              <w:t xml:space="preserve"> W200L C-M-1400/256/40000</w:t>
            </w:r>
          </w:p>
          <w:p w:rsidR="00957975" w:rsidRPr="00957975" w:rsidRDefault="00957975" w:rsidP="0095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75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 Mozilla Firefox, Microsoft Office 2010,  Microsoft Windows 7 Professional, Adobe Reader</w:t>
            </w:r>
          </w:p>
          <w:p w:rsidR="00867C64" w:rsidRPr="00957975" w:rsidRDefault="0086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Default="00867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67C64" w:rsidTr="009579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Default="00867C64" w:rsidP="001937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64" w:rsidRDefault="00867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776"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Default="00867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776"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Default="00867C64" w:rsidP="001C0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ОУД.03 Иностранный язык</w:t>
            </w:r>
          </w:p>
          <w:p w:rsidR="00867C64" w:rsidRDefault="00867C64" w:rsidP="001C0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ОГСЭ.03. Иностранный язык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75" w:rsidRPr="00957975" w:rsidRDefault="00957975" w:rsidP="0095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75">
              <w:rPr>
                <w:rFonts w:ascii="Times New Roman" w:hAnsi="Times New Roman" w:cs="Times New Roman"/>
                <w:sz w:val="24"/>
                <w:szCs w:val="24"/>
              </w:rPr>
              <w:t>стол (учителя) – 1 шт.</w:t>
            </w:r>
          </w:p>
          <w:p w:rsidR="00957975" w:rsidRPr="00957975" w:rsidRDefault="00957975" w:rsidP="0095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75">
              <w:rPr>
                <w:rFonts w:ascii="Times New Roman" w:hAnsi="Times New Roman" w:cs="Times New Roman"/>
                <w:sz w:val="24"/>
                <w:szCs w:val="24"/>
              </w:rPr>
              <w:t>стул учительский – 1 шт.</w:t>
            </w:r>
          </w:p>
          <w:p w:rsidR="00957975" w:rsidRPr="00957975" w:rsidRDefault="00957975" w:rsidP="0095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75">
              <w:rPr>
                <w:rFonts w:ascii="Times New Roman" w:hAnsi="Times New Roman" w:cs="Times New Roman"/>
                <w:sz w:val="24"/>
                <w:szCs w:val="24"/>
              </w:rPr>
              <w:t>стол ученический – 15 шт.</w:t>
            </w:r>
          </w:p>
          <w:p w:rsidR="00957975" w:rsidRPr="00957975" w:rsidRDefault="00957975" w:rsidP="0095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75">
              <w:rPr>
                <w:rFonts w:ascii="Times New Roman" w:hAnsi="Times New Roman" w:cs="Times New Roman"/>
                <w:sz w:val="24"/>
                <w:szCs w:val="24"/>
              </w:rPr>
              <w:t>стул ученический – 30 шт.</w:t>
            </w:r>
          </w:p>
          <w:p w:rsidR="00957975" w:rsidRPr="00957975" w:rsidRDefault="00957975" w:rsidP="0095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шкаф – 2 шт.</w:t>
            </w:r>
          </w:p>
          <w:p w:rsidR="00957975" w:rsidRPr="00957975" w:rsidRDefault="00957975" w:rsidP="0095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75">
              <w:rPr>
                <w:rFonts w:ascii="Times New Roman" w:hAnsi="Times New Roman" w:cs="Times New Roman"/>
                <w:sz w:val="24"/>
                <w:szCs w:val="24"/>
              </w:rPr>
              <w:t>доска аудиторская трехэлементная- 1 шт.</w:t>
            </w:r>
          </w:p>
          <w:p w:rsidR="00957975" w:rsidRPr="00957975" w:rsidRDefault="00957975" w:rsidP="0095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75">
              <w:rPr>
                <w:rFonts w:ascii="Times New Roman" w:hAnsi="Times New Roman" w:cs="Times New Roman"/>
                <w:sz w:val="24"/>
                <w:szCs w:val="24"/>
              </w:rPr>
              <w:t>софит – 1 шт.</w:t>
            </w:r>
          </w:p>
          <w:p w:rsidR="00957975" w:rsidRPr="00957975" w:rsidRDefault="00957975" w:rsidP="0095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75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– 1 шт.</w:t>
            </w:r>
          </w:p>
          <w:p w:rsidR="00957975" w:rsidRPr="00957975" w:rsidRDefault="00957975" w:rsidP="0095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75">
              <w:rPr>
                <w:rFonts w:ascii="Times New Roman" w:hAnsi="Times New Roman" w:cs="Times New Roman"/>
                <w:sz w:val="24"/>
                <w:szCs w:val="24"/>
              </w:rPr>
              <w:t>экран настенный – 1 шт.</w:t>
            </w:r>
          </w:p>
          <w:p w:rsidR="00957975" w:rsidRPr="00957975" w:rsidRDefault="00957975" w:rsidP="0095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75">
              <w:rPr>
                <w:rFonts w:ascii="Times New Roman" w:hAnsi="Times New Roman" w:cs="Times New Roman"/>
                <w:sz w:val="24"/>
                <w:szCs w:val="24"/>
              </w:rPr>
              <w:t>компьютер -1 шт.</w:t>
            </w:r>
          </w:p>
          <w:p w:rsidR="00957975" w:rsidRPr="00957975" w:rsidRDefault="00957975" w:rsidP="0095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75">
              <w:rPr>
                <w:rFonts w:ascii="Times New Roman" w:hAnsi="Times New Roman" w:cs="Times New Roman"/>
                <w:sz w:val="24"/>
                <w:szCs w:val="24"/>
              </w:rPr>
              <w:t>принтер – 1 шт.</w:t>
            </w:r>
          </w:p>
          <w:p w:rsidR="00957975" w:rsidRPr="00957975" w:rsidRDefault="00957975" w:rsidP="0095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75">
              <w:rPr>
                <w:rFonts w:ascii="Times New Roman" w:hAnsi="Times New Roman" w:cs="Times New Roman"/>
                <w:sz w:val="24"/>
                <w:szCs w:val="24"/>
              </w:rPr>
              <w:t>ксерокс – 1 шт.</w:t>
            </w:r>
          </w:p>
          <w:p w:rsidR="00957975" w:rsidRPr="00957975" w:rsidRDefault="00957975" w:rsidP="0095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75">
              <w:rPr>
                <w:rFonts w:ascii="Times New Roman" w:hAnsi="Times New Roman" w:cs="Times New Roman"/>
                <w:sz w:val="24"/>
                <w:szCs w:val="24"/>
              </w:rPr>
              <w:t xml:space="preserve">магнитола LG для диска сверху- 1 шт. </w:t>
            </w:r>
          </w:p>
          <w:p w:rsidR="00957975" w:rsidRPr="00957975" w:rsidRDefault="00957975" w:rsidP="0095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75">
              <w:rPr>
                <w:rFonts w:ascii="Times New Roman" w:hAnsi="Times New Roman" w:cs="Times New Roman"/>
                <w:sz w:val="24"/>
                <w:szCs w:val="24"/>
              </w:rPr>
              <w:t>диктофон «OLYMPUS» Г-300,</w:t>
            </w:r>
          </w:p>
          <w:p w:rsidR="00957975" w:rsidRPr="00957975" w:rsidRDefault="00957975" w:rsidP="0095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75">
              <w:rPr>
                <w:rFonts w:ascii="Times New Roman" w:hAnsi="Times New Roman" w:cs="Times New Roman"/>
                <w:sz w:val="24"/>
                <w:szCs w:val="24"/>
              </w:rPr>
              <w:t>DVD плеер «</w:t>
            </w:r>
            <w:proofErr w:type="spellStart"/>
            <w:r w:rsidRPr="00957975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9579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7975" w:rsidRPr="00957975" w:rsidRDefault="00957975" w:rsidP="0095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75">
              <w:rPr>
                <w:rFonts w:ascii="Times New Roman" w:hAnsi="Times New Roman" w:cs="Times New Roman"/>
                <w:sz w:val="24"/>
                <w:szCs w:val="24"/>
              </w:rPr>
              <w:t>диктофон «</w:t>
            </w:r>
            <w:proofErr w:type="spellStart"/>
            <w:r w:rsidRPr="00957975">
              <w:rPr>
                <w:rFonts w:ascii="Times New Roman" w:hAnsi="Times New Roman" w:cs="Times New Roman"/>
                <w:sz w:val="24"/>
                <w:szCs w:val="24"/>
              </w:rPr>
              <w:t>Olympus</w:t>
            </w:r>
            <w:proofErr w:type="spellEnd"/>
            <w:r w:rsidRPr="00957975">
              <w:rPr>
                <w:rFonts w:ascii="Times New Roman" w:hAnsi="Times New Roman" w:cs="Times New Roman"/>
                <w:sz w:val="24"/>
                <w:szCs w:val="24"/>
              </w:rPr>
              <w:t>» Г-500</w:t>
            </w:r>
          </w:p>
          <w:p w:rsidR="00957975" w:rsidRPr="00957975" w:rsidRDefault="00957975" w:rsidP="0095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75">
              <w:rPr>
                <w:rFonts w:ascii="Times New Roman" w:hAnsi="Times New Roman" w:cs="Times New Roman"/>
                <w:sz w:val="24"/>
                <w:szCs w:val="24"/>
              </w:rPr>
              <w:t>наглядные пособия, схемы, таблицы</w:t>
            </w:r>
          </w:p>
          <w:p w:rsidR="00957975" w:rsidRPr="00957975" w:rsidRDefault="00957975" w:rsidP="0095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75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 Mozilla Firefox, Microsoft Office 2010,  Microsoft Windows 7 Professional, Adobe Reader</w:t>
            </w:r>
          </w:p>
          <w:p w:rsidR="006A016E" w:rsidRPr="00957975" w:rsidRDefault="006A016E" w:rsidP="0095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64" w:rsidRPr="00957975" w:rsidRDefault="00867C64" w:rsidP="0095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Pr="00496B89" w:rsidRDefault="00867C64" w:rsidP="00605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</w:tr>
      <w:tr w:rsidR="00867C64" w:rsidTr="009579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Default="00867C64" w:rsidP="001937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64" w:rsidRDefault="00867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776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Default="00867C64" w:rsidP="001C0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жизнедеятельности  </w:t>
            </w:r>
          </w:p>
          <w:p w:rsidR="00867C64" w:rsidRDefault="00867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64" w:rsidRDefault="00867C64" w:rsidP="001C0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ОУД.07. Основы безопасности жизнедеятельности</w:t>
            </w:r>
          </w:p>
          <w:p w:rsidR="00867C64" w:rsidRDefault="00867C64" w:rsidP="001C0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ОП.04. Безопасность жизнедеятельности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75" w:rsidRPr="00957975" w:rsidRDefault="00957975" w:rsidP="0095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75">
              <w:rPr>
                <w:rFonts w:ascii="Times New Roman" w:hAnsi="Times New Roman" w:cs="Times New Roman"/>
                <w:sz w:val="24"/>
                <w:szCs w:val="24"/>
              </w:rPr>
              <w:t>стол (учителя)</w:t>
            </w:r>
          </w:p>
          <w:p w:rsidR="00957975" w:rsidRPr="00957975" w:rsidRDefault="00957975" w:rsidP="0095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75">
              <w:rPr>
                <w:rFonts w:ascii="Times New Roman" w:hAnsi="Times New Roman" w:cs="Times New Roman"/>
                <w:sz w:val="24"/>
                <w:szCs w:val="24"/>
              </w:rPr>
              <w:t xml:space="preserve">стул учительский </w:t>
            </w:r>
          </w:p>
          <w:p w:rsidR="00957975" w:rsidRPr="00957975" w:rsidRDefault="00957975" w:rsidP="0095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75">
              <w:rPr>
                <w:rFonts w:ascii="Times New Roman" w:hAnsi="Times New Roman" w:cs="Times New Roman"/>
                <w:sz w:val="24"/>
                <w:szCs w:val="24"/>
              </w:rPr>
              <w:t>стул учительский  - 15 шт.</w:t>
            </w:r>
          </w:p>
          <w:p w:rsidR="00957975" w:rsidRPr="00957975" w:rsidRDefault="00957975" w:rsidP="0095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75">
              <w:rPr>
                <w:rFonts w:ascii="Times New Roman" w:hAnsi="Times New Roman" w:cs="Times New Roman"/>
                <w:sz w:val="24"/>
                <w:szCs w:val="24"/>
              </w:rPr>
              <w:t>стул ученический – 29 шт.</w:t>
            </w:r>
          </w:p>
          <w:p w:rsidR="00957975" w:rsidRPr="00957975" w:rsidRDefault="00957975" w:rsidP="0095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75">
              <w:rPr>
                <w:rFonts w:ascii="Times New Roman" w:hAnsi="Times New Roman" w:cs="Times New Roman"/>
                <w:sz w:val="24"/>
                <w:szCs w:val="24"/>
              </w:rPr>
              <w:t>стенка – 1шт.</w:t>
            </w:r>
          </w:p>
          <w:p w:rsidR="00957975" w:rsidRPr="00957975" w:rsidRDefault="00957975" w:rsidP="0095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75">
              <w:rPr>
                <w:rFonts w:ascii="Times New Roman" w:hAnsi="Times New Roman" w:cs="Times New Roman"/>
                <w:sz w:val="24"/>
                <w:szCs w:val="24"/>
              </w:rPr>
              <w:t>доска аудиторская – 1шт.</w:t>
            </w:r>
          </w:p>
          <w:p w:rsidR="00957975" w:rsidRPr="00957975" w:rsidRDefault="00957975" w:rsidP="0095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75">
              <w:rPr>
                <w:rFonts w:ascii="Times New Roman" w:hAnsi="Times New Roman" w:cs="Times New Roman"/>
                <w:sz w:val="24"/>
                <w:szCs w:val="24"/>
              </w:rPr>
              <w:t>софит – 1 шт.</w:t>
            </w:r>
          </w:p>
          <w:p w:rsidR="00957975" w:rsidRPr="00957975" w:rsidRDefault="00957975" w:rsidP="0095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75">
              <w:rPr>
                <w:rFonts w:ascii="Times New Roman" w:hAnsi="Times New Roman" w:cs="Times New Roman"/>
                <w:sz w:val="24"/>
                <w:szCs w:val="24"/>
              </w:rPr>
              <w:t>стол компьютерный одноместный – 1 шт.</w:t>
            </w:r>
          </w:p>
          <w:p w:rsidR="00957975" w:rsidRPr="00957975" w:rsidRDefault="00957975" w:rsidP="0095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75">
              <w:rPr>
                <w:rFonts w:ascii="Times New Roman" w:hAnsi="Times New Roman" w:cs="Times New Roman"/>
                <w:sz w:val="24"/>
                <w:szCs w:val="24"/>
              </w:rPr>
              <w:t>наглядные пособия, тематические видеофильмы,  информационные стенды</w:t>
            </w:r>
          </w:p>
          <w:p w:rsidR="00957975" w:rsidRPr="00957975" w:rsidRDefault="00957975" w:rsidP="0095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975">
              <w:rPr>
                <w:rFonts w:ascii="Times New Roman" w:hAnsi="Times New Roman" w:cs="Times New Roman"/>
                <w:sz w:val="24"/>
                <w:szCs w:val="24"/>
              </w:rPr>
              <w:t>NotebookNavigato</w:t>
            </w:r>
            <w:proofErr w:type="spellEnd"/>
            <w:r w:rsidRPr="00957975">
              <w:rPr>
                <w:rFonts w:ascii="Times New Roman" w:hAnsi="Times New Roman" w:cs="Times New Roman"/>
                <w:sz w:val="24"/>
                <w:szCs w:val="24"/>
              </w:rPr>
              <w:t xml:space="preserve"> W200L C-M-1400/256/40000</w:t>
            </w:r>
          </w:p>
          <w:p w:rsidR="00957975" w:rsidRPr="00957975" w:rsidRDefault="00957975" w:rsidP="0095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75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 Mozilla Firefox, Microsoft Office 2010,  Microsoft Windows 7 Professional, Adobe Reader</w:t>
            </w:r>
          </w:p>
          <w:p w:rsidR="00957975" w:rsidRPr="00957975" w:rsidRDefault="00957975" w:rsidP="00957975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75" w:rsidRPr="00957975" w:rsidRDefault="00957975" w:rsidP="009579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7975">
              <w:rPr>
                <w:rFonts w:ascii="Times New Roman" w:hAnsi="Times New Roman" w:cs="Times New Roman"/>
                <w:i/>
                <w:sz w:val="24"/>
                <w:szCs w:val="24"/>
              </w:rPr>
              <w:t>Стрелковый тир (в любой модификации, включая электронный) или место для стрельбы</w:t>
            </w:r>
          </w:p>
          <w:p w:rsidR="00957975" w:rsidRPr="00957975" w:rsidRDefault="00957975" w:rsidP="0095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стрелковая галерея площадью 8,5мх50м,</w:t>
            </w:r>
          </w:p>
          <w:p w:rsidR="00957975" w:rsidRPr="00957975" w:rsidRDefault="00957975" w:rsidP="0095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7975">
              <w:rPr>
                <w:rFonts w:ascii="Times New Roman" w:hAnsi="Times New Roman" w:cs="Times New Roman"/>
                <w:sz w:val="24"/>
                <w:szCs w:val="24"/>
              </w:rPr>
              <w:t>металлический</w:t>
            </w:r>
            <w:proofErr w:type="gramEnd"/>
            <w:r w:rsidRPr="00957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975">
              <w:rPr>
                <w:rFonts w:ascii="Times New Roman" w:hAnsi="Times New Roman" w:cs="Times New Roman"/>
                <w:sz w:val="24"/>
                <w:szCs w:val="24"/>
              </w:rPr>
              <w:t>пулеприемник</w:t>
            </w:r>
            <w:proofErr w:type="spellEnd"/>
            <w:r w:rsidRPr="00957975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2,5мх8,5м,</w:t>
            </w:r>
          </w:p>
          <w:p w:rsidR="00957975" w:rsidRPr="00957975" w:rsidRDefault="00957975" w:rsidP="0095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75">
              <w:rPr>
                <w:rFonts w:ascii="Times New Roman" w:hAnsi="Times New Roman" w:cs="Times New Roman"/>
                <w:sz w:val="24"/>
                <w:szCs w:val="24"/>
              </w:rPr>
              <w:t>резиновый защитный экран,</w:t>
            </w:r>
          </w:p>
          <w:p w:rsidR="00957975" w:rsidRPr="00957975" w:rsidRDefault="00957975" w:rsidP="0095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75">
              <w:rPr>
                <w:rFonts w:ascii="Times New Roman" w:hAnsi="Times New Roman" w:cs="Times New Roman"/>
                <w:sz w:val="24"/>
                <w:szCs w:val="24"/>
              </w:rPr>
              <w:t>стойка для стрельбы-4 шт.</w:t>
            </w:r>
          </w:p>
          <w:p w:rsidR="00867C64" w:rsidRPr="00496B89" w:rsidRDefault="00867C64" w:rsidP="0095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Default="00867C64" w:rsidP="008B0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  <w:p w:rsidR="006A016E" w:rsidRDefault="006A016E" w:rsidP="008B0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6E" w:rsidRDefault="006A016E" w:rsidP="008B0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6E" w:rsidRDefault="006A016E" w:rsidP="008B0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6E" w:rsidRDefault="006A016E" w:rsidP="008B0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6E" w:rsidRDefault="006A016E" w:rsidP="008B0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6E" w:rsidRDefault="006A016E" w:rsidP="008B0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6E" w:rsidRDefault="006A016E" w:rsidP="008B0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6E" w:rsidRDefault="006A016E" w:rsidP="008B0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6E" w:rsidRDefault="006A016E" w:rsidP="008B0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6E" w:rsidRDefault="006A016E" w:rsidP="008B0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6E" w:rsidRDefault="006A016E" w:rsidP="008B0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6E" w:rsidRDefault="006A016E" w:rsidP="008B0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6E" w:rsidRDefault="006A016E" w:rsidP="008B0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6E" w:rsidRDefault="006A016E" w:rsidP="008B0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6E" w:rsidRDefault="006A016E" w:rsidP="008B0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6E" w:rsidRDefault="006A016E" w:rsidP="008B0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6E" w:rsidRDefault="006A016E" w:rsidP="008B0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75" w:rsidRPr="00957975" w:rsidRDefault="00957975" w:rsidP="0095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7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</w:t>
            </w:r>
            <w:proofErr w:type="gramEnd"/>
            <w:r w:rsidRPr="00957975">
              <w:rPr>
                <w:rFonts w:ascii="Times New Roman" w:hAnsi="Times New Roman" w:cs="Times New Roman"/>
                <w:sz w:val="24"/>
                <w:szCs w:val="24"/>
              </w:rPr>
              <w:t xml:space="preserve"> ВФСО «Динамо»</w:t>
            </w:r>
          </w:p>
          <w:p w:rsidR="00957975" w:rsidRPr="00957975" w:rsidRDefault="00957975" w:rsidP="0095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75">
              <w:rPr>
                <w:rFonts w:ascii="Times New Roman" w:hAnsi="Times New Roman" w:cs="Times New Roman"/>
                <w:sz w:val="24"/>
                <w:szCs w:val="24"/>
              </w:rPr>
              <w:t>392023, г. Тамбов, Красноармейская площадь, дом 1</w:t>
            </w:r>
          </w:p>
          <w:p w:rsidR="006A016E" w:rsidRPr="00496B89" w:rsidRDefault="006A016E" w:rsidP="008B0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C64" w:rsidTr="009579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Default="00867C64" w:rsidP="001937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64" w:rsidRDefault="00867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776">
              <w:rPr>
                <w:rFonts w:ascii="Times New Roman" w:hAnsi="Times New Roman" w:cs="Times New Roman"/>
                <w:sz w:val="24"/>
                <w:szCs w:val="24"/>
              </w:rPr>
              <w:t>географии туризма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Default="00867C64" w:rsidP="00510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географии, географии туризма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64" w:rsidRDefault="00867C64" w:rsidP="00510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ОУД.12 География</w:t>
            </w:r>
          </w:p>
          <w:p w:rsidR="00867C64" w:rsidRDefault="00867C64" w:rsidP="00510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ЕН.01.</w:t>
            </w:r>
            <w:r w:rsidRPr="00510776">
              <w:rPr>
                <w:rFonts w:ascii="Times New Roman" w:hAnsi="Times New Roman" w:cs="Times New Roman"/>
                <w:sz w:val="24"/>
                <w:szCs w:val="24"/>
              </w:rPr>
              <w:t>География туризма</w:t>
            </w:r>
          </w:p>
          <w:p w:rsidR="00867C64" w:rsidRDefault="00867C64" w:rsidP="00510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ОП.07. Страноведение</w:t>
            </w:r>
          </w:p>
          <w:p w:rsidR="00867C64" w:rsidRDefault="00867C64" w:rsidP="00510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ОП.08. </w:t>
            </w:r>
            <w:proofErr w:type="gramStart"/>
            <w:r w:rsidRPr="00510776">
              <w:rPr>
                <w:rFonts w:ascii="Times New Roman" w:hAnsi="Times New Roman" w:cs="Times New Roman"/>
                <w:sz w:val="24"/>
                <w:szCs w:val="24"/>
              </w:rPr>
              <w:t>Туристическое</w:t>
            </w:r>
            <w:proofErr w:type="gramEnd"/>
            <w:r w:rsidRPr="00510776">
              <w:rPr>
                <w:rFonts w:ascii="Times New Roman" w:hAnsi="Times New Roman" w:cs="Times New Roman"/>
                <w:sz w:val="24"/>
                <w:szCs w:val="24"/>
              </w:rPr>
              <w:t xml:space="preserve"> регионоведение России</w:t>
            </w:r>
          </w:p>
          <w:p w:rsidR="00867C64" w:rsidRDefault="00867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B" w:rsidRPr="00ED666B" w:rsidRDefault="00ED666B" w:rsidP="00ED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66B">
              <w:rPr>
                <w:rFonts w:ascii="Times New Roman" w:hAnsi="Times New Roman" w:cs="Times New Roman"/>
                <w:sz w:val="24"/>
                <w:szCs w:val="24"/>
              </w:rPr>
              <w:t>стол (учителя) – 1шт.</w:t>
            </w:r>
          </w:p>
          <w:p w:rsidR="00ED666B" w:rsidRPr="00ED666B" w:rsidRDefault="00ED666B" w:rsidP="00ED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66B">
              <w:rPr>
                <w:rFonts w:ascii="Times New Roman" w:hAnsi="Times New Roman" w:cs="Times New Roman"/>
                <w:sz w:val="24"/>
                <w:szCs w:val="24"/>
              </w:rPr>
              <w:t>стул учительский – 1шт.</w:t>
            </w:r>
          </w:p>
          <w:p w:rsidR="00ED666B" w:rsidRPr="00ED666B" w:rsidRDefault="00ED666B" w:rsidP="00ED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66B">
              <w:rPr>
                <w:rFonts w:ascii="Times New Roman" w:hAnsi="Times New Roman" w:cs="Times New Roman"/>
                <w:sz w:val="24"/>
                <w:szCs w:val="24"/>
              </w:rPr>
              <w:t>стол ученический – 15 шт.</w:t>
            </w:r>
          </w:p>
          <w:p w:rsidR="00ED666B" w:rsidRPr="00ED666B" w:rsidRDefault="00ED666B" w:rsidP="00ED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66B">
              <w:rPr>
                <w:rFonts w:ascii="Times New Roman" w:hAnsi="Times New Roman" w:cs="Times New Roman"/>
                <w:sz w:val="24"/>
                <w:szCs w:val="24"/>
              </w:rPr>
              <w:t>стул ученический – 30 шт.</w:t>
            </w:r>
          </w:p>
          <w:p w:rsidR="00ED666B" w:rsidRPr="00ED666B" w:rsidRDefault="00ED666B" w:rsidP="00ED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66B">
              <w:rPr>
                <w:rFonts w:ascii="Times New Roman" w:hAnsi="Times New Roman" w:cs="Times New Roman"/>
                <w:sz w:val="24"/>
                <w:szCs w:val="24"/>
              </w:rPr>
              <w:t>шкаф для документов – 1 шт.</w:t>
            </w:r>
          </w:p>
          <w:p w:rsidR="00ED666B" w:rsidRPr="00ED666B" w:rsidRDefault="00ED666B" w:rsidP="00ED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66B">
              <w:rPr>
                <w:rFonts w:ascii="Times New Roman" w:hAnsi="Times New Roman" w:cs="Times New Roman"/>
                <w:sz w:val="24"/>
                <w:szCs w:val="24"/>
              </w:rPr>
              <w:t xml:space="preserve">доска аудиторская трехэлементная– 1 </w:t>
            </w:r>
            <w:proofErr w:type="spellStart"/>
            <w:proofErr w:type="gramStart"/>
            <w:r w:rsidRPr="00ED66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ED666B" w:rsidRPr="00ED666B" w:rsidRDefault="00ED666B" w:rsidP="00ED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66B">
              <w:rPr>
                <w:rFonts w:ascii="Times New Roman" w:hAnsi="Times New Roman" w:cs="Times New Roman"/>
                <w:sz w:val="24"/>
                <w:szCs w:val="24"/>
              </w:rPr>
              <w:t>софит – 1 шт.</w:t>
            </w:r>
          </w:p>
          <w:p w:rsidR="00ED666B" w:rsidRPr="00ED666B" w:rsidRDefault="00ED666B" w:rsidP="00ED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66B">
              <w:rPr>
                <w:rFonts w:ascii="Times New Roman" w:hAnsi="Times New Roman" w:cs="Times New Roman"/>
                <w:sz w:val="24"/>
                <w:szCs w:val="24"/>
              </w:rPr>
              <w:t>стол компьютерный одноместный – 1 шт.</w:t>
            </w:r>
          </w:p>
          <w:p w:rsidR="00ED666B" w:rsidRPr="00ED666B" w:rsidRDefault="00ED666B" w:rsidP="00ED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66B">
              <w:rPr>
                <w:rFonts w:ascii="Times New Roman" w:hAnsi="Times New Roman" w:cs="Times New Roman"/>
                <w:sz w:val="24"/>
                <w:szCs w:val="24"/>
              </w:rPr>
              <w:t>компьютер – 1 шт.</w:t>
            </w:r>
          </w:p>
          <w:p w:rsidR="00ED666B" w:rsidRPr="00ED666B" w:rsidRDefault="00ED666B" w:rsidP="00ED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66B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ED666B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ED666B" w:rsidRPr="00ED666B" w:rsidRDefault="00ED666B" w:rsidP="00ED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66B">
              <w:rPr>
                <w:rFonts w:ascii="Times New Roman" w:hAnsi="Times New Roman" w:cs="Times New Roman"/>
                <w:sz w:val="24"/>
                <w:szCs w:val="24"/>
              </w:rPr>
              <w:t>экран настенный – 1 шт.</w:t>
            </w:r>
          </w:p>
          <w:p w:rsidR="00ED666B" w:rsidRPr="00ED666B" w:rsidRDefault="00ED666B" w:rsidP="00ED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66B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пособия, </w:t>
            </w:r>
          </w:p>
          <w:p w:rsidR="00ED666B" w:rsidRPr="00ED666B" w:rsidRDefault="00ED666B" w:rsidP="00ED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66B">
              <w:rPr>
                <w:rFonts w:ascii="Times New Roman" w:hAnsi="Times New Roman" w:cs="Times New Roman"/>
                <w:sz w:val="24"/>
                <w:szCs w:val="24"/>
              </w:rPr>
              <w:t>тематические видеофильмы</w:t>
            </w:r>
          </w:p>
          <w:p w:rsidR="00ED666B" w:rsidRPr="00ED666B" w:rsidRDefault="00ED666B" w:rsidP="00ED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66B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 Mozilla Firefox, Microsoft Office 2010,  Microsoft Windows 7 Professional, Adobe Reader</w:t>
            </w:r>
          </w:p>
          <w:p w:rsidR="00ED666B" w:rsidRPr="00E50CD0" w:rsidRDefault="00ED666B" w:rsidP="00ED666B">
            <w:pPr>
              <w:ind w:left="312"/>
              <w:rPr>
                <w:sz w:val="24"/>
                <w:szCs w:val="24"/>
              </w:rPr>
            </w:pPr>
          </w:p>
          <w:p w:rsidR="00867C64" w:rsidRPr="00ED666B" w:rsidRDefault="0086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Pr="00496B89" w:rsidRDefault="00867C64" w:rsidP="00B47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67C64" w:rsidTr="009579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Default="00867C64" w:rsidP="001937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64" w:rsidRDefault="00867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8BD">
              <w:rPr>
                <w:rFonts w:ascii="Times New Roman" w:hAnsi="Times New Roman" w:cs="Times New Roman"/>
                <w:sz w:val="24"/>
                <w:szCs w:val="24"/>
              </w:rPr>
              <w:t>турагентской и туроператорской деятельности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Default="00867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8BD">
              <w:rPr>
                <w:rFonts w:ascii="Times New Roman" w:hAnsi="Times New Roman" w:cs="Times New Roman"/>
                <w:sz w:val="24"/>
                <w:szCs w:val="24"/>
              </w:rPr>
              <w:t>турагентской и туроператорской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Default="00867C64" w:rsidP="00B54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УД.01 Индивидуальное проектирование</w:t>
            </w:r>
          </w:p>
          <w:p w:rsidR="00867C64" w:rsidRDefault="00867C64" w:rsidP="00B54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ОП.09. Организация обслуживания туризма</w:t>
            </w:r>
          </w:p>
          <w:p w:rsidR="00867C64" w:rsidRPr="00B548BD" w:rsidRDefault="00867C64" w:rsidP="00B54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МДК.01.01. </w:t>
            </w:r>
            <w:r w:rsidRPr="00B548BD">
              <w:rPr>
                <w:rFonts w:ascii="Times New Roman" w:hAnsi="Times New Roman" w:cs="Times New Roman"/>
                <w:sz w:val="24"/>
                <w:szCs w:val="24"/>
              </w:rPr>
              <w:t>Технология продаж и продвижения турпродукта</w:t>
            </w:r>
          </w:p>
          <w:p w:rsidR="00867C64" w:rsidRPr="00B548BD" w:rsidRDefault="00867C64" w:rsidP="00B54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МДК.01.02. </w:t>
            </w:r>
            <w:r w:rsidRPr="00B548B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 </w:t>
            </w:r>
            <w:r w:rsidRPr="00B54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турагентской деятельности</w:t>
            </w:r>
          </w:p>
          <w:p w:rsidR="00867C64" w:rsidRPr="00B548BD" w:rsidRDefault="00867C64" w:rsidP="00B54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МДК.03.01.</w:t>
            </w:r>
            <w:r w:rsidRPr="00B548B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и организация туроператорской деятельности</w:t>
            </w:r>
          </w:p>
          <w:p w:rsidR="00867C64" w:rsidRDefault="00867C64" w:rsidP="00B54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МДК.03.02.</w:t>
            </w:r>
            <w:r w:rsidRPr="00B548BD"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Маркетинговые технологии в туризме</w:t>
            </w:r>
          </w:p>
          <w:p w:rsidR="00867C64" w:rsidRDefault="00867C64" w:rsidP="00B54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65" w:rsidRPr="00DF4265" w:rsidRDefault="00DF4265" w:rsidP="00DF4265">
            <w:pPr>
              <w:spacing w:after="0" w:line="240" w:lineRule="auto"/>
              <w:ind w:left="708" w:hanging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DF4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 (учителя) – 1шт.</w:t>
            </w:r>
          </w:p>
          <w:p w:rsidR="00DF4265" w:rsidRPr="00DF4265" w:rsidRDefault="00DF4265" w:rsidP="00DF4265">
            <w:pPr>
              <w:spacing w:after="0" w:line="240" w:lineRule="auto"/>
              <w:ind w:left="708" w:hanging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DF4265">
              <w:rPr>
                <w:rFonts w:ascii="Times New Roman" w:hAnsi="Times New Roman" w:cs="Times New Roman"/>
                <w:sz w:val="24"/>
                <w:szCs w:val="24"/>
              </w:rPr>
              <w:t>стул учительский – 1шт.</w:t>
            </w:r>
          </w:p>
          <w:p w:rsidR="00DF4265" w:rsidRPr="00DF4265" w:rsidRDefault="00DF4265" w:rsidP="00DF4265">
            <w:pPr>
              <w:spacing w:after="0" w:line="240" w:lineRule="auto"/>
              <w:ind w:left="708" w:hanging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DF4265">
              <w:rPr>
                <w:rFonts w:ascii="Times New Roman" w:hAnsi="Times New Roman" w:cs="Times New Roman"/>
                <w:sz w:val="24"/>
                <w:szCs w:val="24"/>
              </w:rPr>
              <w:t>стол ученический – 15 шт.</w:t>
            </w:r>
          </w:p>
          <w:p w:rsidR="00DF4265" w:rsidRPr="00DF4265" w:rsidRDefault="00DF4265" w:rsidP="00DF4265">
            <w:pPr>
              <w:spacing w:after="0" w:line="240" w:lineRule="auto"/>
              <w:ind w:left="708" w:hanging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DF4265">
              <w:rPr>
                <w:rFonts w:ascii="Times New Roman" w:hAnsi="Times New Roman" w:cs="Times New Roman"/>
                <w:sz w:val="24"/>
                <w:szCs w:val="24"/>
              </w:rPr>
              <w:t>стул ученический – 30 шт.</w:t>
            </w:r>
          </w:p>
          <w:p w:rsidR="00DF4265" w:rsidRPr="00DF4265" w:rsidRDefault="00DF4265" w:rsidP="00DF4265">
            <w:pPr>
              <w:spacing w:after="0" w:line="240" w:lineRule="auto"/>
              <w:ind w:left="708" w:hanging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DF4265">
              <w:rPr>
                <w:rFonts w:ascii="Times New Roman" w:hAnsi="Times New Roman" w:cs="Times New Roman"/>
                <w:sz w:val="24"/>
                <w:szCs w:val="24"/>
              </w:rPr>
              <w:t>стенка для документов – 1 шт.</w:t>
            </w:r>
          </w:p>
          <w:p w:rsidR="00DF4265" w:rsidRPr="00DF4265" w:rsidRDefault="00DF4265" w:rsidP="00DF4265">
            <w:pPr>
              <w:spacing w:after="0" w:line="240" w:lineRule="auto"/>
              <w:ind w:left="708" w:hanging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DF4265">
              <w:rPr>
                <w:rFonts w:ascii="Times New Roman" w:hAnsi="Times New Roman" w:cs="Times New Roman"/>
                <w:sz w:val="24"/>
                <w:szCs w:val="24"/>
              </w:rPr>
              <w:t>доска аудиторская трехэлементная – 1 шт.</w:t>
            </w:r>
          </w:p>
          <w:p w:rsidR="00DF4265" w:rsidRPr="00DF4265" w:rsidRDefault="00DF4265" w:rsidP="00DF4265">
            <w:pPr>
              <w:spacing w:after="0" w:line="240" w:lineRule="auto"/>
              <w:ind w:left="708" w:hanging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DF4265">
              <w:rPr>
                <w:rFonts w:ascii="Times New Roman" w:hAnsi="Times New Roman" w:cs="Times New Roman"/>
                <w:sz w:val="24"/>
                <w:szCs w:val="24"/>
              </w:rPr>
              <w:t xml:space="preserve">стол компьютерный одноместный – 1 </w:t>
            </w:r>
            <w:proofErr w:type="spellStart"/>
            <w:proofErr w:type="gramStart"/>
            <w:r w:rsidRPr="00DF426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F4265" w:rsidRPr="00DF4265" w:rsidRDefault="00DF4265" w:rsidP="00DF4265">
            <w:pPr>
              <w:spacing w:after="0" w:line="240" w:lineRule="auto"/>
              <w:ind w:left="708" w:hanging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DF4265">
              <w:rPr>
                <w:rFonts w:ascii="Times New Roman" w:hAnsi="Times New Roman" w:cs="Times New Roman"/>
                <w:sz w:val="24"/>
                <w:szCs w:val="24"/>
              </w:rPr>
              <w:t>компьютер – 1 шт.</w:t>
            </w:r>
          </w:p>
          <w:p w:rsidR="00DF4265" w:rsidRPr="00DF4265" w:rsidRDefault="00DF4265" w:rsidP="00DF4265">
            <w:pPr>
              <w:spacing w:after="0" w:line="240" w:lineRule="auto"/>
              <w:ind w:left="708" w:hanging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DF4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софит – 1шт.</w:t>
            </w:r>
          </w:p>
          <w:p w:rsidR="00DF4265" w:rsidRPr="00DF4265" w:rsidRDefault="00DF4265" w:rsidP="00DF4265">
            <w:pPr>
              <w:spacing w:after="0" w:line="240" w:lineRule="auto"/>
              <w:ind w:left="708" w:hanging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DF4265">
              <w:rPr>
                <w:rFonts w:ascii="Times New Roman" w:hAnsi="Times New Roman" w:cs="Times New Roman"/>
                <w:sz w:val="24"/>
                <w:szCs w:val="24"/>
              </w:rPr>
              <w:t>наглядные пособия, схемы, таблицы</w:t>
            </w:r>
          </w:p>
          <w:p w:rsidR="00DF4265" w:rsidRPr="00DF4265" w:rsidRDefault="00DF4265" w:rsidP="00DF4265">
            <w:pPr>
              <w:spacing w:after="0" w:line="240" w:lineRule="auto"/>
              <w:ind w:left="708" w:hanging="6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265">
              <w:rPr>
                <w:rFonts w:ascii="Times New Roman" w:hAnsi="Times New Roman" w:cs="Times New Roman"/>
                <w:sz w:val="24"/>
                <w:szCs w:val="24"/>
              </w:rPr>
              <w:t>NotebookNavigato</w:t>
            </w:r>
            <w:proofErr w:type="spellEnd"/>
            <w:r w:rsidRPr="00DF4265">
              <w:rPr>
                <w:rFonts w:ascii="Times New Roman" w:hAnsi="Times New Roman" w:cs="Times New Roman"/>
                <w:sz w:val="24"/>
                <w:szCs w:val="24"/>
              </w:rPr>
              <w:t xml:space="preserve"> W200L C-M-1400/256/40000</w:t>
            </w:r>
          </w:p>
          <w:p w:rsidR="00DF4265" w:rsidRPr="00DF4265" w:rsidRDefault="00DF4265" w:rsidP="00DF4265">
            <w:pPr>
              <w:spacing w:after="0" w:line="240" w:lineRule="auto"/>
              <w:ind w:left="708" w:hanging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DF4265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:rsidR="00DF4265" w:rsidRPr="00DF4265" w:rsidRDefault="00DF4265" w:rsidP="00DF4265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4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Mozilla Firefox, Microsoft Office 2010,  Microsoft Windows 7 Professional, Adobe Reader</w:t>
            </w:r>
          </w:p>
          <w:p w:rsidR="006A016E" w:rsidRPr="006A016E" w:rsidRDefault="006A016E" w:rsidP="00C34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Pr="00496B89" w:rsidRDefault="00867C64" w:rsidP="00B47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</w:tr>
      <w:tr w:rsidR="00867C64" w:rsidTr="009579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Default="00867C64" w:rsidP="001937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64" w:rsidRDefault="00867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5A5">
              <w:rPr>
                <w:rFonts w:ascii="Times New Roman" w:hAnsi="Times New Roman" w:cs="Times New Roman"/>
                <w:sz w:val="24"/>
                <w:szCs w:val="24"/>
              </w:rPr>
              <w:t>информационно-экскурсионной деятельности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Default="00867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5A5">
              <w:rPr>
                <w:rFonts w:ascii="Times New Roman" w:hAnsi="Times New Roman" w:cs="Times New Roman"/>
                <w:sz w:val="24"/>
                <w:szCs w:val="24"/>
              </w:rPr>
              <w:t>информационно-экскурсионной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64" w:rsidRDefault="00867C64" w:rsidP="005F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ОП.02. Организация туристской индустрии </w:t>
            </w:r>
          </w:p>
          <w:p w:rsidR="00867C64" w:rsidRDefault="00867C64" w:rsidP="005F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МДК.02.01. Технология и организация сопровождения туристов</w:t>
            </w:r>
          </w:p>
          <w:p w:rsidR="00867C64" w:rsidRDefault="00867C64" w:rsidP="005F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МДК.02.02. Организация досуга туристов</w:t>
            </w:r>
          </w:p>
          <w:p w:rsidR="00867C64" w:rsidRDefault="00867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5D" w:rsidRPr="0043295D" w:rsidRDefault="0043295D" w:rsidP="0043295D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165">
              <w:rPr>
                <w:sz w:val="24"/>
                <w:szCs w:val="24"/>
              </w:rPr>
              <w:t>с</w:t>
            </w:r>
            <w:r w:rsidRPr="00432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тол (учителя) – 1шт.</w:t>
            </w:r>
          </w:p>
          <w:p w:rsidR="0043295D" w:rsidRPr="0043295D" w:rsidRDefault="0043295D" w:rsidP="0043295D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кресла -11 шт.</w:t>
            </w:r>
          </w:p>
          <w:p w:rsidR="0043295D" w:rsidRPr="0043295D" w:rsidRDefault="0043295D" w:rsidP="0043295D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стол ученический – 10 шт.</w:t>
            </w:r>
          </w:p>
          <w:p w:rsidR="0043295D" w:rsidRPr="0043295D" w:rsidRDefault="0043295D" w:rsidP="0043295D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стул ученический – 25 шт.</w:t>
            </w:r>
          </w:p>
          <w:p w:rsidR="0043295D" w:rsidRPr="0043295D" w:rsidRDefault="0043295D" w:rsidP="0043295D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стенка для кабинета  - 1 шт.</w:t>
            </w:r>
          </w:p>
          <w:p w:rsidR="0043295D" w:rsidRPr="0043295D" w:rsidRDefault="0043295D" w:rsidP="0043295D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доска двухэлементная – 2 шт.</w:t>
            </w:r>
          </w:p>
          <w:p w:rsidR="0043295D" w:rsidRPr="0043295D" w:rsidRDefault="0043295D" w:rsidP="0043295D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экран настенный – 1 шт.</w:t>
            </w:r>
          </w:p>
          <w:p w:rsidR="0043295D" w:rsidRPr="0043295D" w:rsidRDefault="0043295D" w:rsidP="0043295D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столы одноместные компьютерные -13 шт.</w:t>
            </w:r>
          </w:p>
          <w:p w:rsidR="0043295D" w:rsidRPr="0043295D" w:rsidRDefault="0043295D" w:rsidP="0043295D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софит  - 1шт.</w:t>
            </w:r>
          </w:p>
          <w:p w:rsidR="0043295D" w:rsidRPr="0043295D" w:rsidRDefault="0043295D" w:rsidP="0043295D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компьютер –15 шт.  </w:t>
            </w:r>
          </w:p>
          <w:p w:rsidR="0043295D" w:rsidRPr="0043295D" w:rsidRDefault="0043295D" w:rsidP="0043295D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мультимедиа проектор – 1 шт.,</w:t>
            </w:r>
          </w:p>
          <w:p w:rsidR="0043295D" w:rsidRPr="0043295D" w:rsidRDefault="0043295D" w:rsidP="0043295D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принтер лазерный – 1 шт.,</w:t>
            </w:r>
          </w:p>
          <w:p w:rsidR="0043295D" w:rsidRPr="0043295D" w:rsidRDefault="0043295D" w:rsidP="0043295D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43295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сканер</w:t>
              </w:r>
            </w:hyperlink>
            <w:r w:rsidRPr="00432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 шт.,</w:t>
            </w:r>
          </w:p>
          <w:p w:rsidR="0043295D" w:rsidRPr="0043295D" w:rsidRDefault="0043295D" w:rsidP="0043295D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фотоаппарат– 1 шт.,</w:t>
            </w:r>
          </w:p>
          <w:p w:rsidR="0043295D" w:rsidRPr="0043295D" w:rsidRDefault="0043295D" w:rsidP="0043295D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видеокамера – 1 шт.,</w:t>
            </w:r>
          </w:p>
          <w:p w:rsidR="0043295D" w:rsidRPr="0043295D" w:rsidRDefault="0043295D" w:rsidP="0043295D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вешалка – 1 шт., </w:t>
            </w:r>
          </w:p>
          <w:p w:rsidR="0043295D" w:rsidRPr="0043295D" w:rsidRDefault="0043295D" w:rsidP="0043295D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огнетушитель порошковый – 1 шт.</w:t>
            </w:r>
          </w:p>
          <w:p w:rsidR="0043295D" w:rsidRPr="0043295D" w:rsidRDefault="0043295D" w:rsidP="0043295D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справочно-правовая система «Консультант Плюс»</w:t>
            </w:r>
          </w:p>
          <w:p w:rsidR="0043295D" w:rsidRPr="0043295D" w:rsidRDefault="0043295D" w:rsidP="0043295D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видеофильмы, схемы, программы и электронные самоучители</w:t>
            </w:r>
          </w:p>
          <w:p w:rsidR="0043295D" w:rsidRPr="0043295D" w:rsidRDefault="0043295D" w:rsidP="0043295D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программное обеспечение: Windows 7 Pro, Windows 10 Pro, Microsoft Office 2010/2016, 1C Бухгалтерия 8.3, </w:t>
            </w:r>
            <w:proofErr w:type="spellStart"/>
            <w:r w:rsidRPr="00432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Dr.Web</w:t>
            </w:r>
            <w:proofErr w:type="spellEnd"/>
            <w:r w:rsidRPr="00432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  </w:t>
            </w:r>
            <w:proofErr w:type="spellStart"/>
            <w:r w:rsidRPr="00432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AdobeAcrobat</w:t>
            </w:r>
            <w:proofErr w:type="spellEnd"/>
            <w:r w:rsidRPr="00432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 , </w:t>
            </w:r>
            <w:proofErr w:type="spellStart"/>
            <w:r w:rsidRPr="00432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FARmanager</w:t>
            </w:r>
            <w:proofErr w:type="spellEnd"/>
            <w:r w:rsidRPr="00432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7Zip, Mozilla Firefox, Google Chrome, Mozilla Thunderbird, </w:t>
            </w:r>
            <w:proofErr w:type="spellStart"/>
            <w:r w:rsidRPr="00432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MyTest</w:t>
            </w:r>
            <w:proofErr w:type="spellEnd"/>
            <w:r w:rsidRPr="00432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2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LiteManager</w:t>
            </w:r>
            <w:proofErr w:type="spellEnd"/>
            <w:r w:rsidRPr="00432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GIMP 2.10.6 , Adobe Photoshop, Adobe Illustrator, Adobe InDesign, Консультант Плюс, Autodesk 3ds Max Design 2012, Autodesk </w:t>
            </w:r>
            <w:proofErr w:type="spellStart"/>
            <w:r w:rsidRPr="00432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ArchiCAD</w:t>
            </w:r>
            <w:proofErr w:type="spellEnd"/>
            <w:r w:rsidRPr="00432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2012, Autodesk AutoCAD 2012, Autodesk AutoCAD 2020,  Inventor Fusion 2012, </w:t>
            </w:r>
            <w:proofErr w:type="spellStart"/>
            <w:r w:rsidRPr="00432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CorelDRAW</w:t>
            </w:r>
            <w:proofErr w:type="spellEnd"/>
            <w:r w:rsidRPr="00432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X8 (64-Bit), </w:t>
            </w:r>
            <w:proofErr w:type="spellStart"/>
            <w:r w:rsidRPr="00432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FastStone</w:t>
            </w:r>
            <w:proofErr w:type="spellEnd"/>
            <w:r w:rsidRPr="00432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Image Viewer</w:t>
            </w:r>
          </w:p>
          <w:p w:rsidR="007775EF" w:rsidRPr="007775EF" w:rsidRDefault="007775EF" w:rsidP="00D9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Pr="00496B89" w:rsidRDefault="00867C64" w:rsidP="005147C3">
            <w:pPr>
              <w:spacing w:after="0" w:line="240" w:lineRule="auto"/>
              <w:ind w:left="708" w:hanging="6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</w:tr>
      <w:tr w:rsidR="00867C64" w:rsidTr="009579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Default="00867C64" w:rsidP="001937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Default="00867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Default="00867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  <w:p w:rsidR="00867C64" w:rsidRDefault="00867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64" w:rsidRDefault="00867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ОУД.01 Русский язык</w:t>
            </w:r>
          </w:p>
          <w:p w:rsidR="00867C64" w:rsidRDefault="00867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ОУД.02 Литература</w:t>
            </w:r>
          </w:p>
          <w:p w:rsidR="00867C64" w:rsidRDefault="00867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ОУД.14 Родной язык</w:t>
            </w:r>
          </w:p>
          <w:p w:rsidR="00867C64" w:rsidRDefault="00867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ОГСЭ.05. Русский язык и культура речи</w:t>
            </w:r>
          </w:p>
          <w:p w:rsidR="00867C64" w:rsidRDefault="00867C64" w:rsidP="005F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ОП.05. Речевая коммуникация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42" w:rsidRPr="008F4342" w:rsidRDefault="008F4342" w:rsidP="008F4342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стол (учителя) – 1шт.</w:t>
            </w:r>
          </w:p>
          <w:p w:rsidR="008F4342" w:rsidRPr="008F4342" w:rsidRDefault="008F4342" w:rsidP="008F4342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стул учительский – 1шт.</w:t>
            </w:r>
          </w:p>
          <w:p w:rsidR="008F4342" w:rsidRPr="008F4342" w:rsidRDefault="008F4342" w:rsidP="008F4342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стол ученический – 15 шт.</w:t>
            </w:r>
          </w:p>
          <w:p w:rsidR="008F4342" w:rsidRPr="008F4342" w:rsidRDefault="008F4342" w:rsidP="008F4342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стул ученический – 32 шт.</w:t>
            </w:r>
          </w:p>
          <w:p w:rsidR="008F4342" w:rsidRPr="008F4342" w:rsidRDefault="008F4342" w:rsidP="008F4342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стенка для документов – 1 шт.</w:t>
            </w:r>
          </w:p>
          <w:p w:rsidR="008F4342" w:rsidRPr="008F4342" w:rsidRDefault="008F4342" w:rsidP="008F4342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шкаф </w:t>
            </w:r>
            <w:proofErr w:type="gramStart"/>
            <w:r w:rsidRPr="008F4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–р</w:t>
            </w:r>
            <w:proofErr w:type="gramEnd"/>
            <w:r w:rsidRPr="008F4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аздевалка – 1 шт.</w:t>
            </w:r>
          </w:p>
          <w:p w:rsidR="008F4342" w:rsidRPr="008F4342" w:rsidRDefault="008F4342" w:rsidP="008F4342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доска двухэлементная – 2 шт.</w:t>
            </w:r>
          </w:p>
          <w:p w:rsidR="008F4342" w:rsidRPr="008F4342" w:rsidRDefault="008F4342" w:rsidP="008F4342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стол компьютерный одноместный – 1 </w:t>
            </w:r>
            <w:proofErr w:type="spellStart"/>
            <w:proofErr w:type="gramStart"/>
            <w:r w:rsidRPr="008F4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  <w:proofErr w:type="gramEnd"/>
          </w:p>
          <w:p w:rsidR="008F4342" w:rsidRPr="008F4342" w:rsidRDefault="008F4342" w:rsidP="008F4342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компьютер – 1 шт.</w:t>
            </w:r>
          </w:p>
          <w:p w:rsidR="008F4342" w:rsidRPr="008F4342" w:rsidRDefault="008F4342" w:rsidP="008F4342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софит – 1шт.</w:t>
            </w:r>
          </w:p>
          <w:p w:rsidR="008F4342" w:rsidRPr="008F4342" w:rsidRDefault="008F4342" w:rsidP="008F4342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наглядные пособия, схемы, таблицы, дидактический материал</w:t>
            </w:r>
          </w:p>
          <w:p w:rsidR="008F4342" w:rsidRPr="008F4342" w:rsidRDefault="008F4342" w:rsidP="008F4342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4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NotebookNavigato</w:t>
            </w:r>
            <w:proofErr w:type="spellEnd"/>
            <w:r w:rsidRPr="008F4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W200L C-M-1400/256/40000</w:t>
            </w:r>
          </w:p>
          <w:p w:rsidR="008F4342" w:rsidRPr="008F4342" w:rsidRDefault="008F4342" w:rsidP="008F4342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программное обеспечение: Mozilla Firefox, Microsoft Office 2010,  Microsoft Windows 7 Professional, Adobe Reader</w:t>
            </w:r>
          </w:p>
          <w:p w:rsidR="006A016E" w:rsidRPr="006A016E" w:rsidRDefault="006A016E" w:rsidP="00C34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7C64" w:rsidRPr="006A016E" w:rsidRDefault="00867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Pr="00496B89" w:rsidRDefault="00867C64" w:rsidP="00AB3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67C64" w:rsidTr="009579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Default="00867C64" w:rsidP="001937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Default="00867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Default="00867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естествознания  и астрономии</w:t>
            </w:r>
          </w:p>
          <w:p w:rsidR="00867C64" w:rsidRDefault="00867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64" w:rsidRDefault="00867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ОУД.11 Естествознание</w:t>
            </w:r>
          </w:p>
          <w:p w:rsidR="00867C64" w:rsidRDefault="00867C64" w:rsidP="00BA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ОУД.13 Астрономия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42" w:rsidRPr="008F4342" w:rsidRDefault="008F4342" w:rsidP="008F4342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стол (учителя) – 1шт.</w:t>
            </w:r>
          </w:p>
          <w:p w:rsidR="008F4342" w:rsidRPr="008F4342" w:rsidRDefault="008F4342" w:rsidP="008F4342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стул учительский – 5шт.</w:t>
            </w:r>
          </w:p>
          <w:p w:rsidR="008F4342" w:rsidRPr="008F4342" w:rsidRDefault="008F4342" w:rsidP="008F4342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стол  лабораторный  2-х местный с розетками – 15 шт.</w:t>
            </w:r>
          </w:p>
          <w:p w:rsidR="008F4342" w:rsidRPr="008F4342" w:rsidRDefault="008F4342" w:rsidP="008F4342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стул ученический – 30 шт.</w:t>
            </w:r>
          </w:p>
          <w:p w:rsidR="008F4342" w:rsidRPr="008F4342" w:rsidRDefault="008F4342" w:rsidP="008F4342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доска аудиторская трехэлементная– 1 шт.</w:t>
            </w:r>
          </w:p>
          <w:p w:rsidR="008F4342" w:rsidRPr="008F4342" w:rsidRDefault="008F4342" w:rsidP="008F4342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софит – 1 шт.</w:t>
            </w:r>
          </w:p>
          <w:p w:rsidR="008F4342" w:rsidRPr="008F4342" w:rsidRDefault="008F4342" w:rsidP="008F4342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стол компьютерный одноместный – 1 </w:t>
            </w:r>
            <w:proofErr w:type="spellStart"/>
            <w:proofErr w:type="gramStart"/>
            <w:r w:rsidRPr="008F4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  <w:proofErr w:type="gramEnd"/>
          </w:p>
          <w:p w:rsidR="008F4342" w:rsidRPr="008F4342" w:rsidRDefault="008F4342" w:rsidP="008F4342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компьютер – 1 шт.</w:t>
            </w:r>
          </w:p>
          <w:p w:rsidR="008F4342" w:rsidRPr="008F4342" w:rsidRDefault="008F4342" w:rsidP="008F4342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мультимедиа проектор – 1 шт.</w:t>
            </w:r>
          </w:p>
          <w:p w:rsidR="008F4342" w:rsidRPr="008F4342" w:rsidRDefault="008F4342" w:rsidP="008F4342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экран настенный – 1 шт.</w:t>
            </w:r>
          </w:p>
          <w:p w:rsidR="008F4342" w:rsidRPr="008F4342" w:rsidRDefault="008F4342" w:rsidP="008F4342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таблицы, схемы, плакаты, дидактические материалы</w:t>
            </w:r>
          </w:p>
          <w:p w:rsidR="008F4342" w:rsidRPr="008F4342" w:rsidRDefault="008F4342" w:rsidP="008F4342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программное обеспечение: Mozilla Firefox, Microsoft Office 2010,  Microsoft Windows 7 Professional, Adobe Reader</w:t>
            </w:r>
          </w:p>
          <w:p w:rsidR="006A016E" w:rsidRPr="006A016E" w:rsidRDefault="006A016E" w:rsidP="00514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Pr="00496B89" w:rsidRDefault="00867C64" w:rsidP="00514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867C64" w:rsidTr="009579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Default="00867C64" w:rsidP="001937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Default="00867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Default="00867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Default="00867C64" w:rsidP="00BA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ОУД.04 Математика</w:t>
            </w:r>
          </w:p>
          <w:p w:rsidR="00867C64" w:rsidRDefault="00867C64" w:rsidP="00BA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ЕН.03. Математика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26" w:rsidRPr="00654626" w:rsidRDefault="00654626" w:rsidP="00654626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стол (учителя) – 1шт.</w:t>
            </w:r>
          </w:p>
          <w:p w:rsidR="00654626" w:rsidRPr="00654626" w:rsidRDefault="00654626" w:rsidP="00654626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стул учительский мягкий (серый) – 1шт.</w:t>
            </w:r>
          </w:p>
          <w:p w:rsidR="00654626" w:rsidRPr="00654626" w:rsidRDefault="00654626" w:rsidP="00654626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стол ученический – 15 шт.</w:t>
            </w:r>
          </w:p>
          <w:p w:rsidR="00654626" w:rsidRPr="00654626" w:rsidRDefault="00654626" w:rsidP="00654626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стул ученический – 31 шт.</w:t>
            </w:r>
          </w:p>
          <w:p w:rsidR="00654626" w:rsidRPr="00654626" w:rsidRDefault="00654626" w:rsidP="00654626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шкаф для документов – 2 шт.</w:t>
            </w:r>
          </w:p>
          <w:p w:rsidR="00654626" w:rsidRPr="00654626" w:rsidRDefault="00654626" w:rsidP="00654626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доска аудиторская – 1 шт.</w:t>
            </w:r>
          </w:p>
          <w:p w:rsidR="00654626" w:rsidRPr="00654626" w:rsidRDefault="00654626" w:rsidP="00654626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стол компьютерный одноместный – 1 шт.</w:t>
            </w:r>
          </w:p>
          <w:p w:rsidR="00654626" w:rsidRPr="00654626" w:rsidRDefault="00654626" w:rsidP="00654626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компьютер – 1 шт.</w:t>
            </w:r>
          </w:p>
          <w:p w:rsidR="00654626" w:rsidRPr="00654626" w:rsidRDefault="00654626" w:rsidP="00654626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таблицы, схемы, плакаты, дидактические материалы</w:t>
            </w:r>
          </w:p>
          <w:p w:rsidR="00654626" w:rsidRPr="00654626" w:rsidRDefault="00654626" w:rsidP="00654626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NotebookNavigato</w:t>
            </w:r>
            <w:proofErr w:type="spellEnd"/>
            <w:r w:rsidRPr="0065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W200L C-M-1400/256/40000 </w:t>
            </w:r>
          </w:p>
          <w:p w:rsidR="00654626" w:rsidRPr="00654626" w:rsidRDefault="00654626" w:rsidP="00654626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программное обеспечение: Mozilla Firefox, Microsoft Office 2010,  Microsoft Windows 7 Professional, Adobe Reader</w:t>
            </w:r>
          </w:p>
          <w:p w:rsidR="00867C64" w:rsidRPr="006A016E" w:rsidRDefault="00867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Pr="00496B89" w:rsidRDefault="00867C64" w:rsidP="00E76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67C64" w:rsidTr="009579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Default="00867C64" w:rsidP="001937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Default="00867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Default="00867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C9B">
              <w:rPr>
                <w:rFonts w:ascii="Times New Roman" w:hAnsi="Times New Roman" w:cs="Times New Roman"/>
                <w:sz w:val="24"/>
                <w:szCs w:val="24"/>
              </w:rPr>
              <w:t>кабинет экономики предприятия и</w:t>
            </w:r>
            <w:r w:rsidRPr="005C33B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Pr="00322EE9" w:rsidRDefault="00867C64" w:rsidP="00BA38C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0A46">
              <w:rPr>
                <w:rFonts w:ascii="Times New Roman" w:hAnsi="Times New Roman" w:cs="Times New Roman"/>
                <w:sz w:val="24"/>
                <w:szCs w:val="24"/>
              </w:rPr>
              <w:t>ОП.11.Экономика отрасли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26" w:rsidRPr="00654626" w:rsidRDefault="00654626" w:rsidP="00654626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шкаф – 1шт.</w:t>
            </w:r>
          </w:p>
          <w:p w:rsidR="00654626" w:rsidRPr="00654626" w:rsidRDefault="00654626" w:rsidP="00654626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стол учительский</w:t>
            </w:r>
          </w:p>
          <w:p w:rsidR="00654626" w:rsidRPr="00654626" w:rsidRDefault="00654626" w:rsidP="00654626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стул учительский</w:t>
            </w:r>
          </w:p>
          <w:p w:rsidR="00654626" w:rsidRPr="00654626" w:rsidRDefault="00654626" w:rsidP="00654626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стол ученический  - 12 шт.</w:t>
            </w:r>
          </w:p>
          <w:p w:rsidR="00654626" w:rsidRPr="00654626" w:rsidRDefault="00654626" w:rsidP="00654626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стул ученический – 24 шт.</w:t>
            </w:r>
          </w:p>
          <w:p w:rsidR="00654626" w:rsidRPr="00654626" w:rsidRDefault="00654626" w:rsidP="00654626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доска – 1 шт.</w:t>
            </w:r>
          </w:p>
          <w:p w:rsidR="00654626" w:rsidRPr="00654626" w:rsidRDefault="00654626" w:rsidP="00654626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тумбочка – 2 шт.</w:t>
            </w:r>
          </w:p>
          <w:p w:rsidR="00654626" w:rsidRPr="00654626" w:rsidRDefault="00654626" w:rsidP="00654626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наглядные пособия, схемы, таблицы</w:t>
            </w:r>
          </w:p>
          <w:p w:rsidR="00654626" w:rsidRPr="00654626" w:rsidRDefault="00654626" w:rsidP="00654626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NotebookNavigato</w:t>
            </w:r>
            <w:proofErr w:type="spellEnd"/>
            <w:r w:rsidRPr="0065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W200L C-M-1400/256/40000</w:t>
            </w:r>
          </w:p>
          <w:p w:rsidR="00654626" w:rsidRPr="00654626" w:rsidRDefault="00654626" w:rsidP="00654626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программное обеспечение:Mozilla Firefox, Microsoft Office 2010,  Microsoft Windows 7 Professional, Adobe Reader</w:t>
            </w:r>
          </w:p>
          <w:p w:rsidR="006A016E" w:rsidRPr="006A016E" w:rsidRDefault="006A016E" w:rsidP="00D7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7C64" w:rsidRPr="006A016E" w:rsidRDefault="00867C64" w:rsidP="006A0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Pr="00496B89" w:rsidRDefault="00867C64" w:rsidP="00D7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67C64" w:rsidTr="009579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Default="00867C6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64" w:rsidRDefault="00867C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Лаборатории: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Default="00867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Default="00867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Pr="00496B89" w:rsidRDefault="00867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Pr="00496B89" w:rsidRDefault="00867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C64" w:rsidTr="009579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Default="00867C64" w:rsidP="001937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64" w:rsidRDefault="00867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DEA">
              <w:rPr>
                <w:rFonts w:ascii="Times New Roman" w:hAnsi="Times New Roman" w:cs="Times New Roman"/>
                <w:sz w:val="24"/>
                <w:szCs w:val="24"/>
              </w:rPr>
              <w:t>мультимедийная лаборатория иностранных языков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Default="00867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DEA">
              <w:rPr>
                <w:rFonts w:ascii="Times New Roman" w:hAnsi="Times New Roman" w:cs="Times New Roman"/>
                <w:sz w:val="24"/>
                <w:szCs w:val="24"/>
              </w:rPr>
              <w:t>мультимедийная лаборатория иностранных языков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Default="00867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ОУД.03 Иностранный язык</w:t>
            </w:r>
          </w:p>
          <w:p w:rsidR="00867C64" w:rsidRDefault="00867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ОГСЭ.03. Иностранный язык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51" w:rsidRPr="001A7C51" w:rsidRDefault="001A7C51" w:rsidP="001A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C51">
              <w:rPr>
                <w:rFonts w:ascii="Times New Roman" w:hAnsi="Times New Roman" w:cs="Times New Roman"/>
                <w:sz w:val="24"/>
                <w:szCs w:val="24"/>
              </w:rPr>
              <w:t>стол (учителя) – 1 шт.</w:t>
            </w:r>
          </w:p>
          <w:p w:rsidR="001A7C51" w:rsidRPr="001A7C51" w:rsidRDefault="001A7C51" w:rsidP="001A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C51">
              <w:rPr>
                <w:rFonts w:ascii="Times New Roman" w:hAnsi="Times New Roman" w:cs="Times New Roman"/>
                <w:sz w:val="24"/>
                <w:szCs w:val="24"/>
              </w:rPr>
              <w:t>стул учительский – 1 шт.</w:t>
            </w:r>
          </w:p>
          <w:p w:rsidR="001A7C51" w:rsidRPr="001A7C51" w:rsidRDefault="001A7C51" w:rsidP="001A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C51">
              <w:rPr>
                <w:rFonts w:ascii="Times New Roman" w:hAnsi="Times New Roman" w:cs="Times New Roman"/>
                <w:sz w:val="24"/>
                <w:szCs w:val="24"/>
              </w:rPr>
              <w:t>стол ученический – 15 шт.</w:t>
            </w:r>
          </w:p>
          <w:p w:rsidR="001A7C51" w:rsidRPr="001A7C51" w:rsidRDefault="001A7C51" w:rsidP="001A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C51">
              <w:rPr>
                <w:rFonts w:ascii="Times New Roman" w:hAnsi="Times New Roman" w:cs="Times New Roman"/>
                <w:sz w:val="24"/>
                <w:szCs w:val="24"/>
              </w:rPr>
              <w:t>стул ученический – 30 шт.</w:t>
            </w:r>
          </w:p>
          <w:p w:rsidR="001A7C51" w:rsidRPr="001A7C51" w:rsidRDefault="001A7C51" w:rsidP="001A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C51">
              <w:rPr>
                <w:rFonts w:ascii="Times New Roman" w:hAnsi="Times New Roman" w:cs="Times New Roman"/>
                <w:sz w:val="24"/>
                <w:szCs w:val="24"/>
              </w:rPr>
              <w:t>шкаф – 2 шт.</w:t>
            </w:r>
          </w:p>
          <w:p w:rsidR="001A7C51" w:rsidRPr="001A7C51" w:rsidRDefault="001A7C51" w:rsidP="001A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C51">
              <w:rPr>
                <w:rFonts w:ascii="Times New Roman" w:hAnsi="Times New Roman" w:cs="Times New Roman"/>
                <w:sz w:val="24"/>
                <w:szCs w:val="24"/>
              </w:rPr>
              <w:t>доска аудиторская трехэлементная- 1 шт.</w:t>
            </w:r>
          </w:p>
          <w:p w:rsidR="001A7C51" w:rsidRPr="001A7C51" w:rsidRDefault="001A7C51" w:rsidP="001A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C51">
              <w:rPr>
                <w:rFonts w:ascii="Times New Roman" w:hAnsi="Times New Roman" w:cs="Times New Roman"/>
                <w:sz w:val="24"/>
                <w:szCs w:val="24"/>
              </w:rPr>
              <w:t>софит – 1 шт.</w:t>
            </w:r>
          </w:p>
          <w:p w:rsidR="001A7C51" w:rsidRPr="001A7C51" w:rsidRDefault="001A7C51" w:rsidP="001A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C51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– 1 шт.</w:t>
            </w:r>
          </w:p>
          <w:p w:rsidR="001A7C51" w:rsidRPr="001A7C51" w:rsidRDefault="001A7C51" w:rsidP="001A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C51">
              <w:rPr>
                <w:rFonts w:ascii="Times New Roman" w:hAnsi="Times New Roman" w:cs="Times New Roman"/>
                <w:sz w:val="24"/>
                <w:szCs w:val="24"/>
              </w:rPr>
              <w:t>экран настенный – 1 шт.</w:t>
            </w:r>
          </w:p>
          <w:p w:rsidR="001A7C51" w:rsidRPr="001A7C51" w:rsidRDefault="001A7C51" w:rsidP="001A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C51">
              <w:rPr>
                <w:rFonts w:ascii="Times New Roman" w:hAnsi="Times New Roman" w:cs="Times New Roman"/>
                <w:sz w:val="24"/>
                <w:szCs w:val="24"/>
              </w:rPr>
              <w:t>компьютер -1 шт.</w:t>
            </w:r>
          </w:p>
          <w:p w:rsidR="001A7C51" w:rsidRPr="001A7C51" w:rsidRDefault="001A7C51" w:rsidP="001A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C51">
              <w:rPr>
                <w:rFonts w:ascii="Times New Roman" w:hAnsi="Times New Roman" w:cs="Times New Roman"/>
                <w:sz w:val="24"/>
                <w:szCs w:val="24"/>
              </w:rPr>
              <w:t>принтер – 1 шт.</w:t>
            </w:r>
          </w:p>
          <w:p w:rsidR="001A7C51" w:rsidRPr="001A7C51" w:rsidRDefault="001A7C51" w:rsidP="001A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C51">
              <w:rPr>
                <w:rFonts w:ascii="Times New Roman" w:hAnsi="Times New Roman" w:cs="Times New Roman"/>
                <w:sz w:val="24"/>
                <w:szCs w:val="24"/>
              </w:rPr>
              <w:t>ксерокс – 1 шт.</w:t>
            </w:r>
          </w:p>
          <w:p w:rsidR="001A7C51" w:rsidRPr="001A7C51" w:rsidRDefault="001A7C51" w:rsidP="001A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C51">
              <w:rPr>
                <w:rFonts w:ascii="Times New Roman" w:hAnsi="Times New Roman" w:cs="Times New Roman"/>
                <w:sz w:val="24"/>
                <w:szCs w:val="24"/>
              </w:rPr>
              <w:t xml:space="preserve">магнитола LG для диска сверху- 1 шт. </w:t>
            </w:r>
          </w:p>
          <w:p w:rsidR="001A7C51" w:rsidRPr="001A7C51" w:rsidRDefault="001A7C51" w:rsidP="001A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C51">
              <w:rPr>
                <w:rFonts w:ascii="Times New Roman" w:hAnsi="Times New Roman" w:cs="Times New Roman"/>
                <w:sz w:val="24"/>
                <w:szCs w:val="24"/>
              </w:rPr>
              <w:t>диктофон «OLYMPUS» Г-300,</w:t>
            </w:r>
          </w:p>
          <w:p w:rsidR="001A7C51" w:rsidRPr="001A7C51" w:rsidRDefault="001A7C51" w:rsidP="001A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C51">
              <w:rPr>
                <w:rFonts w:ascii="Times New Roman" w:hAnsi="Times New Roman" w:cs="Times New Roman"/>
                <w:sz w:val="24"/>
                <w:szCs w:val="24"/>
              </w:rPr>
              <w:t>DVD плеер «</w:t>
            </w:r>
            <w:proofErr w:type="spellStart"/>
            <w:r w:rsidRPr="001A7C51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1A7C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7C51" w:rsidRPr="001A7C51" w:rsidRDefault="001A7C51" w:rsidP="001A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C51">
              <w:rPr>
                <w:rFonts w:ascii="Times New Roman" w:hAnsi="Times New Roman" w:cs="Times New Roman"/>
                <w:sz w:val="24"/>
                <w:szCs w:val="24"/>
              </w:rPr>
              <w:t>диктофон «</w:t>
            </w:r>
            <w:proofErr w:type="spellStart"/>
            <w:r w:rsidRPr="001A7C51">
              <w:rPr>
                <w:rFonts w:ascii="Times New Roman" w:hAnsi="Times New Roman" w:cs="Times New Roman"/>
                <w:sz w:val="24"/>
                <w:szCs w:val="24"/>
              </w:rPr>
              <w:t>Olympus</w:t>
            </w:r>
            <w:proofErr w:type="spellEnd"/>
            <w:r w:rsidRPr="001A7C51">
              <w:rPr>
                <w:rFonts w:ascii="Times New Roman" w:hAnsi="Times New Roman" w:cs="Times New Roman"/>
                <w:sz w:val="24"/>
                <w:szCs w:val="24"/>
              </w:rPr>
              <w:t>» Г-500</w:t>
            </w:r>
          </w:p>
          <w:p w:rsidR="001A7C51" w:rsidRPr="001A7C51" w:rsidRDefault="001A7C51" w:rsidP="001A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C51">
              <w:rPr>
                <w:rFonts w:ascii="Times New Roman" w:hAnsi="Times New Roman" w:cs="Times New Roman"/>
                <w:sz w:val="24"/>
                <w:szCs w:val="24"/>
              </w:rPr>
              <w:t>наглядные пособия, схемы, таблицы</w:t>
            </w:r>
          </w:p>
          <w:p w:rsidR="00867C64" w:rsidRPr="00CB1802" w:rsidRDefault="001A7C51" w:rsidP="00CB1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C51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CB1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7C51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CB1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Mozilla Firefox, Microsoft Office 2010,  Microsoft Windows 7 Professional, Adobe Reader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Pr="00496B89" w:rsidRDefault="00867C64" w:rsidP="007B7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67C64" w:rsidTr="009579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Default="00867C64" w:rsidP="001937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64" w:rsidRDefault="00867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DEA">
              <w:rPr>
                <w:rFonts w:ascii="Times New Roman" w:hAnsi="Times New Roman" w:cs="Times New Roman"/>
                <w:sz w:val="24"/>
                <w:szCs w:val="24"/>
              </w:rPr>
              <w:t>коммуникативных тренингов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Default="00867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DEA">
              <w:rPr>
                <w:rFonts w:ascii="Times New Roman" w:hAnsi="Times New Roman" w:cs="Times New Roman"/>
                <w:sz w:val="24"/>
                <w:szCs w:val="24"/>
              </w:rPr>
              <w:t>коммуникативных тренингов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Pr="009E6DEA" w:rsidRDefault="00867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DEA">
              <w:rPr>
                <w:rFonts w:ascii="Times New Roman" w:hAnsi="Times New Roman" w:cs="Times New Roman"/>
                <w:sz w:val="24"/>
                <w:szCs w:val="24"/>
              </w:rPr>
              <w:t>ОП.01.Психология делового общения</w:t>
            </w:r>
          </w:p>
          <w:p w:rsidR="00867C64" w:rsidRDefault="00867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DEA">
              <w:rPr>
                <w:rFonts w:ascii="Times New Roman" w:hAnsi="Times New Roman" w:cs="Times New Roman"/>
                <w:sz w:val="24"/>
                <w:szCs w:val="24"/>
              </w:rPr>
              <w:t>ОП.05.Речевая коммуникация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18" w:rsidRPr="00DE2018" w:rsidRDefault="00DE2018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стол (учителя) – 1шт.</w:t>
            </w:r>
          </w:p>
          <w:p w:rsidR="00DE2018" w:rsidRPr="00DE2018" w:rsidRDefault="00DE2018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стул учительский – 1шт.</w:t>
            </w:r>
          </w:p>
          <w:p w:rsidR="00DE2018" w:rsidRPr="00DE2018" w:rsidRDefault="00DE2018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стол ученический – 15 шт.</w:t>
            </w:r>
          </w:p>
          <w:p w:rsidR="00DE2018" w:rsidRPr="00DE2018" w:rsidRDefault="00DE2018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стул ученический – 30 шт.</w:t>
            </w:r>
          </w:p>
          <w:p w:rsidR="00DE2018" w:rsidRPr="00DE2018" w:rsidRDefault="00DE2018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шкаф для документов – 2 шт.</w:t>
            </w:r>
          </w:p>
          <w:p w:rsidR="00DE2018" w:rsidRPr="00DE2018" w:rsidRDefault="00DE2018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доска аудиторская – 1 шт.</w:t>
            </w:r>
          </w:p>
          <w:p w:rsidR="00DE2018" w:rsidRPr="00DE2018" w:rsidRDefault="00DE2018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стол компьютерный одноместный – 1 шт.</w:t>
            </w:r>
          </w:p>
          <w:p w:rsidR="00DE2018" w:rsidRPr="00DE2018" w:rsidRDefault="00DE2018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наглядные пособия, схемы, таблицы, дидактический материал</w:t>
            </w:r>
          </w:p>
          <w:p w:rsidR="00DE2018" w:rsidRPr="00DE2018" w:rsidRDefault="00DE2018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справочно-правовая система «</w:t>
            </w:r>
            <w:proofErr w:type="spellStart"/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2018" w:rsidRPr="00DE2018" w:rsidRDefault="00DE2018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NotebookNavigato</w:t>
            </w:r>
            <w:proofErr w:type="spellEnd"/>
            <w:r w:rsidRPr="00DE2018">
              <w:rPr>
                <w:rFonts w:ascii="Times New Roman" w:hAnsi="Times New Roman" w:cs="Times New Roman"/>
                <w:sz w:val="24"/>
                <w:szCs w:val="24"/>
              </w:rPr>
              <w:t xml:space="preserve"> W200L C-M-1400/256/40000</w:t>
            </w:r>
          </w:p>
          <w:p w:rsidR="00867C64" w:rsidRPr="00CB1802" w:rsidRDefault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CB1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CB1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Mozilla Firefox, Microsoft Office 2010,  Microsoft Windows 7 Professional, Adobe Reader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Pr="00496B89" w:rsidRDefault="00867C64" w:rsidP="00E9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67C64" w:rsidTr="009579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Default="00867C64" w:rsidP="001937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64" w:rsidRDefault="00867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DEA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информационно-коммуникационных технологий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Default="00867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DEA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информационно-коммуникационных технологий</w:t>
            </w:r>
          </w:p>
          <w:p w:rsidR="00867C64" w:rsidRDefault="00867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64" w:rsidRPr="009E6DEA" w:rsidRDefault="00867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DEA">
              <w:rPr>
                <w:rFonts w:ascii="Times New Roman" w:hAnsi="Times New Roman" w:cs="Times New Roman"/>
                <w:sz w:val="24"/>
                <w:szCs w:val="24"/>
              </w:rPr>
              <w:t>ОУД.08Информатика</w:t>
            </w:r>
          </w:p>
          <w:p w:rsidR="00867C64" w:rsidRDefault="00867C64" w:rsidP="009E6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ЕН.01. </w:t>
            </w:r>
            <w:r w:rsidRPr="009E6DEA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Информационно-коммуникативные технологии в профессиональной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18" w:rsidRPr="00DE2018" w:rsidRDefault="00DE2018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стол (учителя) – 1 шт.</w:t>
            </w:r>
          </w:p>
          <w:p w:rsidR="00DE2018" w:rsidRPr="00DE2018" w:rsidRDefault="00DE2018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стул учительский мягкий (серый) - 1 шт.</w:t>
            </w:r>
          </w:p>
          <w:p w:rsidR="00DE2018" w:rsidRPr="00DE2018" w:rsidRDefault="00DE2018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стол ученический  - 8</w:t>
            </w:r>
          </w:p>
          <w:p w:rsidR="00DE2018" w:rsidRPr="00DE2018" w:rsidRDefault="00DE2018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стул ученический – 13</w:t>
            </w:r>
          </w:p>
          <w:p w:rsidR="00DE2018" w:rsidRPr="00DE2018" w:rsidRDefault="00DE2018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стенка самодельная – 1</w:t>
            </w:r>
          </w:p>
          <w:p w:rsidR="00DE2018" w:rsidRPr="00DE2018" w:rsidRDefault="00DE2018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  <w:proofErr w:type="spellStart"/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кожзам</w:t>
            </w:r>
            <w:proofErr w:type="spellEnd"/>
            <w:r w:rsidRPr="00DE2018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DE2018" w:rsidRPr="00DE2018" w:rsidRDefault="00DE2018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доска аудиторная одноэлементная– 1 шт.</w:t>
            </w:r>
          </w:p>
          <w:p w:rsidR="00DE2018" w:rsidRPr="00DE2018" w:rsidRDefault="00DE2018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кресла – 10 шт.</w:t>
            </w:r>
          </w:p>
          <w:p w:rsidR="00DE2018" w:rsidRPr="00DE2018" w:rsidRDefault="00DE2018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столы компьютерные одноместные – 11 шт.</w:t>
            </w:r>
          </w:p>
          <w:p w:rsidR="00DE2018" w:rsidRPr="00DE2018" w:rsidRDefault="00DE2018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экран настенный – 1 шт.</w:t>
            </w:r>
          </w:p>
          <w:p w:rsidR="00DE2018" w:rsidRPr="00DE2018" w:rsidRDefault="00DE2018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сканер- 1 шт.</w:t>
            </w:r>
          </w:p>
          <w:p w:rsidR="00DE2018" w:rsidRPr="00DE2018" w:rsidRDefault="00DE2018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МФУ- 1 шт.</w:t>
            </w:r>
          </w:p>
          <w:p w:rsidR="00DE2018" w:rsidRPr="00DE2018" w:rsidRDefault="00DE2018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кондиционер (внутренний, внешний)</w:t>
            </w:r>
          </w:p>
          <w:p w:rsidR="00DE2018" w:rsidRPr="00DE2018" w:rsidRDefault="00DE2018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принтер лазерный – 1 шт.,</w:t>
            </w:r>
          </w:p>
          <w:p w:rsidR="00DE2018" w:rsidRPr="00DE2018" w:rsidRDefault="00DE2018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–10 шт.  </w:t>
            </w:r>
          </w:p>
          <w:p w:rsidR="00DE2018" w:rsidRPr="00DE2018" w:rsidRDefault="00DE2018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видеофильмы, схемы, программы и электронные самоучители программное обеспечение: Mozilla Firefox, Microsoft Office 2010,  Microsoft Windows 7 Professional, Adobe Reader</w:t>
            </w:r>
          </w:p>
          <w:p w:rsidR="00867C64" w:rsidRPr="00DE2018" w:rsidRDefault="00867C64" w:rsidP="005D2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Pr="00496B89" w:rsidRDefault="00867C64" w:rsidP="00B36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67C64" w:rsidTr="009579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Default="00867C64" w:rsidP="001937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Pr="009E6DEA" w:rsidRDefault="00867C64" w:rsidP="009E6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E6DEA">
              <w:rPr>
                <w:rFonts w:ascii="Times New Roman CYR" w:hAnsi="Times New Roman CYR" w:cs="Times New Roman CYR"/>
                <w:sz w:val="24"/>
                <w:szCs w:val="24"/>
              </w:rPr>
              <w:t>делопроизводства и оргтехники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Pr="009E6DEA" w:rsidRDefault="00867C64" w:rsidP="009E6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E6DEA">
              <w:rPr>
                <w:rFonts w:ascii="Times New Roman CYR" w:hAnsi="Times New Roman CYR" w:cs="Times New Roman CYR"/>
                <w:sz w:val="24"/>
                <w:szCs w:val="24"/>
              </w:rPr>
              <w:t>делопроизводства и оргтехники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Pr="009E6DEA" w:rsidRDefault="00867C64" w:rsidP="009E6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E6DEA">
              <w:rPr>
                <w:rFonts w:ascii="Times New Roman CYR" w:hAnsi="Times New Roman CYR" w:cs="Times New Roman CYR"/>
                <w:sz w:val="24"/>
                <w:szCs w:val="24"/>
              </w:rPr>
              <w:t>МДК.04.02.Современная оргтехника и организация делопроизводства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18" w:rsidRPr="00DE2018" w:rsidRDefault="00DE2018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стол (учителя) – 1шт.</w:t>
            </w:r>
          </w:p>
          <w:p w:rsidR="00DE2018" w:rsidRPr="00DE2018" w:rsidRDefault="00DE2018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кресла -11 шт.</w:t>
            </w:r>
          </w:p>
          <w:p w:rsidR="00DE2018" w:rsidRPr="00DE2018" w:rsidRDefault="00DE2018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стол ученический – 10 шт.</w:t>
            </w:r>
          </w:p>
          <w:p w:rsidR="00DE2018" w:rsidRPr="00DE2018" w:rsidRDefault="00DE2018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стул ученический – 25 шт.</w:t>
            </w:r>
          </w:p>
          <w:p w:rsidR="00DE2018" w:rsidRPr="00DE2018" w:rsidRDefault="00DE2018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стенка для кабинета  - 1 шт.</w:t>
            </w:r>
          </w:p>
          <w:p w:rsidR="00DE2018" w:rsidRPr="00DE2018" w:rsidRDefault="00DE2018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доска двухэлементная – 2 шт.</w:t>
            </w:r>
          </w:p>
          <w:p w:rsidR="00DE2018" w:rsidRPr="00DE2018" w:rsidRDefault="00DE2018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экран настенный – 1 шт.</w:t>
            </w:r>
          </w:p>
          <w:p w:rsidR="00DE2018" w:rsidRPr="00DE2018" w:rsidRDefault="00DE2018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столы одноместные компьютерные -13 шт.</w:t>
            </w:r>
          </w:p>
          <w:p w:rsidR="00DE2018" w:rsidRPr="00DE2018" w:rsidRDefault="00DE2018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софит  - 1шт.</w:t>
            </w:r>
          </w:p>
          <w:p w:rsidR="00DE2018" w:rsidRPr="00DE2018" w:rsidRDefault="00DE2018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–15 шт.  </w:t>
            </w:r>
          </w:p>
          <w:p w:rsidR="00DE2018" w:rsidRPr="00DE2018" w:rsidRDefault="00DE2018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мультимедиа проектор – 1 шт.,</w:t>
            </w:r>
          </w:p>
          <w:p w:rsidR="00DE2018" w:rsidRPr="00DE2018" w:rsidRDefault="00DE2018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принтер лазерный – 1 шт.,</w:t>
            </w:r>
          </w:p>
          <w:p w:rsidR="00DE2018" w:rsidRPr="00DE2018" w:rsidRDefault="00DE2018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E2018">
                <w:rPr>
                  <w:rFonts w:ascii="Times New Roman" w:hAnsi="Times New Roman" w:cs="Times New Roman"/>
                  <w:sz w:val="24"/>
                  <w:szCs w:val="24"/>
                </w:rPr>
                <w:t>сканер</w:t>
              </w:r>
            </w:hyperlink>
            <w:r w:rsidRPr="00DE2018">
              <w:rPr>
                <w:rFonts w:ascii="Times New Roman" w:hAnsi="Times New Roman" w:cs="Times New Roman"/>
                <w:sz w:val="24"/>
                <w:szCs w:val="24"/>
              </w:rPr>
              <w:t xml:space="preserve"> – 1 шт.,</w:t>
            </w:r>
          </w:p>
          <w:p w:rsidR="00DE2018" w:rsidRPr="00DE2018" w:rsidRDefault="00DE2018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фотоаппарат– 1 шт.,</w:t>
            </w:r>
          </w:p>
          <w:p w:rsidR="00DE2018" w:rsidRPr="00DE2018" w:rsidRDefault="00DE2018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видеокамера – 1 шт.,</w:t>
            </w:r>
          </w:p>
          <w:p w:rsidR="00DE2018" w:rsidRPr="00DE2018" w:rsidRDefault="00DE2018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вешалка – 1 шт., </w:t>
            </w:r>
          </w:p>
          <w:p w:rsidR="00DE2018" w:rsidRPr="00DE2018" w:rsidRDefault="00DE2018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огнетушитель порошковый – 1 шт.</w:t>
            </w:r>
          </w:p>
          <w:p w:rsidR="00DE2018" w:rsidRPr="00DE2018" w:rsidRDefault="00DE2018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справочно-правовая система «Консультант Плюс»</w:t>
            </w:r>
          </w:p>
          <w:p w:rsidR="00DE2018" w:rsidRPr="00DE2018" w:rsidRDefault="00DE2018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видеофильмы, схемы, программы и электронные самоучители</w:t>
            </w:r>
          </w:p>
          <w:p w:rsidR="00DE2018" w:rsidRPr="00DE2018" w:rsidRDefault="00DE2018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обеспечение: Windows 7 Pro, Windows 10 Pro, Microsoft Office 2010/2016, 1C Бухгалтерия 8.3, </w:t>
            </w:r>
            <w:proofErr w:type="spellStart"/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Dr.Web</w:t>
            </w:r>
            <w:proofErr w:type="spellEnd"/>
            <w:r w:rsidRPr="00DE2018">
              <w:rPr>
                <w:rFonts w:ascii="Times New Roman" w:hAnsi="Times New Roman" w:cs="Times New Roman"/>
                <w:sz w:val="24"/>
                <w:szCs w:val="24"/>
              </w:rPr>
              <w:t xml:space="preserve">,  </w:t>
            </w:r>
            <w:proofErr w:type="spellStart"/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AdobeAcrobat</w:t>
            </w:r>
            <w:proofErr w:type="spellEnd"/>
            <w:r w:rsidRPr="00DE2018">
              <w:rPr>
                <w:rFonts w:ascii="Times New Roman" w:hAnsi="Times New Roman" w:cs="Times New Roman"/>
                <w:sz w:val="24"/>
                <w:szCs w:val="24"/>
              </w:rPr>
              <w:t xml:space="preserve">  , </w:t>
            </w:r>
            <w:proofErr w:type="spellStart"/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FARmanager</w:t>
            </w:r>
            <w:proofErr w:type="spellEnd"/>
            <w:r w:rsidRPr="00DE2018">
              <w:rPr>
                <w:rFonts w:ascii="Times New Roman" w:hAnsi="Times New Roman" w:cs="Times New Roman"/>
                <w:sz w:val="24"/>
                <w:szCs w:val="24"/>
              </w:rPr>
              <w:t xml:space="preserve">, 7Zip, Mozilla Firefox, Google Chrome, Mozilla Thunderbird, </w:t>
            </w:r>
            <w:proofErr w:type="spellStart"/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MyTest</w:t>
            </w:r>
            <w:proofErr w:type="spellEnd"/>
            <w:r w:rsidRPr="00DE2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LiteManager</w:t>
            </w:r>
            <w:proofErr w:type="spellEnd"/>
            <w:r w:rsidRPr="00DE2018">
              <w:rPr>
                <w:rFonts w:ascii="Times New Roman" w:hAnsi="Times New Roman" w:cs="Times New Roman"/>
                <w:sz w:val="24"/>
                <w:szCs w:val="24"/>
              </w:rPr>
              <w:t xml:space="preserve">, GIMP 2.10.6 , Adobe Photoshop, Adobe Illustrator, Adobe InDesign, Консультант Плюс, Autodesk 3ds Max Design 2012, Autodesk </w:t>
            </w:r>
            <w:proofErr w:type="spellStart"/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ArchiCAD</w:t>
            </w:r>
            <w:proofErr w:type="spellEnd"/>
            <w:r w:rsidRPr="00DE2018">
              <w:rPr>
                <w:rFonts w:ascii="Times New Roman" w:hAnsi="Times New Roman" w:cs="Times New Roman"/>
                <w:sz w:val="24"/>
                <w:szCs w:val="24"/>
              </w:rPr>
              <w:t xml:space="preserve"> 2012, Autodesk AutoCAD 2012, Autodesk AutoCAD 2020,  Inventor Fusion 2012, </w:t>
            </w:r>
            <w:proofErr w:type="spellStart"/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CorelDRAW</w:t>
            </w:r>
            <w:proofErr w:type="spellEnd"/>
            <w:r w:rsidRPr="00DE2018">
              <w:rPr>
                <w:rFonts w:ascii="Times New Roman" w:hAnsi="Times New Roman" w:cs="Times New Roman"/>
                <w:sz w:val="24"/>
                <w:szCs w:val="24"/>
              </w:rPr>
              <w:t xml:space="preserve"> X8 (64-Bit), </w:t>
            </w:r>
            <w:proofErr w:type="spellStart"/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FastStone</w:t>
            </w:r>
            <w:proofErr w:type="spellEnd"/>
            <w:r w:rsidRPr="00DE2018">
              <w:rPr>
                <w:rFonts w:ascii="Times New Roman" w:hAnsi="Times New Roman" w:cs="Times New Roman"/>
                <w:sz w:val="24"/>
                <w:szCs w:val="24"/>
              </w:rPr>
              <w:t xml:space="preserve"> Image Viewer</w:t>
            </w:r>
          </w:p>
          <w:p w:rsidR="00867C64" w:rsidRPr="00957975" w:rsidRDefault="00867C64" w:rsidP="007775EF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Pr="00496B89" w:rsidRDefault="00867C64" w:rsidP="0021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17</w:t>
            </w:r>
          </w:p>
        </w:tc>
      </w:tr>
      <w:tr w:rsidR="00867C64" w:rsidTr="009579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Default="00867C64" w:rsidP="001937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Pr="00684BC2" w:rsidRDefault="00867C64" w:rsidP="00684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4BC2">
              <w:rPr>
                <w:rFonts w:ascii="Times New Roman CYR" w:hAnsi="Times New Roman CYR" w:cs="Times New Roman CYR"/>
                <w:sz w:val="24"/>
                <w:szCs w:val="24"/>
              </w:rPr>
              <w:t>учебный (</w:t>
            </w:r>
            <w:proofErr w:type="spellStart"/>
            <w:r w:rsidRPr="00684BC2">
              <w:rPr>
                <w:rFonts w:ascii="Times New Roman CYR" w:hAnsi="Times New Roman CYR" w:cs="Times New Roman CYR"/>
                <w:sz w:val="24"/>
                <w:szCs w:val="24"/>
              </w:rPr>
              <w:t>тренинговый</w:t>
            </w:r>
            <w:proofErr w:type="spellEnd"/>
            <w:r w:rsidRPr="00684BC2">
              <w:rPr>
                <w:rFonts w:ascii="Times New Roman CYR" w:hAnsi="Times New Roman CYR" w:cs="Times New Roman CYR"/>
                <w:sz w:val="24"/>
                <w:szCs w:val="24"/>
              </w:rPr>
              <w:t>) офис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Pr="00684BC2" w:rsidRDefault="00867C64" w:rsidP="00684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4BC2">
              <w:rPr>
                <w:rFonts w:ascii="Times New Roman CYR" w:hAnsi="Times New Roman CYR" w:cs="Times New Roman CYR"/>
                <w:sz w:val="24"/>
                <w:szCs w:val="24"/>
              </w:rPr>
              <w:t>учебный (</w:t>
            </w:r>
            <w:proofErr w:type="spellStart"/>
            <w:r w:rsidRPr="00684BC2">
              <w:rPr>
                <w:rFonts w:ascii="Times New Roman CYR" w:hAnsi="Times New Roman CYR" w:cs="Times New Roman CYR"/>
                <w:sz w:val="24"/>
                <w:szCs w:val="24"/>
              </w:rPr>
              <w:t>тренинговый</w:t>
            </w:r>
            <w:proofErr w:type="spellEnd"/>
            <w:r w:rsidRPr="00684BC2">
              <w:rPr>
                <w:rFonts w:ascii="Times New Roman CYR" w:hAnsi="Times New Roman CYR" w:cs="Times New Roman CYR"/>
                <w:sz w:val="24"/>
                <w:szCs w:val="24"/>
              </w:rPr>
              <w:t>) офис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Pr="00684BC2" w:rsidRDefault="00867C64" w:rsidP="00684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4BC2">
              <w:rPr>
                <w:rFonts w:ascii="Times New Roman CYR" w:hAnsi="Times New Roman CYR" w:cs="Times New Roman CYR"/>
                <w:sz w:val="24"/>
                <w:szCs w:val="24"/>
              </w:rPr>
              <w:t>МДК.01.01. Технология продаж и продвижения турпродукта</w:t>
            </w:r>
          </w:p>
          <w:p w:rsidR="00867C64" w:rsidRPr="00684BC2" w:rsidRDefault="00867C64" w:rsidP="00684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4BC2">
              <w:rPr>
                <w:rFonts w:ascii="Times New Roman CYR" w:hAnsi="Times New Roman CYR" w:cs="Times New Roman CYR"/>
                <w:sz w:val="24"/>
                <w:szCs w:val="24"/>
              </w:rPr>
              <w:t>МДК.01.02. Технология и организация турагентской деятельности</w:t>
            </w:r>
          </w:p>
          <w:p w:rsidR="00867C64" w:rsidRPr="00684BC2" w:rsidRDefault="00867C64" w:rsidP="00684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4BC2">
              <w:rPr>
                <w:rFonts w:ascii="Times New Roman CYR" w:hAnsi="Times New Roman CYR" w:cs="Times New Roman CYR"/>
                <w:sz w:val="24"/>
                <w:szCs w:val="24"/>
              </w:rPr>
              <w:t>МДК.02.01. Технология и организация сопровождения туристов</w:t>
            </w:r>
          </w:p>
          <w:p w:rsidR="00867C64" w:rsidRPr="00684BC2" w:rsidRDefault="00867C64" w:rsidP="00684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4BC2">
              <w:rPr>
                <w:rFonts w:ascii="Times New Roman CYR" w:hAnsi="Times New Roman CYR" w:cs="Times New Roman CYR"/>
                <w:sz w:val="24"/>
                <w:szCs w:val="24"/>
              </w:rPr>
              <w:t>МДК.02.02. Организация досуга туристов</w:t>
            </w:r>
          </w:p>
          <w:p w:rsidR="00867C64" w:rsidRPr="00684BC2" w:rsidRDefault="00867C64" w:rsidP="00684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4BC2">
              <w:rPr>
                <w:rFonts w:ascii="Times New Roman CYR" w:hAnsi="Times New Roman CYR" w:cs="Times New Roman CYR"/>
                <w:sz w:val="24"/>
                <w:szCs w:val="24"/>
              </w:rPr>
              <w:t>МДК.03.01. Технология и организация туроператорской деятельности</w:t>
            </w:r>
          </w:p>
          <w:p w:rsidR="00867C64" w:rsidRPr="00684BC2" w:rsidRDefault="00867C64" w:rsidP="00684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4BC2">
              <w:rPr>
                <w:rFonts w:ascii="Times New Roman CYR" w:hAnsi="Times New Roman CYR" w:cs="Times New Roman CYR"/>
                <w:sz w:val="24"/>
                <w:szCs w:val="24"/>
              </w:rPr>
              <w:t xml:space="preserve">МДК.03.02. Маркетинговые </w:t>
            </w:r>
            <w:r w:rsidRPr="00684BC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технологии в туризме</w:t>
            </w:r>
          </w:p>
          <w:p w:rsidR="00867C64" w:rsidRPr="00684BC2" w:rsidRDefault="00867C64" w:rsidP="00684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4BC2">
              <w:rPr>
                <w:rFonts w:ascii="Times New Roman CYR" w:hAnsi="Times New Roman CYR" w:cs="Times New Roman CYR"/>
                <w:sz w:val="24"/>
                <w:szCs w:val="24"/>
              </w:rPr>
              <w:t>УП.01 Учебная практика</w:t>
            </w:r>
          </w:p>
          <w:p w:rsidR="00867C64" w:rsidRPr="00684BC2" w:rsidRDefault="00867C64" w:rsidP="00684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4BC2">
              <w:rPr>
                <w:rFonts w:ascii="Times New Roman CYR" w:hAnsi="Times New Roman CYR" w:cs="Times New Roman CYR"/>
                <w:sz w:val="24"/>
                <w:szCs w:val="24"/>
              </w:rPr>
              <w:t>УП.02 Учебная практика</w:t>
            </w:r>
          </w:p>
          <w:p w:rsidR="00867C64" w:rsidRPr="00684BC2" w:rsidRDefault="00867C64" w:rsidP="00684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4BC2">
              <w:rPr>
                <w:rFonts w:ascii="Times New Roman CYR" w:hAnsi="Times New Roman CYR" w:cs="Times New Roman CYR"/>
                <w:sz w:val="24"/>
                <w:szCs w:val="24"/>
              </w:rPr>
              <w:t>УП.03 Учебная практика</w:t>
            </w:r>
          </w:p>
          <w:p w:rsidR="00867C64" w:rsidRPr="00684BC2" w:rsidRDefault="00867C64" w:rsidP="00684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18" w:rsidRPr="00DE2018" w:rsidRDefault="00DE2018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 – 1 шт.  </w:t>
            </w:r>
          </w:p>
          <w:p w:rsidR="00DE2018" w:rsidRPr="00DE2018" w:rsidRDefault="00DE2018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мультимедиа проектор – 1 шт.</w:t>
            </w:r>
          </w:p>
          <w:p w:rsidR="00DE2018" w:rsidRPr="00DE2018" w:rsidRDefault="00DE2018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экран настенный – 1 шт.</w:t>
            </w:r>
          </w:p>
          <w:p w:rsidR="00DE2018" w:rsidRPr="00DE2018" w:rsidRDefault="00DE2018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ученический стол – 15 шт.</w:t>
            </w:r>
          </w:p>
          <w:p w:rsidR="00DE2018" w:rsidRPr="00DE2018" w:rsidRDefault="00DE2018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ученический стул – 30 шт.</w:t>
            </w:r>
          </w:p>
          <w:p w:rsidR="00DE2018" w:rsidRPr="00DE2018" w:rsidRDefault="00DE2018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преподавательский стол – 2 шт.</w:t>
            </w:r>
          </w:p>
          <w:p w:rsidR="00DE2018" w:rsidRPr="00DE2018" w:rsidRDefault="00DE2018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сейф – 1 шт.</w:t>
            </w:r>
          </w:p>
          <w:p w:rsidR="00DE2018" w:rsidRPr="00DE2018" w:rsidRDefault="00DE2018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вешалка – 1 шт.</w:t>
            </w:r>
          </w:p>
          <w:p w:rsidR="00DE2018" w:rsidRPr="00DE2018" w:rsidRDefault="00DE2018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доска аудиторная одноэлементная– 1 шт.</w:t>
            </w:r>
          </w:p>
          <w:p w:rsidR="00DE2018" w:rsidRPr="00DE2018" w:rsidRDefault="00DE2018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видеофильмы, схемы, программы  </w:t>
            </w:r>
          </w:p>
          <w:p w:rsidR="00DE2018" w:rsidRPr="00DE2018" w:rsidRDefault="00DE2018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t xml:space="preserve">аптечка первой медицинской  помощи  – 1 шт., </w:t>
            </w:r>
          </w:p>
          <w:p w:rsidR="00DE2018" w:rsidRPr="00DE2018" w:rsidRDefault="00DE2018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огнетушитель порошковый – 1 шт.</w:t>
            </w:r>
          </w:p>
          <w:p w:rsidR="00DE2018" w:rsidRPr="00DE2018" w:rsidRDefault="00DE2018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 Windows 7 Pro,  Microsoft Office 2010, </w:t>
            </w:r>
            <w:proofErr w:type="spellStart"/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DE2018">
              <w:rPr>
                <w:rFonts w:ascii="Times New Roman" w:hAnsi="Times New Roman" w:cs="Times New Roman"/>
                <w:sz w:val="24"/>
                <w:szCs w:val="24"/>
              </w:rPr>
              <w:t xml:space="preserve">.Web,  </w:t>
            </w:r>
            <w:proofErr w:type="spellStart"/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AdobeAcrobat</w:t>
            </w:r>
            <w:proofErr w:type="spellEnd"/>
            <w:r w:rsidRPr="00DE2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FARmanager</w:t>
            </w:r>
            <w:proofErr w:type="spellEnd"/>
            <w:r w:rsidRPr="00DE2018">
              <w:rPr>
                <w:rFonts w:ascii="Times New Roman" w:hAnsi="Times New Roman" w:cs="Times New Roman"/>
                <w:sz w:val="24"/>
                <w:szCs w:val="24"/>
              </w:rPr>
              <w:t xml:space="preserve">, 7Zip, Mozilla Firefox, Google Chrome, </w:t>
            </w:r>
            <w:proofErr w:type="spellStart"/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FastStone</w:t>
            </w:r>
            <w:proofErr w:type="spellEnd"/>
            <w:r w:rsidRPr="00DE2018">
              <w:rPr>
                <w:rFonts w:ascii="Times New Roman" w:hAnsi="Times New Roman" w:cs="Times New Roman"/>
                <w:sz w:val="24"/>
                <w:szCs w:val="24"/>
              </w:rPr>
              <w:t xml:space="preserve"> Image Viewer</w:t>
            </w:r>
          </w:p>
          <w:p w:rsidR="00867C64" w:rsidRPr="00DE2018" w:rsidRDefault="00867C64" w:rsidP="00D03AF3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Pr="00496B89" w:rsidRDefault="00867C64" w:rsidP="0086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Широкая, 3Р,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9</w:t>
            </w:r>
          </w:p>
        </w:tc>
      </w:tr>
      <w:tr w:rsidR="00867C64" w:rsidTr="009579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Default="00867C64" w:rsidP="001937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Pr="00684BC2" w:rsidRDefault="00867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BC2">
              <w:rPr>
                <w:rFonts w:ascii="Times New Roman" w:hAnsi="Times New Roman" w:cs="Times New Roman"/>
                <w:sz w:val="24"/>
                <w:szCs w:val="24"/>
              </w:rPr>
              <w:t>учебная (</w:t>
            </w:r>
            <w:proofErr w:type="spellStart"/>
            <w:r w:rsidRPr="00684BC2">
              <w:rPr>
                <w:rFonts w:ascii="Times New Roman" w:hAnsi="Times New Roman" w:cs="Times New Roman"/>
                <w:sz w:val="24"/>
                <w:szCs w:val="24"/>
              </w:rPr>
              <w:t>тренинговая</w:t>
            </w:r>
            <w:proofErr w:type="spellEnd"/>
            <w:r w:rsidRPr="00684BC2">
              <w:rPr>
                <w:rFonts w:ascii="Times New Roman" w:hAnsi="Times New Roman" w:cs="Times New Roman"/>
                <w:sz w:val="24"/>
                <w:szCs w:val="24"/>
              </w:rPr>
              <w:t>) фирма по предоставлению туристских услуг (турфирма)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Default="00867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BC2">
              <w:rPr>
                <w:rFonts w:ascii="Times New Roman" w:hAnsi="Times New Roman" w:cs="Times New Roman"/>
                <w:sz w:val="24"/>
                <w:szCs w:val="24"/>
              </w:rPr>
              <w:t>учебная (</w:t>
            </w:r>
            <w:proofErr w:type="spellStart"/>
            <w:r w:rsidRPr="00684BC2">
              <w:rPr>
                <w:rFonts w:ascii="Times New Roman" w:hAnsi="Times New Roman" w:cs="Times New Roman"/>
                <w:sz w:val="24"/>
                <w:szCs w:val="24"/>
              </w:rPr>
              <w:t>тренинговая</w:t>
            </w:r>
            <w:proofErr w:type="spellEnd"/>
            <w:r w:rsidRPr="00684BC2">
              <w:rPr>
                <w:rFonts w:ascii="Times New Roman" w:hAnsi="Times New Roman" w:cs="Times New Roman"/>
                <w:sz w:val="24"/>
                <w:szCs w:val="24"/>
              </w:rPr>
              <w:t>) фирма по предоставлению туристских услуг (турфирма)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Default="00867C64" w:rsidP="0068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МДК.01.01. Технология продаж и продвижения турпродукта</w:t>
            </w:r>
          </w:p>
          <w:p w:rsidR="00867C64" w:rsidRDefault="00867C64" w:rsidP="0068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МДК.01.02. Технология и организация турагентской деятельности</w:t>
            </w:r>
          </w:p>
          <w:p w:rsidR="00867C64" w:rsidRDefault="00867C64" w:rsidP="0068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МДК.02.01. Технология и организация сопровождения туристов</w:t>
            </w:r>
          </w:p>
          <w:p w:rsidR="00867C64" w:rsidRDefault="00867C64" w:rsidP="0068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МДК.02.02. Организация досуга туристов</w:t>
            </w:r>
          </w:p>
          <w:p w:rsidR="00867C64" w:rsidRDefault="00867C64" w:rsidP="0068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МДК.03.01. Технология и организация туроператорской деятельности</w:t>
            </w:r>
          </w:p>
          <w:p w:rsidR="00867C64" w:rsidRDefault="00867C64" w:rsidP="0068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МДК.03.02. Маркетинговые технологии в туризме</w:t>
            </w:r>
          </w:p>
          <w:p w:rsidR="00867C64" w:rsidRPr="00684BC2" w:rsidRDefault="00867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BC2">
              <w:rPr>
                <w:rFonts w:ascii="Times New Roman" w:hAnsi="Times New Roman" w:cs="Times New Roman"/>
                <w:sz w:val="24"/>
                <w:szCs w:val="24"/>
              </w:rPr>
              <w:t>УП.01Учебная практика</w:t>
            </w:r>
          </w:p>
          <w:p w:rsidR="00867C64" w:rsidRPr="00684BC2" w:rsidRDefault="00867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BC2">
              <w:rPr>
                <w:rFonts w:ascii="Times New Roman" w:hAnsi="Times New Roman" w:cs="Times New Roman"/>
                <w:sz w:val="24"/>
                <w:szCs w:val="24"/>
              </w:rPr>
              <w:t>УП.02Учебная практика</w:t>
            </w:r>
          </w:p>
          <w:p w:rsidR="00867C64" w:rsidRPr="00684BC2" w:rsidRDefault="00867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BC2">
              <w:rPr>
                <w:rFonts w:ascii="Times New Roman" w:hAnsi="Times New Roman" w:cs="Times New Roman"/>
                <w:sz w:val="24"/>
                <w:szCs w:val="24"/>
              </w:rPr>
              <w:t>УП.03Учебная практика</w:t>
            </w:r>
          </w:p>
          <w:p w:rsidR="00867C64" w:rsidRDefault="00867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18" w:rsidRPr="00DE2018" w:rsidRDefault="00DE2018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– 1 шт.  </w:t>
            </w:r>
          </w:p>
          <w:p w:rsidR="00DE2018" w:rsidRPr="00DE2018" w:rsidRDefault="00DE2018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мультимедиа проектор – 1 шт.</w:t>
            </w:r>
          </w:p>
          <w:p w:rsidR="00DE2018" w:rsidRPr="00DE2018" w:rsidRDefault="00DE2018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экран настенный – 1 шт.</w:t>
            </w:r>
          </w:p>
          <w:p w:rsidR="00DE2018" w:rsidRPr="00DE2018" w:rsidRDefault="00DE2018" w:rsidP="00DE2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ученический стол – 15 шт.</w:t>
            </w:r>
          </w:p>
          <w:p w:rsidR="00DE2018" w:rsidRPr="00DE2018" w:rsidRDefault="00DE2018" w:rsidP="00DE2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ученический стул – 30 шт.</w:t>
            </w:r>
          </w:p>
          <w:p w:rsidR="00DE2018" w:rsidRPr="00DE2018" w:rsidRDefault="00DE2018" w:rsidP="00DE2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преподавательский стол – 2 шт.</w:t>
            </w:r>
          </w:p>
          <w:p w:rsidR="00DE2018" w:rsidRPr="00DE2018" w:rsidRDefault="00DE2018" w:rsidP="00DE2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t xml:space="preserve">сейф – 1 шт. </w:t>
            </w:r>
          </w:p>
          <w:p w:rsidR="00DE2018" w:rsidRPr="00DE2018" w:rsidRDefault="00DE2018" w:rsidP="00DE2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t xml:space="preserve">вешалка – 1 шт. </w:t>
            </w:r>
          </w:p>
          <w:p w:rsidR="00DE2018" w:rsidRPr="00DE2018" w:rsidRDefault="00DE2018" w:rsidP="00DE2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доска аудиторная одноэлементная– 1 шт.</w:t>
            </w:r>
          </w:p>
          <w:p w:rsidR="00DE2018" w:rsidRPr="00DE2018" w:rsidRDefault="00DE2018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видеофильмы, схемы, программы </w:t>
            </w:r>
          </w:p>
          <w:p w:rsidR="00DE2018" w:rsidRPr="00DE2018" w:rsidRDefault="00DE2018" w:rsidP="00DE2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t xml:space="preserve">аптечка первой медицинской </w:t>
            </w:r>
          </w:p>
          <w:p w:rsidR="00DE2018" w:rsidRPr="00DE2018" w:rsidRDefault="00DE2018" w:rsidP="00DE2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t xml:space="preserve">помощи  – 1 шт. </w:t>
            </w:r>
          </w:p>
          <w:p w:rsidR="00DE2018" w:rsidRPr="00DE2018" w:rsidRDefault="00DE2018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огнетушитель порошковый – 1 шт.</w:t>
            </w:r>
          </w:p>
          <w:p w:rsidR="00DE2018" w:rsidRPr="00DE2018" w:rsidRDefault="00DE2018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proofErr w:type="spellEnd"/>
            <w:r w:rsidRPr="00DE2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: Windows 7 Pro,  Microsoft Office 2010, </w:t>
            </w:r>
            <w:proofErr w:type="spellStart"/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Dr.Web</w:t>
            </w:r>
            <w:proofErr w:type="spellEnd"/>
            <w:r w:rsidRPr="00DE2018">
              <w:rPr>
                <w:rFonts w:ascii="Times New Roman" w:hAnsi="Times New Roman" w:cs="Times New Roman"/>
                <w:sz w:val="24"/>
                <w:szCs w:val="24"/>
              </w:rPr>
              <w:t xml:space="preserve">,  </w:t>
            </w:r>
            <w:proofErr w:type="spellStart"/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AdobeAcrobat</w:t>
            </w:r>
            <w:proofErr w:type="spellEnd"/>
            <w:r w:rsidRPr="00DE2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FARmanager</w:t>
            </w:r>
            <w:proofErr w:type="spellEnd"/>
            <w:r w:rsidRPr="00DE2018">
              <w:rPr>
                <w:rFonts w:ascii="Times New Roman" w:hAnsi="Times New Roman" w:cs="Times New Roman"/>
                <w:sz w:val="24"/>
                <w:szCs w:val="24"/>
              </w:rPr>
              <w:t xml:space="preserve">, 7Zip, Mozilla Firefox, Google Chrome, </w:t>
            </w:r>
            <w:proofErr w:type="spellStart"/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FastStone</w:t>
            </w:r>
            <w:proofErr w:type="spellEnd"/>
            <w:r w:rsidRPr="00DE2018">
              <w:rPr>
                <w:rFonts w:ascii="Times New Roman" w:hAnsi="Times New Roman" w:cs="Times New Roman"/>
                <w:sz w:val="24"/>
                <w:szCs w:val="24"/>
              </w:rPr>
              <w:t xml:space="preserve"> Image Viewer</w:t>
            </w:r>
          </w:p>
          <w:p w:rsidR="00867C64" w:rsidRPr="00DE2018" w:rsidRDefault="00867C64" w:rsidP="00DE201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Pr="00496B89" w:rsidRDefault="00867C64" w:rsidP="0086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Широкая, 3Р,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9</w:t>
            </w:r>
          </w:p>
        </w:tc>
      </w:tr>
      <w:tr w:rsidR="00867C64" w:rsidTr="009579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Default="00867C6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64" w:rsidRDefault="00867C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Спортивный комплекс: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Default="00867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Default="00867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Pr="00496B89" w:rsidRDefault="00867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Pr="00496B89" w:rsidRDefault="00867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C64" w:rsidTr="009579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Default="00867C64" w:rsidP="001937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64" w:rsidRDefault="00867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64" w:rsidRDefault="00867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64" w:rsidRDefault="00867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ОУД.06 Физическая культура</w:t>
            </w:r>
          </w:p>
          <w:p w:rsidR="00867C64" w:rsidRDefault="00867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ОГСЭ.04.Физическая культура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64" w:rsidRPr="00496B89" w:rsidRDefault="00867C64" w:rsidP="00F6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6B89">
              <w:rPr>
                <w:rFonts w:ascii="Times New Roman" w:hAnsi="Times New Roman" w:cs="Times New Roman"/>
                <w:sz w:val="24"/>
                <w:szCs w:val="24"/>
              </w:rPr>
              <w:t>тол учителя  - 1 шт.</w:t>
            </w:r>
          </w:p>
          <w:p w:rsidR="00867C64" w:rsidRPr="00496B89" w:rsidRDefault="00867C64" w:rsidP="00F6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96B89">
              <w:rPr>
                <w:rFonts w:ascii="Times New Roman" w:hAnsi="Times New Roman" w:cs="Times New Roman"/>
                <w:sz w:val="24"/>
                <w:szCs w:val="24"/>
              </w:rPr>
              <w:t>каф металлический для раздевалок  - 1 шт.</w:t>
            </w:r>
          </w:p>
          <w:p w:rsidR="00867C64" w:rsidRPr="00496B89" w:rsidRDefault="00867C64" w:rsidP="00F6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6B89">
              <w:rPr>
                <w:rFonts w:ascii="Times New Roman" w:hAnsi="Times New Roman" w:cs="Times New Roman"/>
                <w:sz w:val="24"/>
                <w:szCs w:val="24"/>
              </w:rPr>
              <w:t>тул – 2 шт.</w:t>
            </w:r>
          </w:p>
          <w:p w:rsidR="00867C64" w:rsidRPr="00496B89" w:rsidRDefault="00867C64" w:rsidP="00F6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B89">
              <w:rPr>
                <w:rFonts w:ascii="Times New Roman" w:hAnsi="Times New Roman" w:cs="Times New Roman"/>
                <w:sz w:val="24"/>
                <w:szCs w:val="24"/>
              </w:rPr>
              <w:t>диванчики – 8 шт.</w:t>
            </w:r>
          </w:p>
          <w:p w:rsidR="00867C64" w:rsidRPr="00496B89" w:rsidRDefault="00867C64" w:rsidP="00F6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B89">
              <w:rPr>
                <w:rFonts w:ascii="Times New Roman" w:hAnsi="Times New Roman" w:cs="Times New Roman"/>
                <w:sz w:val="24"/>
                <w:szCs w:val="24"/>
              </w:rPr>
              <w:t>шведская стенка – 1 шт.</w:t>
            </w:r>
          </w:p>
          <w:p w:rsidR="00867C64" w:rsidRPr="00496B89" w:rsidRDefault="00867C64" w:rsidP="00F6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B89">
              <w:rPr>
                <w:rFonts w:ascii="Times New Roman" w:hAnsi="Times New Roman" w:cs="Times New Roman"/>
                <w:sz w:val="24"/>
                <w:szCs w:val="24"/>
              </w:rPr>
              <w:t>волейбольный мяч – 2 шт.</w:t>
            </w:r>
          </w:p>
          <w:p w:rsidR="00867C64" w:rsidRPr="00496B89" w:rsidRDefault="00867C64" w:rsidP="00F6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B89">
              <w:rPr>
                <w:rFonts w:ascii="Times New Roman" w:hAnsi="Times New Roman" w:cs="Times New Roman"/>
                <w:sz w:val="24"/>
                <w:szCs w:val="24"/>
              </w:rPr>
              <w:t>баскетбольный мяч - 2 шт.</w:t>
            </w:r>
          </w:p>
          <w:p w:rsidR="00867C64" w:rsidRPr="00496B89" w:rsidRDefault="00867C64" w:rsidP="00F6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медбол</w:t>
            </w:r>
            <w:proofErr w:type="spellEnd"/>
            <w:r w:rsidRPr="00496B89">
              <w:rPr>
                <w:rFonts w:ascii="Times New Roman" w:hAnsi="Times New Roman" w:cs="Times New Roman"/>
                <w:sz w:val="24"/>
                <w:szCs w:val="24"/>
              </w:rPr>
              <w:t xml:space="preserve">  2 кг - 2 шт.</w:t>
            </w:r>
          </w:p>
          <w:p w:rsidR="00867C64" w:rsidRPr="00496B89" w:rsidRDefault="00867C64" w:rsidP="00F6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B89">
              <w:rPr>
                <w:rFonts w:ascii="Times New Roman" w:hAnsi="Times New Roman" w:cs="Times New Roman"/>
                <w:sz w:val="24"/>
                <w:szCs w:val="24"/>
              </w:rPr>
              <w:t>скакалка – 5 шт.</w:t>
            </w:r>
          </w:p>
          <w:p w:rsidR="00867C64" w:rsidRPr="00496B89" w:rsidRDefault="00867C64" w:rsidP="00F6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B89">
              <w:rPr>
                <w:rFonts w:ascii="Times New Roman" w:hAnsi="Times New Roman" w:cs="Times New Roman"/>
                <w:sz w:val="24"/>
                <w:szCs w:val="24"/>
              </w:rPr>
              <w:t>обруч металлический  - 5 шт.</w:t>
            </w:r>
          </w:p>
          <w:p w:rsidR="00867C64" w:rsidRPr="00496B89" w:rsidRDefault="00867C64" w:rsidP="00F6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B89">
              <w:rPr>
                <w:rFonts w:ascii="Times New Roman" w:hAnsi="Times New Roman" w:cs="Times New Roman"/>
                <w:sz w:val="24"/>
                <w:szCs w:val="24"/>
              </w:rPr>
              <w:t>обруч пластмассовый – 5 шт.</w:t>
            </w:r>
          </w:p>
          <w:p w:rsidR="00867C64" w:rsidRPr="00496B89" w:rsidRDefault="00867C64" w:rsidP="00F6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B89">
              <w:rPr>
                <w:rFonts w:ascii="Times New Roman" w:hAnsi="Times New Roman" w:cs="Times New Roman"/>
                <w:sz w:val="24"/>
                <w:szCs w:val="24"/>
              </w:rPr>
              <w:t>мат – 8 шт.</w:t>
            </w:r>
          </w:p>
          <w:p w:rsidR="00867C64" w:rsidRPr="00496B89" w:rsidRDefault="00867C64" w:rsidP="00F6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B89">
              <w:rPr>
                <w:rFonts w:ascii="Times New Roman" w:hAnsi="Times New Roman" w:cs="Times New Roman"/>
                <w:sz w:val="24"/>
                <w:szCs w:val="24"/>
              </w:rPr>
              <w:t>брусья – 1 шт.,</w:t>
            </w:r>
          </w:p>
          <w:p w:rsidR="00867C64" w:rsidRPr="00496B89" w:rsidRDefault="00867C64" w:rsidP="00F6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B89">
              <w:rPr>
                <w:rFonts w:ascii="Times New Roman" w:hAnsi="Times New Roman" w:cs="Times New Roman"/>
                <w:sz w:val="24"/>
                <w:szCs w:val="24"/>
              </w:rPr>
              <w:t>бадминтон -  2шт.,</w:t>
            </w:r>
          </w:p>
          <w:p w:rsidR="00867C64" w:rsidRPr="00496B89" w:rsidRDefault="00867C64" w:rsidP="00F6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B89">
              <w:rPr>
                <w:rFonts w:ascii="Times New Roman" w:hAnsi="Times New Roman" w:cs="Times New Roman"/>
                <w:sz w:val="24"/>
                <w:szCs w:val="24"/>
              </w:rPr>
              <w:t>секундомер – 2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Default="00867C64" w:rsidP="00F6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C64" w:rsidTr="009579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Default="00867C64" w:rsidP="001937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64" w:rsidRDefault="00867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Default="00867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64" w:rsidRDefault="00867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ОУД.06 Физическая культура</w:t>
            </w:r>
          </w:p>
          <w:p w:rsidR="00867C64" w:rsidRDefault="00867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ОГСЭ.04.Физическая культура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Pr="00496B89" w:rsidRDefault="00867C64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B89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спортивная площадка для </w:t>
            </w:r>
            <w:proofErr w:type="spellStart"/>
            <w:r w:rsidRPr="00496B89">
              <w:rPr>
                <w:rFonts w:ascii="Times New Roman" w:hAnsi="Times New Roman" w:cs="Times New Roman"/>
                <w:sz w:val="24"/>
                <w:szCs w:val="24"/>
              </w:rPr>
              <w:t>минифутбола</w:t>
            </w:r>
            <w:proofErr w:type="spellEnd"/>
            <w:r w:rsidRPr="00496B89">
              <w:rPr>
                <w:rFonts w:ascii="Times New Roman" w:hAnsi="Times New Roman" w:cs="Times New Roman"/>
                <w:sz w:val="24"/>
                <w:szCs w:val="24"/>
              </w:rPr>
              <w:t xml:space="preserve"> с грунтовым покрытием площадью не менее 200 </w:t>
            </w:r>
            <w:proofErr w:type="spellStart"/>
            <w:r w:rsidRPr="00496B8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96B89">
              <w:rPr>
                <w:rFonts w:ascii="Times New Roman" w:hAnsi="Times New Roman" w:cs="Times New Roman"/>
                <w:sz w:val="24"/>
                <w:szCs w:val="24"/>
              </w:rPr>
              <w:t xml:space="preserve"> м.,</w:t>
            </w:r>
          </w:p>
          <w:p w:rsidR="00867C64" w:rsidRPr="00496B89" w:rsidRDefault="00867C64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B89">
              <w:rPr>
                <w:rFonts w:ascii="Times New Roman" w:hAnsi="Times New Roman" w:cs="Times New Roman"/>
                <w:sz w:val="24"/>
                <w:szCs w:val="24"/>
              </w:rPr>
              <w:t xml:space="preserve">переносные ворота для </w:t>
            </w:r>
            <w:proofErr w:type="spellStart"/>
            <w:r w:rsidRPr="00496B89">
              <w:rPr>
                <w:rFonts w:ascii="Times New Roman" w:hAnsi="Times New Roman" w:cs="Times New Roman"/>
                <w:sz w:val="24"/>
                <w:szCs w:val="24"/>
              </w:rPr>
              <w:t>минифутбола</w:t>
            </w:r>
            <w:proofErr w:type="spellEnd"/>
            <w:r w:rsidRPr="00496B89">
              <w:rPr>
                <w:rFonts w:ascii="Times New Roman" w:hAnsi="Times New Roman" w:cs="Times New Roman"/>
                <w:sz w:val="24"/>
                <w:szCs w:val="24"/>
              </w:rPr>
              <w:t>–2 шт.,</w:t>
            </w:r>
          </w:p>
          <w:p w:rsidR="00867C64" w:rsidRPr="00496B89" w:rsidRDefault="00867C64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B89">
              <w:rPr>
                <w:rFonts w:ascii="Times New Roman" w:hAnsi="Times New Roman" w:cs="Times New Roman"/>
                <w:sz w:val="24"/>
                <w:szCs w:val="24"/>
              </w:rPr>
              <w:t>турник – 2 шт.,</w:t>
            </w:r>
          </w:p>
          <w:p w:rsidR="00867C64" w:rsidRPr="00496B89" w:rsidRDefault="00867C64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B89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спортивная площадка для волейбола площадью не менее 450 </w:t>
            </w:r>
            <w:proofErr w:type="spellStart"/>
            <w:r w:rsidRPr="00496B8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96B89">
              <w:rPr>
                <w:rFonts w:ascii="Times New Roman" w:hAnsi="Times New Roman" w:cs="Times New Roman"/>
                <w:sz w:val="24"/>
                <w:szCs w:val="24"/>
              </w:rPr>
              <w:t xml:space="preserve"> м.,</w:t>
            </w:r>
          </w:p>
          <w:p w:rsidR="00867C64" w:rsidRPr="00496B89" w:rsidRDefault="00867C64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B89">
              <w:rPr>
                <w:rFonts w:ascii="Times New Roman" w:hAnsi="Times New Roman" w:cs="Times New Roman"/>
                <w:sz w:val="24"/>
                <w:szCs w:val="24"/>
              </w:rPr>
              <w:t>стойки для установки сетки для волейбола,</w:t>
            </w:r>
          </w:p>
          <w:p w:rsidR="00867C64" w:rsidRPr="00496B89" w:rsidRDefault="00867C64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B89">
              <w:rPr>
                <w:rFonts w:ascii="Times New Roman" w:hAnsi="Times New Roman" w:cs="Times New Roman"/>
                <w:sz w:val="24"/>
                <w:szCs w:val="24"/>
              </w:rPr>
              <w:t xml:space="preserve">зрительские трибуны, </w:t>
            </w:r>
          </w:p>
          <w:p w:rsidR="00867C64" w:rsidRPr="00496B89" w:rsidRDefault="00867C64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B89">
              <w:rPr>
                <w:rFonts w:ascii="Times New Roman" w:hAnsi="Times New Roman" w:cs="Times New Roman"/>
                <w:sz w:val="24"/>
                <w:szCs w:val="24"/>
              </w:rPr>
              <w:t>беговые дорожки длиной 400м с разметками для 4-х направлений</w:t>
            </w:r>
          </w:p>
          <w:p w:rsidR="00867C64" w:rsidRPr="00496B89" w:rsidRDefault="00867C64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64" w:rsidRPr="00496B89" w:rsidRDefault="00867C64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64" w:rsidRPr="00496B89" w:rsidRDefault="00867C64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64" w:rsidRPr="00496B89" w:rsidRDefault="00867C64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Pr="00496B89" w:rsidRDefault="00867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C64" w:rsidTr="009579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Default="00867C64" w:rsidP="001937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64" w:rsidRDefault="00867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стрелковый тир (в любой модификации, включая электронный) или место для стрельбы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64" w:rsidRDefault="00867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стрелковый тир (в любой модификации, включая электронный) или место для стрельбы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64" w:rsidRDefault="00867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ОД.01.07 Основы безопасности жизнедеятельности</w:t>
            </w:r>
          </w:p>
          <w:p w:rsidR="00867C64" w:rsidRDefault="00867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 Безопасность жизнедеятельности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Default="00867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стрелковая галерея площадью 8,5мх50м,</w:t>
            </w:r>
          </w:p>
          <w:p w:rsidR="00867C64" w:rsidRDefault="00867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пулеприемник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2,5мх8,5м,</w:t>
            </w:r>
          </w:p>
          <w:p w:rsidR="00867C64" w:rsidRDefault="00867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резиновый защитный экран,</w:t>
            </w:r>
          </w:p>
          <w:p w:rsidR="00867C64" w:rsidRDefault="00867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для стрельбы-4 шт.</w:t>
            </w:r>
          </w:p>
          <w:p w:rsidR="00867C64" w:rsidRDefault="00867C64" w:rsidP="00727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Default="00867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C64" w:rsidTr="009579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Default="00867C6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64" w:rsidRDefault="00867C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Залы: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Default="00867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Default="00867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Default="00867C64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Default="00867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C64" w:rsidTr="009579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Default="00867C64" w:rsidP="001937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64" w:rsidRDefault="00867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библиотека, читальный зал с выходом в сеть Интернет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64" w:rsidRDefault="00867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библиотека, читальный зал с выходом в сеть Интернет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Default="00867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18" w:rsidRPr="00DE2018" w:rsidRDefault="00DE2018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стеллажи  книжные (металлические) – 7 шт.</w:t>
            </w:r>
          </w:p>
          <w:p w:rsidR="00DE2018" w:rsidRPr="00DE2018" w:rsidRDefault="00DE2018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стеллажи сборные  (металлические) – 2 шт.</w:t>
            </w:r>
          </w:p>
          <w:p w:rsidR="00DE2018" w:rsidRPr="00DE2018" w:rsidRDefault="00DE2018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шкаф двухстворчатый -7 шт.</w:t>
            </w:r>
          </w:p>
          <w:p w:rsidR="00DE2018" w:rsidRPr="00DE2018" w:rsidRDefault="00DE2018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шкаф открытый – 1 шт.</w:t>
            </w:r>
          </w:p>
          <w:p w:rsidR="00DE2018" w:rsidRPr="00DE2018" w:rsidRDefault="00DE2018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полка книжная – 2 шт.</w:t>
            </w:r>
          </w:p>
          <w:p w:rsidR="00DE2018" w:rsidRPr="00DE2018" w:rsidRDefault="00DE2018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стол библиотекаря – 1 шт.</w:t>
            </w:r>
          </w:p>
          <w:p w:rsidR="00DE2018" w:rsidRPr="00DE2018" w:rsidRDefault="00DE2018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стул библиотекаря – 1 шт.</w:t>
            </w:r>
          </w:p>
          <w:p w:rsidR="00DE2018" w:rsidRPr="00DE2018" w:rsidRDefault="00DE2018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стол – 3 шт.</w:t>
            </w:r>
          </w:p>
          <w:p w:rsidR="00DE2018" w:rsidRPr="00DE2018" w:rsidRDefault="00DE2018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стул – 8 шт.</w:t>
            </w:r>
          </w:p>
          <w:p w:rsidR="00DE2018" w:rsidRPr="00DE2018" w:rsidRDefault="00DE2018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доска аудиторная – 1 шт.</w:t>
            </w:r>
          </w:p>
          <w:p w:rsidR="00DE2018" w:rsidRPr="00DE2018" w:rsidRDefault="00DE2018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компьютер с выходом в интернет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2018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DE2018" w:rsidRPr="00DE2018" w:rsidRDefault="00DE2018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t xml:space="preserve">учебная, учебно-методическая, художественная  литература, периодика </w:t>
            </w:r>
          </w:p>
          <w:p w:rsidR="00DE2018" w:rsidRPr="00DE2018" w:rsidRDefault="00DE2018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рабочие места в читальном зале</w:t>
            </w:r>
          </w:p>
          <w:p w:rsidR="00DE2018" w:rsidRPr="00DE2018" w:rsidRDefault="00DE2018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8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 Mozilla Firefox, Microsoft Office 2010,  Microsoft Windows 7 Professional, Adobe Reader</w:t>
            </w:r>
          </w:p>
          <w:p w:rsidR="00867C64" w:rsidRPr="00F35C9B" w:rsidRDefault="00867C64" w:rsidP="00DE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Pr="00F35C9B" w:rsidRDefault="00867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C64" w:rsidRPr="00CB1802" w:rsidTr="009579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Default="00867C64" w:rsidP="001937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64" w:rsidRDefault="00867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64" w:rsidRDefault="00867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64" w:rsidRDefault="00867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внеурочные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02" w:rsidRPr="00CB1802" w:rsidRDefault="00CB1802" w:rsidP="00CB1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802">
              <w:rPr>
                <w:rFonts w:ascii="Times New Roman" w:hAnsi="Times New Roman" w:cs="Times New Roman"/>
                <w:sz w:val="24"/>
                <w:szCs w:val="24"/>
              </w:rPr>
              <w:t>стол  приставной  - 2 шт.</w:t>
            </w:r>
          </w:p>
          <w:p w:rsidR="00CB1802" w:rsidRPr="00CB1802" w:rsidRDefault="00CB1802" w:rsidP="00CB1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802">
              <w:rPr>
                <w:rFonts w:ascii="Times New Roman" w:hAnsi="Times New Roman" w:cs="Times New Roman"/>
                <w:sz w:val="24"/>
                <w:szCs w:val="24"/>
              </w:rPr>
              <w:t>блок стульев 3-х местный   - 171 шт.</w:t>
            </w:r>
          </w:p>
          <w:p w:rsidR="00CB1802" w:rsidRPr="00CB1802" w:rsidRDefault="00CB1802" w:rsidP="00CB1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802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 Ростов-на </w:t>
            </w:r>
            <w:proofErr w:type="gramStart"/>
            <w:r w:rsidRPr="00CB180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CB1802">
              <w:rPr>
                <w:rFonts w:ascii="Times New Roman" w:hAnsi="Times New Roman" w:cs="Times New Roman"/>
                <w:sz w:val="24"/>
                <w:szCs w:val="24"/>
              </w:rPr>
              <w:t>ону – 1 шт.</w:t>
            </w:r>
          </w:p>
          <w:p w:rsidR="00CB1802" w:rsidRPr="00CB1802" w:rsidRDefault="00CB1802" w:rsidP="00CB1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802">
              <w:rPr>
                <w:rFonts w:ascii="Times New Roman" w:hAnsi="Times New Roman" w:cs="Times New Roman"/>
                <w:sz w:val="24"/>
                <w:szCs w:val="24"/>
              </w:rPr>
              <w:t>трибуна – 1 шт.</w:t>
            </w:r>
          </w:p>
          <w:p w:rsidR="00CB1802" w:rsidRPr="00CB1802" w:rsidRDefault="00CB1802" w:rsidP="00CB1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802">
              <w:rPr>
                <w:rFonts w:ascii="Times New Roman" w:hAnsi="Times New Roman" w:cs="Times New Roman"/>
                <w:sz w:val="24"/>
                <w:szCs w:val="24"/>
              </w:rPr>
              <w:t>стул – 4 шт.</w:t>
            </w:r>
          </w:p>
          <w:p w:rsidR="00CB1802" w:rsidRPr="00CB1802" w:rsidRDefault="00CB1802" w:rsidP="00CB1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802">
              <w:rPr>
                <w:rFonts w:ascii="Times New Roman" w:hAnsi="Times New Roman" w:cs="Times New Roman"/>
                <w:sz w:val="24"/>
                <w:szCs w:val="24"/>
              </w:rPr>
              <w:t xml:space="preserve">ноутбук – 1 шт. </w:t>
            </w:r>
          </w:p>
          <w:p w:rsidR="00CB1802" w:rsidRPr="00CB1802" w:rsidRDefault="00CB1802" w:rsidP="00CB1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802">
              <w:rPr>
                <w:rFonts w:ascii="Times New Roman" w:hAnsi="Times New Roman" w:cs="Times New Roman"/>
                <w:sz w:val="24"/>
                <w:szCs w:val="24"/>
              </w:rPr>
              <w:t>Professional, Adobe Reader</w:t>
            </w:r>
          </w:p>
          <w:p w:rsidR="00CB1802" w:rsidRPr="00CB1802" w:rsidRDefault="00CB1802" w:rsidP="00CB1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802">
              <w:rPr>
                <w:rFonts w:ascii="Times New Roman" w:hAnsi="Times New Roman" w:cs="Times New Roman"/>
                <w:sz w:val="24"/>
                <w:szCs w:val="24"/>
              </w:rPr>
              <w:t>мультимедиа проектор – 1</w:t>
            </w:r>
            <w:proofErr w:type="spellStart"/>
            <w:r w:rsidRPr="00CB180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B18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B1802" w:rsidRPr="00CB1802" w:rsidRDefault="00CB1802" w:rsidP="00CB1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802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(колонки, усилитель)</w:t>
            </w:r>
          </w:p>
          <w:p w:rsidR="00CB1802" w:rsidRPr="00CB1802" w:rsidRDefault="00CB1802" w:rsidP="00CB1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802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 Mozilla Firefox, Microsoft Office 2010,  Microsoft Windows 7 Professional, Adobe Reader</w:t>
            </w:r>
          </w:p>
          <w:p w:rsidR="00867C64" w:rsidRPr="00CB1802" w:rsidRDefault="00867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4" w:rsidRPr="00CB1802" w:rsidRDefault="00867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tbl>
      <w:tblPr>
        <w:tblStyle w:val="a6"/>
        <w:tblpPr w:leftFromText="180" w:rightFromText="180" w:vertAnchor="text" w:horzAnchor="margin" w:tblpY="270"/>
        <w:tblOverlap w:val="never"/>
        <w:tblW w:w="15417" w:type="dxa"/>
        <w:tblLook w:val="04A0" w:firstRow="1" w:lastRow="0" w:firstColumn="1" w:lastColumn="0" w:noHBand="0" w:noVBand="1"/>
      </w:tblPr>
      <w:tblGrid>
        <w:gridCol w:w="8217"/>
        <w:gridCol w:w="7200"/>
      </w:tblGrid>
      <w:tr w:rsidR="00AC74B4" w:rsidRPr="00C34516" w:rsidTr="00867C64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B4" w:rsidRDefault="00AC7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B4" w:rsidRPr="00C34516" w:rsidRDefault="00AC7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1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AC74B4" w:rsidTr="00867C64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B4" w:rsidRDefault="00AC7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требованиям; санитарно-эпидемиологическое заключение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2" w:rsidRPr="0039534A" w:rsidRDefault="00193792" w:rsidP="00F35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34A">
              <w:rPr>
                <w:rFonts w:ascii="Times New Roman" w:hAnsi="Times New Roman" w:cs="Times New Roman"/>
                <w:sz w:val="24"/>
                <w:szCs w:val="24"/>
              </w:rPr>
              <w:t>Заключение №83 о соответствии объекта защиты обязательным требованиям пожарной безопасности от 19.05.2020г. (№ бланка  001614), выданное Управлением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Тамбовской области</w:t>
            </w:r>
          </w:p>
          <w:p w:rsidR="00AC74B4" w:rsidRPr="0039534A" w:rsidRDefault="00AC74B4" w:rsidP="00F35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34A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№126 о соответствии (несоответствии) объекта </w:t>
            </w:r>
            <w:r w:rsidRPr="00395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обязательным требованиям пожарной безопасности от 20.09.2018г. (№ бланка 001263), выданное Управлением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Тамбовской области</w:t>
            </w:r>
          </w:p>
          <w:p w:rsidR="00193792" w:rsidRPr="0039534A" w:rsidRDefault="00193792" w:rsidP="00F35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34A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заключение № 68.01.03.000.М.000099.05.20 от 15.05.2020г</w:t>
            </w:r>
            <w:r w:rsidR="003953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534A">
              <w:rPr>
                <w:rFonts w:ascii="Times New Roman" w:hAnsi="Times New Roman" w:cs="Times New Roman"/>
                <w:sz w:val="24"/>
                <w:szCs w:val="24"/>
              </w:rPr>
              <w:t>(№ бланка  3140594), выданное Федеральной службой по надзору в сфере защиты прав потребителей и благополучия человека</w:t>
            </w:r>
          </w:p>
          <w:p w:rsidR="00AC74B4" w:rsidRPr="0039534A" w:rsidRDefault="00AC74B4" w:rsidP="00F35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34A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Санитарно-эпидемиологическое заключение </w:t>
            </w:r>
          </w:p>
          <w:p w:rsidR="00AC74B4" w:rsidRPr="005D2A6C" w:rsidRDefault="00AC74B4" w:rsidP="00F35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34A">
              <w:rPr>
                <w:rFonts w:ascii="Times New Roman" w:hAnsi="Times New Roman" w:cs="Times New Roman"/>
                <w:sz w:val="24"/>
                <w:szCs w:val="24"/>
              </w:rPr>
              <w:t>№ 68.01.03.000.М.000282.08.18 от 21.08.2018г.</w:t>
            </w:r>
            <w:r w:rsidR="00F35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34A">
              <w:rPr>
                <w:rFonts w:ascii="Times New Roman" w:hAnsi="Times New Roman" w:cs="Times New Roman"/>
                <w:sz w:val="24"/>
                <w:szCs w:val="24"/>
              </w:rPr>
              <w:t xml:space="preserve">(№ бланка 2943145), выданное Федеральной службой по надзору в сфере </w:t>
            </w:r>
            <w:proofErr w:type="gramStart"/>
            <w:r w:rsidRPr="0039534A">
              <w:rPr>
                <w:rFonts w:ascii="Times New Roman" w:hAnsi="Times New Roman" w:cs="Times New Roman"/>
                <w:sz w:val="24"/>
                <w:szCs w:val="24"/>
              </w:rPr>
              <w:t>защиты прав потребителей благополучия человека</w:t>
            </w:r>
            <w:proofErr w:type="gramEnd"/>
          </w:p>
        </w:tc>
      </w:tr>
    </w:tbl>
    <w:p w:rsidR="00AC74B4" w:rsidRDefault="00AC74B4" w:rsidP="00AC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4B4" w:rsidRDefault="00AC74B4" w:rsidP="00AC74B4">
      <w:pPr>
        <w:jc w:val="center"/>
        <w:rPr>
          <w:b/>
          <w:color w:val="FF0000"/>
          <w:sz w:val="24"/>
          <w:szCs w:val="24"/>
        </w:rPr>
      </w:pPr>
    </w:p>
    <w:p w:rsidR="003674DF" w:rsidRDefault="003674DF"/>
    <w:sectPr w:rsidR="003674DF" w:rsidSect="00CB180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1A2D"/>
    <w:multiLevelType w:val="hybridMultilevel"/>
    <w:tmpl w:val="E24E7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4B4"/>
    <w:rsid w:val="00036412"/>
    <w:rsid w:val="000431F8"/>
    <w:rsid w:val="0010011C"/>
    <w:rsid w:val="00114C61"/>
    <w:rsid w:val="00117971"/>
    <w:rsid w:val="00143B35"/>
    <w:rsid w:val="00193792"/>
    <w:rsid w:val="001A7C51"/>
    <w:rsid w:val="001C09FA"/>
    <w:rsid w:val="001D5C6C"/>
    <w:rsid w:val="0020466D"/>
    <w:rsid w:val="00214890"/>
    <w:rsid w:val="00224334"/>
    <w:rsid w:val="00246502"/>
    <w:rsid w:val="002D7972"/>
    <w:rsid w:val="00322EE9"/>
    <w:rsid w:val="003269D7"/>
    <w:rsid w:val="00356AE7"/>
    <w:rsid w:val="003674DF"/>
    <w:rsid w:val="00386E99"/>
    <w:rsid w:val="00390F95"/>
    <w:rsid w:val="0039534A"/>
    <w:rsid w:val="003B3F45"/>
    <w:rsid w:val="003D6E1A"/>
    <w:rsid w:val="0043295D"/>
    <w:rsid w:val="00447154"/>
    <w:rsid w:val="00496B89"/>
    <w:rsid w:val="004A28D4"/>
    <w:rsid w:val="004B495A"/>
    <w:rsid w:val="004D50E5"/>
    <w:rsid w:val="00506FB4"/>
    <w:rsid w:val="00510776"/>
    <w:rsid w:val="00511632"/>
    <w:rsid w:val="00511EED"/>
    <w:rsid w:val="005147C3"/>
    <w:rsid w:val="0053094F"/>
    <w:rsid w:val="005529C2"/>
    <w:rsid w:val="0057173B"/>
    <w:rsid w:val="005928E8"/>
    <w:rsid w:val="005A6FBD"/>
    <w:rsid w:val="005C33B6"/>
    <w:rsid w:val="005C7E98"/>
    <w:rsid w:val="005D2A6C"/>
    <w:rsid w:val="005F0624"/>
    <w:rsid w:val="005F25A5"/>
    <w:rsid w:val="00605BF0"/>
    <w:rsid w:val="00613ECE"/>
    <w:rsid w:val="006415DD"/>
    <w:rsid w:val="00654626"/>
    <w:rsid w:val="006710D9"/>
    <w:rsid w:val="00684BC2"/>
    <w:rsid w:val="006A016E"/>
    <w:rsid w:val="006A738B"/>
    <w:rsid w:val="006C30E2"/>
    <w:rsid w:val="006C5C63"/>
    <w:rsid w:val="006D5EAC"/>
    <w:rsid w:val="00704717"/>
    <w:rsid w:val="00707240"/>
    <w:rsid w:val="0072726D"/>
    <w:rsid w:val="007775EF"/>
    <w:rsid w:val="007B7DE2"/>
    <w:rsid w:val="00867C64"/>
    <w:rsid w:val="008B0EBF"/>
    <w:rsid w:val="008C23E3"/>
    <w:rsid w:val="008E54FA"/>
    <w:rsid w:val="008F4342"/>
    <w:rsid w:val="00957975"/>
    <w:rsid w:val="0099068B"/>
    <w:rsid w:val="00992B31"/>
    <w:rsid w:val="009E37FA"/>
    <w:rsid w:val="009E6DEA"/>
    <w:rsid w:val="00AB38AD"/>
    <w:rsid w:val="00AC74B4"/>
    <w:rsid w:val="00AD2E26"/>
    <w:rsid w:val="00AE0BCA"/>
    <w:rsid w:val="00AE237F"/>
    <w:rsid w:val="00B020A2"/>
    <w:rsid w:val="00B361D3"/>
    <w:rsid w:val="00B47125"/>
    <w:rsid w:val="00B548BD"/>
    <w:rsid w:val="00BA38C0"/>
    <w:rsid w:val="00BB17A8"/>
    <w:rsid w:val="00C1479A"/>
    <w:rsid w:val="00C34516"/>
    <w:rsid w:val="00C6449D"/>
    <w:rsid w:val="00CA6C19"/>
    <w:rsid w:val="00CB017D"/>
    <w:rsid w:val="00CB1802"/>
    <w:rsid w:val="00D03AF3"/>
    <w:rsid w:val="00D63EA5"/>
    <w:rsid w:val="00D70A46"/>
    <w:rsid w:val="00D9722C"/>
    <w:rsid w:val="00D97339"/>
    <w:rsid w:val="00DC41D7"/>
    <w:rsid w:val="00DE2018"/>
    <w:rsid w:val="00DF38B6"/>
    <w:rsid w:val="00DF4265"/>
    <w:rsid w:val="00E371EC"/>
    <w:rsid w:val="00E7649E"/>
    <w:rsid w:val="00E91DC9"/>
    <w:rsid w:val="00ED666B"/>
    <w:rsid w:val="00F35C9B"/>
    <w:rsid w:val="00F40C3A"/>
    <w:rsid w:val="00F6061B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B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74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74B4"/>
    <w:pPr>
      <w:ind w:left="720"/>
      <w:contextualSpacing/>
    </w:pPr>
  </w:style>
  <w:style w:type="paragraph" w:customStyle="1" w:styleId="ConsNormal">
    <w:name w:val="ConsNormal"/>
    <w:rsid w:val="00AC74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Нормальный (таблица)"/>
    <w:rsid w:val="00AC74B4"/>
    <w:pPr>
      <w:widowControl w:val="0"/>
      <w:suppressAutoHyphens/>
      <w:autoSpaceDN w:val="0"/>
      <w:spacing w:after="0" w:line="240" w:lineRule="auto"/>
      <w:jc w:val="both"/>
    </w:pPr>
    <w:rPr>
      <w:rFonts w:ascii="Arial" w:eastAsia="SimSun" w:hAnsi="Arial" w:cs="Arial"/>
      <w:kern w:val="3"/>
      <w:sz w:val="24"/>
      <w:szCs w:val="24"/>
      <w:lang w:eastAsia="ru-RU"/>
    </w:rPr>
  </w:style>
  <w:style w:type="table" w:styleId="a6">
    <w:name w:val="Table Grid"/>
    <w:basedOn w:val="a1"/>
    <w:uiPriority w:val="39"/>
    <w:rsid w:val="00AC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B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74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74B4"/>
    <w:pPr>
      <w:ind w:left="720"/>
      <w:contextualSpacing/>
    </w:pPr>
  </w:style>
  <w:style w:type="paragraph" w:customStyle="1" w:styleId="ConsNormal">
    <w:name w:val="ConsNormal"/>
    <w:rsid w:val="00AC74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Нормальный (таблица)"/>
    <w:rsid w:val="00AC74B4"/>
    <w:pPr>
      <w:widowControl w:val="0"/>
      <w:suppressAutoHyphens/>
      <w:autoSpaceDN w:val="0"/>
      <w:spacing w:after="0" w:line="240" w:lineRule="auto"/>
      <w:jc w:val="both"/>
    </w:pPr>
    <w:rPr>
      <w:rFonts w:ascii="Arial" w:eastAsia="SimSun" w:hAnsi="Arial" w:cs="Arial"/>
      <w:kern w:val="3"/>
      <w:sz w:val="24"/>
      <w:szCs w:val="24"/>
      <w:lang w:eastAsia="ru-RU"/>
    </w:rPr>
  </w:style>
  <w:style w:type="table" w:styleId="a6">
    <w:name w:val="Table Grid"/>
    <w:basedOn w:val="a1"/>
    <w:uiPriority w:val="39"/>
    <w:rsid w:val="00AC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et.yandex.ru/product--skaner-mustek-scanexpress-1200-cp/142521?show-uid=15433299254375939786516009&amp;nid=54555&amp;context=search" TargetMode="External"/><Relationship Id="rId3" Type="http://schemas.openxmlformats.org/officeDocument/2006/relationships/styles" Target="styles.xml"/><Relationship Id="rId7" Type="http://schemas.openxmlformats.org/officeDocument/2006/relationships/hyperlink" Target="https://market.yandex.ru/product--skaner-mustek-scanexpress-1200-cp/142521?show-uid=15433299254375939786516009&amp;nid=54555&amp;context=sear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BE297-8E2B-41C0-864A-15F6859BC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13</Pages>
  <Words>2535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2021-02-25T08:21:00Z</dcterms:created>
  <dcterms:modified xsi:type="dcterms:W3CDTF">2021-03-22T13:46:00Z</dcterms:modified>
</cp:coreProperties>
</file>