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BF71F5" w:rsidTr="001F12F1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F5" w:rsidRDefault="00BF71F5" w:rsidP="001F12F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BF71F5" w:rsidRDefault="00BF71F5" w:rsidP="001F12F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BF71F5" w:rsidRPr="00343BE0" w:rsidRDefault="00BF71F5" w:rsidP="001F12F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01</w:t>
            </w: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апреля  2019</w:t>
            </w: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  <w:p w:rsidR="00BF71F5" w:rsidRDefault="00BF71F5" w:rsidP="001F12F1">
            <w:pPr>
              <w:pStyle w:val="2"/>
              <w:ind w:left="0" w:firstLine="0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F5" w:rsidRDefault="00BF71F5" w:rsidP="001F12F1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F71F5" w:rsidRDefault="00BF71F5" w:rsidP="001F12F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BF71F5" w:rsidRPr="00A440FD" w:rsidRDefault="00196F56" w:rsidP="001F12F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49B9">
              <w:rPr>
                <w:rFonts w:ascii="Times New Roman" w:hAnsi="Times New Roman"/>
                <w:b w:val="0"/>
                <w:sz w:val="24"/>
                <w:szCs w:val="24"/>
              </w:rPr>
              <w:t>Приказ  № 79</w:t>
            </w:r>
            <w:r w:rsidR="00BF71F5" w:rsidRPr="006849B9">
              <w:rPr>
                <w:rFonts w:ascii="Times New Roman" w:hAnsi="Times New Roman"/>
                <w:b w:val="0"/>
                <w:sz w:val="24"/>
                <w:szCs w:val="24"/>
              </w:rPr>
              <w:t>-о от «01» апреля 2019 г.</w:t>
            </w:r>
          </w:p>
          <w:p w:rsidR="00BF71F5" w:rsidRDefault="00BF71F5" w:rsidP="001F12F1">
            <w:pPr>
              <w:pStyle w:val="2"/>
              <w:ind w:left="0" w:firstLine="0"/>
            </w:pPr>
          </w:p>
        </w:tc>
      </w:tr>
    </w:tbl>
    <w:p w:rsidR="000F6934" w:rsidRPr="000F6934" w:rsidRDefault="000F6934" w:rsidP="000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34" w:rsidRDefault="00035F2A" w:rsidP="000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СИСТЕМЕ ПООЩРЕНИЙ</w:t>
      </w:r>
      <w:r w:rsidR="000F6934" w:rsidRPr="000F6934">
        <w:rPr>
          <w:rFonts w:ascii="Times New Roman" w:hAnsi="Times New Roman" w:cs="Times New Roman"/>
          <w:b/>
          <w:sz w:val="24"/>
          <w:szCs w:val="24"/>
        </w:rPr>
        <w:t xml:space="preserve"> СТУДЕНТОВ КОЛЛЕДЖА</w:t>
      </w:r>
    </w:p>
    <w:p w:rsidR="00035F2A" w:rsidRPr="000F6934" w:rsidRDefault="00035F2A" w:rsidP="000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34" w:rsidRPr="000F6934" w:rsidRDefault="000F6934" w:rsidP="000F69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6934" w:rsidRPr="000F6934" w:rsidRDefault="000F6934" w:rsidP="000F693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1.1. Положение о системе мер поощрения студентов колледжа разработано в соответствии с Федеральным законом от 29.12.2012 № 273-ФЗ «Об образовании в Российской Федерации», Уставом колледжа, Правилами внутреннего распорядка. </w:t>
      </w: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формы поощрения студентов </w:t>
      </w:r>
      <w:r w:rsidR="00035F2A">
        <w:rPr>
          <w:rFonts w:ascii="Times New Roman" w:hAnsi="Times New Roman" w:cs="Times New Roman"/>
          <w:sz w:val="24"/>
          <w:szCs w:val="24"/>
        </w:rPr>
        <w:t>Автономной некоммерческой профессиональной образовательной организации «Тамбовский колледж социокультурных технологий»</w:t>
      </w:r>
      <w:r w:rsidRPr="000F6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>1.3. Поощрение студентов – это система мер, направленная на побуждение, стимулирование студентов к активному участию в учебной, общественной, творческой, учебно-научно-исследовательской и физкультурно-спортивной деятельности в колледже.</w:t>
      </w: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>1.4. Поощрения студентов могут носить моральный и материальный характер.</w:t>
      </w:r>
    </w:p>
    <w:p w:rsidR="000F6934" w:rsidRPr="000F6934" w:rsidRDefault="000F6934" w:rsidP="000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34" w:rsidRPr="00035F2A" w:rsidRDefault="000F6934" w:rsidP="00035F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2A">
        <w:rPr>
          <w:rFonts w:ascii="Times New Roman" w:hAnsi="Times New Roman" w:cs="Times New Roman"/>
          <w:b/>
          <w:sz w:val="24"/>
          <w:szCs w:val="24"/>
        </w:rPr>
        <w:t>Основание и виды поощрений</w:t>
      </w:r>
    </w:p>
    <w:p w:rsidR="00035F2A" w:rsidRPr="00035F2A" w:rsidRDefault="00035F2A" w:rsidP="00035F2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 2.1.Основаниями для поощрения студентов является: </w:t>
      </w:r>
    </w:p>
    <w:p w:rsidR="000F6934" w:rsidRPr="00BF71F5" w:rsidRDefault="000F6934" w:rsidP="00BF71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высокие достижения в учебной деятельности, науке, спорте, творчестве; </w:t>
      </w:r>
    </w:p>
    <w:p w:rsidR="000F6934" w:rsidRPr="00BF71F5" w:rsidRDefault="000F6934" w:rsidP="00BF71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активное участие в социокультурной работе и в деятельности органов студенческого самоуправления колледжа; </w:t>
      </w:r>
    </w:p>
    <w:p w:rsidR="000F6934" w:rsidRPr="00BF71F5" w:rsidRDefault="000F6934" w:rsidP="00BF71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отличная и (или) хорошая учеба; </w:t>
      </w:r>
    </w:p>
    <w:p w:rsidR="000F6934" w:rsidRPr="00BF71F5" w:rsidRDefault="000F6934" w:rsidP="00BF71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1F5">
        <w:rPr>
          <w:rFonts w:ascii="Times New Roman" w:hAnsi="Times New Roman" w:cs="Times New Roman"/>
          <w:sz w:val="24"/>
          <w:szCs w:val="24"/>
        </w:rPr>
        <w:t xml:space="preserve">победа на международных, всероссийских, региональных, конференциях, олимпиадах, семинарах, конкурсах, фестивалях и т.д. </w:t>
      </w:r>
      <w:proofErr w:type="gramEnd"/>
    </w:p>
    <w:p w:rsidR="0010321B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>2.2. За достижения студентов перечисленных в пункте 2.1. настоящего положения в колледже применяются следующие виды морального и материального поощрения</w:t>
      </w:r>
      <w:r w:rsidR="0010321B">
        <w:rPr>
          <w:rFonts w:ascii="Times New Roman" w:hAnsi="Times New Roman" w:cs="Times New Roman"/>
          <w:sz w:val="24"/>
          <w:szCs w:val="24"/>
        </w:rPr>
        <w:t>:</w:t>
      </w:r>
    </w:p>
    <w:p w:rsidR="000F6934" w:rsidRPr="00BF71F5" w:rsidRDefault="000F6934" w:rsidP="00BF71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объявление устной благодарности; </w:t>
      </w:r>
    </w:p>
    <w:p w:rsidR="000F6934" w:rsidRPr="00BF71F5" w:rsidRDefault="000F6934" w:rsidP="00BF71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объявление благодарности в приказе директора; </w:t>
      </w:r>
    </w:p>
    <w:p w:rsidR="000F6934" w:rsidRPr="00BF71F5" w:rsidRDefault="000F6934" w:rsidP="00BF71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благодарность с занесением на доску почета. </w:t>
      </w:r>
    </w:p>
    <w:p w:rsidR="000F6934" w:rsidRPr="00BF71F5" w:rsidRDefault="000F6934" w:rsidP="00BF71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благодарственное письмо директора колледжа; </w:t>
      </w:r>
    </w:p>
    <w:p w:rsidR="000F6934" w:rsidRPr="00BF71F5" w:rsidRDefault="000F6934" w:rsidP="00BF71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благодарственное письмо директора колледжа родителям студента; </w:t>
      </w:r>
    </w:p>
    <w:p w:rsidR="000F6934" w:rsidRPr="00BF71F5" w:rsidRDefault="000F6934" w:rsidP="00BF71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диплом 1,2,3 степени; </w:t>
      </w:r>
    </w:p>
    <w:p w:rsidR="000F6934" w:rsidRPr="00BF71F5" w:rsidRDefault="000F6934" w:rsidP="00BF71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размещение информации о достижениях студента на сайте колледжа; </w:t>
      </w:r>
    </w:p>
    <w:p w:rsidR="000F6934" w:rsidRPr="00BF71F5" w:rsidRDefault="000F6934" w:rsidP="00BF71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почетная грамота колледжа; </w:t>
      </w:r>
    </w:p>
    <w:p w:rsidR="000F6934" w:rsidRPr="00BF71F5" w:rsidRDefault="000F6934" w:rsidP="00BF71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награждение ценным подарком. </w:t>
      </w:r>
    </w:p>
    <w:p w:rsid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2.3. Студенты колледжа, имеющие дисциплинарные взыскания, к поощрениям не представляются. </w:t>
      </w:r>
    </w:p>
    <w:p w:rsidR="000F6934" w:rsidRPr="000F6934" w:rsidRDefault="000F6934" w:rsidP="000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1B" w:rsidRDefault="000F6934" w:rsidP="00103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1B">
        <w:rPr>
          <w:rFonts w:ascii="Times New Roman" w:hAnsi="Times New Roman" w:cs="Times New Roman"/>
          <w:b/>
          <w:sz w:val="24"/>
          <w:szCs w:val="24"/>
        </w:rPr>
        <w:t>Принципы применения поощрения</w:t>
      </w:r>
    </w:p>
    <w:p w:rsidR="0010321B" w:rsidRPr="0010321B" w:rsidRDefault="0010321B" w:rsidP="0010321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34" w:rsidRPr="0010321B" w:rsidRDefault="0010321B" w:rsidP="0010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F6934" w:rsidRPr="0010321B">
        <w:rPr>
          <w:rFonts w:ascii="Times New Roman" w:hAnsi="Times New Roman" w:cs="Times New Roman"/>
          <w:sz w:val="24"/>
          <w:szCs w:val="24"/>
        </w:rPr>
        <w:t>Применение мер поощрения, установленных в колледже, основано на следующих принципах:</w:t>
      </w:r>
    </w:p>
    <w:p w:rsidR="000F6934" w:rsidRPr="00BF71F5" w:rsidRDefault="000F6934" w:rsidP="00BF71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>единства требований и равенства услови</w:t>
      </w:r>
      <w:r w:rsidR="008571A5">
        <w:rPr>
          <w:rFonts w:ascii="Times New Roman" w:hAnsi="Times New Roman" w:cs="Times New Roman"/>
          <w:sz w:val="24"/>
          <w:szCs w:val="24"/>
        </w:rPr>
        <w:t xml:space="preserve">й применения поощрений для всех </w:t>
      </w:r>
      <w:r w:rsidRPr="00BF71F5">
        <w:rPr>
          <w:rFonts w:ascii="Times New Roman" w:hAnsi="Times New Roman" w:cs="Times New Roman"/>
          <w:sz w:val="24"/>
          <w:szCs w:val="24"/>
        </w:rPr>
        <w:t xml:space="preserve">студентов; </w:t>
      </w:r>
    </w:p>
    <w:p w:rsidR="000F6934" w:rsidRPr="00BF71F5" w:rsidRDefault="000F6934" w:rsidP="00BF71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гласности; </w:t>
      </w:r>
    </w:p>
    <w:p w:rsidR="000F6934" w:rsidRPr="00BF71F5" w:rsidRDefault="000F6934" w:rsidP="00BF71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>поощрения за личные или командные достижения;</w:t>
      </w:r>
    </w:p>
    <w:p w:rsidR="000F6934" w:rsidRPr="00BF71F5" w:rsidRDefault="000F6934" w:rsidP="00BF71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>стимулирования эффективности и качества деятельности;</w:t>
      </w:r>
    </w:p>
    <w:p w:rsidR="000F6934" w:rsidRPr="00BF71F5" w:rsidRDefault="000F6934" w:rsidP="00BF71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взаимосвязи системы морального и материального поощрения. </w:t>
      </w:r>
    </w:p>
    <w:p w:rsidR="000F6934" w:rsidRPr="00035F2A" w:rsidRDefault="000F6934" w:rsidP="00035F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2A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представления студентов к поощрениям и при</w:t>
      </w:r>
      <w:r w:rsidR="00035F2A">
        <w:rPr>
          <w:rFonts w:ascii="Times New Roman" w:hAnsi="Times New Roman" w:cs="Times New Roman"/>
          <w:b/>
          <w:sz w:val="24"/>
          <w:szCs w:val="24"/>
        </w:rPr>
        <w:t>менения мер поощрений</w:t>
      </w:r>
    </w:p>
    <w:p w:rsidR="00035F2A" w:rsidRPr="00035F2A" w:rsidRDefault="00035F2A" w:rsidP="00035F2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>4.1. Представление об объявлении благодарности студенту оформляется з</w:t>
      </w:r>
      <w:r w:rsidR="0010321B">
        <w:rPr>
          <w:rFonts w:ascii="Times New Roman" w:hAnsi="Times New Roman" w:cs="Times New Roman"/>
          <w:sz w:val="24"/>
          <w:szCs w:val="24"/>
        </w:rPr>
        <w:t xml:space="preserve">аместителями директора колледжа </w:t>
      </w:r>
      <w:r w:rsidRPr="000F6934">
        <w:rPr>
          <w:rFonts w:ascii="Times New Roman" w:hAnsi="Times New Roman" w:cs="Times New Roman"/>
          <w:sz w:val="24"/>
          <w:szCs w:val="24"/>
        </w:rPr>
        <w:t xml:space="preserve"> в произвольной форме с указанием конкретных достижений студента. </w:t>
      </w: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4.2. Благодарность объявляется приказом директора колледжа и оформляется на специальном бланке. </w:t>
      </w: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>4.3. Благодарственное письмо директора колледжа родителям студента, достигшего высоких показателей в учебной и научной деятельности, спорте, творчестве, общественной деятельности оформляется на специальном бланке с указанием фамилии, имени, отчества родителей студента, зачитывается в торжественной обстановке и направляется в адрес родителей студента.</w:t>
      </w: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4.4. Почетной грамотой колледжа награждаются студенты колледжа </w:t>
      </w:r>
      <w:proofErr w:type="gramStart"/>
      <w:r w:rsidRPr="000F69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F69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6934" w:rsidRPr="00BF71F5" w:rsidRDefault="000F6934" w:rsidP="00BF71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>достижения в проведении научных исследований по актуальным проблемам фундаментальной и прикладной науки, в том числе по проблемам образования, за достижения в региональных, федеральных, международных образовательных и научно-те</w:t>
      </w:r>
      <w:r w:rsidR="0010321B" w:rsidRPr="00BF71F5">
        <w:rPr>
          <w:rFonts w:ascii="Times New Roman" w:hAnsi="Times New Roman" w:cs="Times New Roman"/>
          <w:sz w:val="24"/>
          <w:szCs w:val="24"/>
        </w:rPr>
        <w:t>хнических программах и проектах;</w:t>
      </w:r>
    </w:p>
    <w:p w:rsidR="000F6934" w:rsidRPr="00BF71F5" w:rsidRDefault="000F6934" w:rsidP="00BF71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особые успехи в творческой деятельности; </w:t>
      </w:r>
    </w:p>
    <w:p w:rsidR="000F6934" w:rsidRPr="00BF71F5" w:rsidRDefault="000F6934" w:rsidP="00BF71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особые успехи в общественной деятельности; </w:t>
      </w:r>
    </w:p>
    <w:p w:rsidR="000F6934" w:rsidRPr="00BF71F5" w:rsidRDefault="000F6934" w:rsidP="00BF71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5">
        <w:rPr>
          <w:rFonts w:ascii="Times New Roman" w:hAnsi="Times New Roman" w:cs="Times New Roman"/>
          <w:sz w:val="24"/>
          <w:szCs w:val="24"/>
        </w:rPr>
        <w:t xml:space="preserve">особые успехи в спорте. </w:t>
      </w: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4.5. Решение о награждении Почетной Грамотой колледжа объявляется приказом директора колледжа. </w:t>
      </w: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4.6. Ценным подарком поощряются студенты по решению директора, по представлению, оформленным в соответствии с пунктом 4.1. настоящего положения. </w:t>
      </w:r>
    </w:p>
    <w:p w:rsidR="000F6934" w:rsidRPr="000F6934" w:rsidRDefault="000F6934" w:rsidP="000F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4.7. Награждение ценным подарком (при наличии средств) осуществляется в связи с победой в </w:t>
      </w:r>
      <w:proofErr w:type="spellStart"/>
      <w:r w:rsidRPr="000F6934">
        <w:rPr>
          <w:rFonts w:ascii="Times New Roman" w:hAnsi="Times New Roman" w:cs="Times New Roman"/>
          <w:sz w:val="24"/>
          <w:szCs w:val="24"/>
        </w:rPr>
        <w:t>внутриколледжевых</w:t>
      </w:r>
      <w:proofErr w:type="spellEnd"/>
      <w:r w:rsidRPr="000F6934">
        <w:rPr>
          <w:rFonts w:ascii="Times New Roman" w:hAnsi="Times New Roman" w:cs="Times New Roman"/>
          <w:sz w:val="24"/>
          <w:szCs w:val="24"/>
        </w:rPr>
        <w:t xml:space="preserve">, региональных, всероссийских и международных конкурсах, соревнованиях, олимпиадах и т.д. </w:t>
      </w:r>
    </w:p>
    <w:p w:rsidR="000F6934" w:rsidRPr="000F6934" w:rsidRDefault="000F6934" w:rsidP="000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34" w:rsidRDefault="000F6934" w:rsidP="000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3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F6934" w:rsidRPr="000F6934" w:rsidRDefault="000F6934" w:rsidP="000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34" w:rsidRPr="000F6934" w:rsidRDefault="000F6934" w:rsidP="0010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>5.1. Объявления поощрений и вручение благодарственных писем, грамот, ценных подарков должны проводиться в торжественной обстановке.</w:t>
      </w:r>
    </w:p>
    <w:p w:rsidR="00A271A8" w:rsidRDefault="000F6934" w:rsidP="0010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4">
        <w:rPr>
          <w:rFonts w:ascii="Times New Roman" w:hAnsi="Times New Roman" w:cs="Times New Roman"/>
          <w:sz w:val="24"/>
          <w:szCs w:val="24"/>
        </w:rPr>
        <w:t xml:space="preserve"> 5.2. Копии приказов на поощрение, грамоты и дипломы вкладываются в портфолио студента.</w:t>
      </w:r>
    </w:p>
    <w:p w:rsidR="000F6934" w:rsidRDefault="000F6934" w:rsidP="0068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2A" w:rsidRDefault="00035F2A" w:rsidP="006849B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8588A">
        <w:rPr>
          <w:rStyle w:val="articleseparator"/>
          <w:rFonts w:cs="Arial"/>
          <w:sz w:val="24"/>
          <w:szCs w:val="24"/>
        </w:rPr>
        <w:t> </w:t>
      </w:r>
      <w:r w:rsidRPr="00792C3E">
        <w:rPr>
          <w:rFonts w:ascii="Times New Roman" w:hAnsi="Times New Roman"/>
          <w:b w:val="0"/>
          <w:sz w:val="24"/>
          <w:szCs w:val="24"/>
        </w:rPr>
        <w:t>Положение  утверждено с учетом мнения Сов</w:t>
      </w:r>
      <w:r>
        <w:rPr>
          <w:rFonts w:ascii="Times New Roman" w:hAnsi="Times New Roman"/>
          <w:b w:val="0"/>
          <w:sz w:val="24"/>
          <w:szCs w:val="24"/>
        </w:rPr>
        <w:t xml:space="preserve">ета обучающихся (протокол от № </w:t>
      </w:r>
      <w:r w:rsidR="008563AE">
        <w:rPr>
          <w:rFonts w:ascii="Times New Roman" w:hAnsi="Times New Roman"/>
          <w:b w:val="0"/>
          <w:sz w:val="24"/>
          <w:szCs w:val="24"/>
        </w:rPr>
        <w:t>2</w:t>
      </w:r>
      <w:r w:rsidRPr="00792C3E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01</w:t>
      </w:r>
      <w:r w:rsidRPr="00792C3E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апреля  2019</w:t>
      </w:r>
      <w:r w:rsidRPr="00792C3E">
        <w:rPr>
          <w:rFonts w:ascii="Times New Roman" w:hAnsi="Times New Roman"/>
          <w:b w:val="0"/>
          <w:sz w:val="24"/>
          <w:szCs w:val="24"/>
        </w:rPr>
        <w:t xml:space="preserve"> г.)</w:t>
      </w:r>
    </w:p>
    <w:p w:rsidR="00035F2A" w:rsidRPr="00383D08" w:rsidRDefault="00035F2A" w:rsidP="006849B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792C3E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</w:t>
      </w:r>
      <w:r>
        <w:rPr>
          <w:rFonts w:ascii="Times New Roman" w:hAnsi="Times New Roman"/>
          <w:b w:val="0"/>
          <w:sz w:val="24"/>
          <w:szCs w:val="24"/>
        </w:rPr>
        <w:t>родительского комитета</w:t>
      </w:r>
      <w:r w:rsidRPr="00792C3E">
        <w:rPr>
          <w:rFonts w:ascii="Times New Roman" w:hAnsi="Times New Roman"/>
          <w:b w:val="0"/>
          <w:sz w:val="24"/>
          <w:szCs w:val="24"/>
        </w:rPr>
        <w:t xml:space="preserve"> (протокол от № </w:t>
      </w:r>
      <w:r w:rsidR="008563AE">
        <w:rPr>
          <w:rFonts w:ascii="Times New Roman" w:hAnsi="Times New Roman"/>
          <w:b w:val="0"/>
          <w:sz w:val="24"/>
          <w:szCs w:val="24"/>
        </w:rPr>
        <w:t>2</w:t>
      </w:r>
      <w:r w:rsidRPr="00792C3E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01</w:t>
      </w:r>
      <w:r w:rsidRPr="00792C3E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апреля  2019</w:t>
      </w:r>
      <w:r w:rsidR="006849B9">
        <w:rPr>
          <w:rFonts w:ascii="Times New Roman" w:hAnsi="Times New Roman"/>
          <w:b w:val="0"/>
          <w:sz w:val="24"/>
          <w:szCs w:val="24"/>
        </w:rPr>
        <w:t xml:space="preserve"> г.).</w:t>
      </w:r>
    </w:p>
    <w:p w:rsidR="00035F2A" w:rsidRDefault="00035F2A" w:rsidP="006849B9">
      <w:pPr>
        <w:jc w:val="both"/>
      </w:pPr>
    </w:p>
    <w:p w:rsidR="000F6934" w:rsidRPr="000F6934" w:rsidRDefault="000F6934" w:rsidP="000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6934" w:rsidRPr="000F6934" w:rsidSect="008563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41E"/>
    <w:multiLevelType w:val="hybridMultilevel"/>
    <w:tmpl w:val="DEE4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ABB"/>
    <w:multiLevelType w:val="hybridMultilevel"/>
    <w:tmpl w:val="9972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339A1"/>
    <w:multiLevelType w:val="hybridMultilevel"/>
    <w:tmpl w:val="09E6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51040"/>
    <w:multiLevelType w:val="hybridMultilevel"/>
    <w:tmpl w:val="5816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93408"/>
    <w:multiLevelType w:val="hybridMultilevel"/>
    <w:tmpl w:val="FCE46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4DEE"/>
    <w:multiLevelType w:val="hybridMultilevel"/>
    <w:tmpl w:val="EC28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934"/>
    <w:rsid w:val="00035F2A"/>
    <w:rsid w:val="000F6934"/>
    <w:rsid w:val="0010321B"/>
    <w:rsid w:val="00196F56"/>
    <w:rsid w:val="006849B9"/>
    <w:rsid w:val="008563AE"/>
    <w:rsid w:val="008571A5"/>
    <w:rsid w:val="00A271A8"/>
    <w:rsid w:val="00BF71F5"/>
    <w:rsid w:val="00D64B43"/>
    <w:rsid w:val="00DD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3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0321B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0321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103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rticleseparator">
    <w:name w:val="article_separator"/>
    <w:basedOn w:val="a0"/>
    <w:rsid w:val="00035F2A"/>
  </w:style>
  <w:style w:type="paragraph" w:styleId="2">
    <w:name w:val="List 2"/>
    <w:basedOn w:val="a"/>
    <w:rsid w:val="00BF71F5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2019-05-03T12:30:00Z</cp:lastPrinted>
  <dcterms:created xsi:type="dcterms:W3CDTF">2019-03-30T15:59:00Z</dcterms:created>
  <dcterms:modified xsi:type="dcterms:W3CDTF">2019-05-03T13:12:00Z</dcterms:modified>
</cp:coreProperties>
</file>