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FC" w:rsidRPr="00B019FC" w:rsidRDefault="00D130FF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9FC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Общее количество мест для приема по каждой специальности, </w:t>
      </w:r>
    </w:p>
    <w:p w:rsidR="00D130FF" w:rsidRPr="00B019FC" w:rsidRDefault="00D130FF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9FC">
        <w:rPr>
          <w:rFonts w:ascii="Times New Roman" w:eastAsia="Times New Roman" w:hAnsi="Times New Roman" w:cs="Times New Roman"/>
          <w:b/>
          <w:sz w:val="24"/>
          <w:szCs w:val="24"/>
        </w:rPr>
        <w:t>в том числе по различным формам получения образования</w:t>
      </w:r>
    </w:p>
    <w:p w:rsidR="00B019FC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3236"/>
        <w:gridCol w:w="1871"/>
        <w:gridCol w:w="1755"/>
        <w:gridCol w:w="1513"/>
      </w:tblGrid>
      <w:tr w:rsidR="00B019FC" w:rsidRPr="002C6E85" w:rsidTr="00B019FC">
        <w:trPr>
          <w:trHeight w:val="344"/>
        </w:trPr>
        <w:tc>
          <w:tcPr>
            <w:tcW w:w="1410" w:type="dxa"/>
            <w:vMerge w:val="restart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Код</w:t>
            </w:r>
          </w:p>
        </w:tc>
        <w:tc>
          <w:tcPr>
            <w:tcW w:w="3236" w:type="dxa"/>
            <w:vMerge w:val="restart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626" w:type="dxa"/>
            <w:gridSpan w:val="2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vAlign w:val="bottom"/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Форма обучения</w:t>
            </w:r>
          </w:p>
        </w:tc>
        <w:tc>
          <w:tcPr>
            <w:tcW w:w="1513" w:type="dxa"/>
            <w:vMerge w:val="restart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ВСЕГО</w:t>
            </w:r>
          </w:p>
        </w:tc>
      </w:tr>
      <w:tr w:rsidR="00B019FC" w:rsidRPr="002C6E85" w:rsidTr="00B019FC">
        <w:trPr>
          <w:trHeight w:val="301"/>
        </w:trPr>
        <w:tc>
          <w:tcPr>
            <w:tcW w:w="1410" w:type="dxa"/>
            <w:vMerge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236" w:type="dxa"/>
            <w:vMerge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vAlign w:val="bottom"/>
            <w:hideMark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Очная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vAlign w:val="bottom"/>
            <w:hideMark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Заочная</w:t>
            </w:r>
          </w:p>
        </w:tc>
        <w:tc>
          <w:tcPr>
            <w:tcW w:w="1513" w:type="dxa"/>
            <w:vMerge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019FC" w:rsidRPr="002C6E85" w:rsidTr="00B019FC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DE4350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4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Право и организация социального обеспечения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853AC8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 w:rsidR="00B019FC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B019FC" w:rsidRPr="002C6E85" w:rsidTr="00B019FC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44.02.04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DE4350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5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Специальное дошкольное образование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853AC8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B019FC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B019FC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B019FC" w:rsidRPr="002C6E85" w:rsidTr="00B019FC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54.02.01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DE4350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6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Дизайн (по отраслям)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853AC8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00B019FC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00B019FC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B019FC" w:rsidRPr="002C6E85" w:rsidTr="00B019FC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38.02.01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DE4350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7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Экономика и бухгалтерский учет </w:t>
              </w:r>
            </w:hyperlink>
            <w:r w:rsidR="00B019FC"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(по отраслям)</w:t>
            </w:r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853AC8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B019FC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B019FC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B019FC" w:rsidRPr="002C6E85" w:rsidTr="00B019FC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43.02.10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DE4350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8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Туризм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B019FC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</w:t>
            </w:r>
          </w:p>
        </w:tc>
      </w:tr>
      <w:tr w:rsidR="00B019FC" w:rsidRPr="002C6E85" w:rsidTr="00B019FC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42.02.01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DE4350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9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Реклама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B019FC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</w:tr>
      <w:tr w:rsidR="00B019FC" w:rsidRPr="002C6E85" w:rsidTr="00B019FC">
        <w:tc>
          <w:tcPr>
            <w:tcW w:w="0" w:type="auto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35.02.12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DE4350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0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Садово-парковое и ландшафтное строительство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B019FC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</w:tr>
      <w:tr w:rsidR="00B019FC" w:rsidRPr="002C6E85" w:rsidTr="00B019FC">
        <w:tc>
          <w:tcPr>
            <w:tcW w:w="0" w:type="auto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09.02.03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DE4350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1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Программирование в компьютерных системах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2C6E85" w:rsidRDefault="00B019FC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</w:tr>
      <w:tr w:rsidR="00B019FC" w:rsidRPr="002C6E85" w:rsidTr="0006461E">
        <w:tc>
          <w:tcPr>
            <w:tcW w:w="4646" w:type="dxa"/>
            <w:gridSpan w:val="2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B019FC" w:rsidRPr="002C6E85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B019FC" w:rsidRPr="002C6E85" w:rsidRDefault="00853AC8" w:rsidP="0013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B019FC" w:rsidRPr="002C6E85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230</w:t>
            </w:r>
          </w:p>
        </w:tc>
      </w:tr>
    </w:tbl>
    <w:p w:rsidR="00B019FC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Pr="002C6E85" w:rsidRDefault="00B019FC" w:rsidP="002C6E8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9FC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мест по каждой специальности по договорам </w:t>
      </w:r>
      <w:r w:rsidR="002C6E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19FC">
        <w:rPr>
          <w:rFonts w:ascii="Times New Roman" w:eastAsia="Times New Roman" w:hAnsi="Times New Roman" w:cs="Times New Roman"/>
          <w:b/>
          <w:sz w:val="24"/>
          <w:szCs w:val="24"/>
        </w:rPr>
        <w:t>об оказании платных образовательных услуг, в том числе по различным формам получения образования</w:t>
      </w:r>
    </w:p>
    <w:p w:rsidR="00B019FC" w:rsidRDefault="00B019FC" w:rsidP="002C6E8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788" w:rsidRPr="00B019FC" w:rsidRDefault="00334788" w:rsidP="002C6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Форма обучения – очная</w:t>
      </w:r>
    </w:p>
    <w:p w:rsidR="00B019FC" w:rsidRPr="002C6E85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3236"/>
        <w:gridCol w:w="1871"/>
        <w:gridCol w:w="1755"/>
        <w:gridCol w:w="1513"/>
      </w:tblGrid>
      <w:tr w:rsidR="00B019FC" w:rsidRPr="002C6E85" w:rsidTr="00334788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Код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vAlign w:val="bottom"/>
            <w:hideMark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 базе </w:t>
            </w:r>
          </w:p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 классов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vAlign w:val="bottom"/>
            <w:hideMark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 базе </w:t>
            </w:r>
          </w:p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 классов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ВСЕГО</w:t>
            </w:r>
          </w:p>
        </w:tc>
      </w:tr>
      <w:tr w:rsidR="00B019FC" w:rsidRPr="002C6E85" w:rsidTr="00334788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DE4350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2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Право и организация социального обеспечения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 w:rsidR="00B019FC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B019FC" w:rsidRPr="002C6E85" w:rsidTr="00334788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44.02.04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DE4350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3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Специальное дошкольное образование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B019FC"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B019FC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B019FC" w:rsidRPr="002C6E85" w:rsidTr="00334788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54.02.01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DE4350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4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Дизайн (по отраслям)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B019FC"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00B019FC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B019FC" w:rsidRPr="002C6E85" w:rsidTr="00334788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38.02.01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DE4350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5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Экономика и бухгалтерский учет </w:t>
              </w:r>
            </w:hyperlink>
            <w:r w:rsidR="00B019FC"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(по отраслям)</w:t>
            </w:r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B019FC"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—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B019FC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B019FC" w:rsidRPr="002C6E85" w:rsidTr="00334788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43.02.10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DE4350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6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Туризм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</w:t>
            </w:r>
          </w:p>
        </w:tc>
      </w:tr>
      <w:tr w:rsidR="00B019FC" w:rsidRPr="002C6E85" w:rsidTr="00334788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42.02.01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DE4350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7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Реклама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—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</w:tr>
      <w:tr w:rsidR="00B019FC" w:rsidRPr="002C6E85" w:rsidTr="00334788">
        <w:tc>
          <w:tcPr>
            <w:tcW w:w="0" w:type="auto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35.02.12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DE4350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8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 xml:space="preserve">Садово-парковое и </w:t>
              </w:r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lastRenderedPageBreak/>
                <w:t>ландшафтное строительство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—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</w:tr>
      <w:tr w:rsidR="00B019FC" w:rsidRPr="002C6E85" w:rsidTr="00334788">
        <w:tc>
          <w:tcPr>
            <w:tcW w:w="0" w:type="auto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09.02.03</w:t>
            </w:r>
          </w:p>
        </w:tc>
        <w:tc>
          <w:tcPr>
            <w:tcW w:w="3236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DE4350" w:rsidP="005A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9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Программирование в компьютерных системах</w:t>
              </w:r>
            </w:hyperlink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—</w:t>
            </w:r>
          </w:p>
        </w:tc>
        <w:tc>
          <w:tcPr>
            <w:tcW w:w="1513" w:type="dxa"/>
            <w:shd w:val="clear" w:color="auto" w:fill="FFFFFF"/>
          </w:tcPr>
          <w:p w:rsidR="00B019FC" w:rsidRPr="002C6E85" w:rsidRDefault="00B019FC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</w:tr>
      <w:tr w:rsidR="00334788" w:rsidRPr="002C6E85" w:rsidTr="00342A8D">
        <w:tc>
          <w:tcPr>
            <w:tcW w:w="4646" w:type="dxa"/>
            <w:gridSpan w:val="2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334788" w:rsidRPr="002C6E85" w:rsidRDefault="00334788" w:rsidP="0033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1871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334788" w:rsidRPr="002C6E85" w:rsidRDefault="00334788" w:rsidP="0085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853A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55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334788" w:rsidRPr="002C6E85" w:rsidRDefault="00853AC8" w:rsidP="005A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 w:rsidR="00334788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513" w:type="dxa"/>
            <w:shd w:val="clear" w:color="auto" w:fill="FFFFFF"/>
          </w:tcPr>
          <w:p w:rsidR="00334788" w:rsidRPr="002C6E85" w:rsidRDefault="00853AC8" w:rsidP="0085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  <w:r w:rsidR="00334788"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</w:tbl>
    <w:p w:rsidR="00B019FC" w:rsidRPr="002C6E85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Pr="002C6E85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Pr="002C6E85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9FC" w:rsidRDefault="00B019FC" w:rsidP="002C6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Форма обучения – заочная</w:t>
      </w:r>
    </w:p>
    <w:p w:rsidR="002C6E85" w:rsidRPr="00B019FC" w:rsidRDefault="002C6E85" w:rsidP="00B019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3108"/>
        <w:gridCol w:w="1797"/>
        <w:gridCol w:w="1797"/>
        <w:gridCol w:w="1673"/>
      </w:tblGrid>
      <w:tr w:rsidR="00B019FC" w:rsidRPr="002C6E85" w:rsidTr="002C6E85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Код</w:t>
            </w:r>
          </w:p>
        </w:tc>
        <w:tc>
          <w:tcPr>
            <w:tcW w:w="3108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</w:t>
            </w: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специальности</w:t>
            </w:r>
          </w:p>
        </w:tc>
        <w:tc>
          <w:tcPr>
            <w:tcW w:w="1797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vAlign w:val="bottom"/>
            <w:hideMark/>
          </w:tcPr>
          <w:p w:rsidR="00B019FC" w:rsidRPr="00B019FC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 базе 9 классов</w:t>
            </w:r>
          </w:p>
        </w:tc>
        <w:tc>
          <w:tcPr>
            <w:tcW w:w="1797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vAlign w:val="bottom"/>
            <w:hideMark/>
          </w:tcPr>
          <w:p w:rsidR="00B019FC" w:rsidRPr="00B019FC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 базе 11 классов</w:t>
            </w:r>
          </w:p>
        </w:tc>
        <w:tc>
          <w:tcPr>
            <w:tcW w:w="1673" w:type="dxa"/>
            <w:shd w:val="clear" w:color="auto" w:fill="FFFFFF"/>
          </w:tcPr>
          <w:p w:rsidR="00B019FC" w:rsidRPr="002C6E85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ВСЕГО</w:t>
            </w:r>
          </w:p>
        </w:tc>
      </w:tr>
      <w:tr w:rsidR="00B019FC" w:rsidRPr="002C6E85" w:rsidTr="002C6E85">
        <w:tc>
          <w:tcPr>
            <w:tcW w:w="1410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40.02.01</w:t>
            </w:r>
          </w:p>
        </w:tc>
        <w:tc>
          <w:tcPr>
            <w:tcW w:w="3108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DE4350" w:rsidP="00B0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20" w:history="1">
              <w:r w:rsidR="00B019FC" w:rsidRPr="002C6E85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Право и организация социального обеспечения</w:t>
              </w:r>
            </w:hyperlink>
          </w:p>
        </w:tc>
        <w:tc>
          <w:tcPr>
            <w:tcW w:w="1797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797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  <w:hideMark/>
          </w:tcPr>
          <w:p w:rsidR="00B019FC" w:rsidRPr="00B019FC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673" w:type="dxa"/>
            <w:shd w:val="clear" w:color="auto" w:fill="FFFFFF"/>
          </w:tcPr>
          <w:p w:rsidR="00B019FC" w:rsidRPr="002C6E85" w:rsidRDefault="00B019FC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</w:tr>
      <w:tr w:rsidR="002C6E85" w:rsidRPr="002C6E85" w:rsidTr="00C4296F">
        <w:tc>
          <w:tcPr>
            <w:tcW w:w="4518" w:type="dxa"/>
            <w:gridSpan w:val="2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2C6E85" w:rsidRPr="002C6E85" w:rsidRDefault="002C6E85" w:rsidP="002C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1797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2C6E85" w:rsidRPr="002C6E85" w:rsidRDefault="002C6E85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797" w:type="dxa"/>
            <w:shd w:val="clear" w:color="auto" w:fill="FFFFFF"/>
            <w:tcMar>
              <w:top w:w="54" w:type="dxa"/>
              <w:left w:w="215" w:type="dxa"/>
              <w:bottom w:w="54" w:type="dxa"/>
              <w:right w:w="215" w:type="dxa"/>
            </w:tcMar>
          </w:tcPr>
          <w:p w:rsidR="002C6E85" w:rsidRPr="002C6E85" w:rsidRDefault="002C6E85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673" w:type="dxa"/>
            <w:shd w:val="clear" w:color="auto" w:fill="FFFFFF"/>
          </w:tcPr>
          <w:p w:rsidR="002C6E85" w:rsidRPr="002C6E85" w:rsidRDefault="002C6E85" w:rsidP="00B0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C6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</w:tr>
    </w:tbl>
    <w:p w:rsidR="00B019FC" w:rsidRPr="00B019FC" w:rsidRDefault="00B019FC" w:rsidP="00B019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19F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019FC" w:rsidRPr="002C6E85" w:rsidRDefault="00B019FC" w:rsidP="00D130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B71" w:rsidRPr="002C6E85" w:rsidRDefault="00D71B71" w:rsidP="00D71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B71" w:rsidRPr="002C6E85" w:rsidRDefault="00D71B71" w:rsidP="00D71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E85" w:rsidRDefault="00D71B71" w:rsidP="002C6E8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E85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 </w:t>
      </w:r>
    </w:p>
    <w:p w:rsidR="002C6E85" w:rsidRDefault="002C6E85" w:rsidP="002C6E8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B71" w:rsidRPr="002C6E85" w:rsidRDefault="002C6E85" w:rsidP="002C6E8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Бюджетных мест нет</w:t>
      </w:r>
      <w:r w:rsidRPr="002C6E8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D71B71" w:rsidRPr="002C6E85" w:rsidRDefault="00D71B71" w:rsidP="00D71B71">
      <w:pPr>
        <w:rPr>
          <w:b/>
          <w:sz w:val="24"/>
          <w:szCs w:val="24"/>
        </w:rPr>
      </w:pPr>
    </w:p>
    <w:p w:rsidR="0013074B" w:rsidRPr="002C6E85" w:rsidRDefault="0013074B">
      <w:pPr>
        <w:rPr>
          <w:sz w:val="24"/>
          <w:szCs w:val="24"/>
        </w:rPr>
      </w:pPr>
    </w:p>
    <w:sectPr w:rsidR="0013074B" w:rsidRPr="002C6E85" w:rsidSect="00FF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130FF"/>
    <w:rsid w:val="0013074B"/>
    <w:rsid w:val="002C6E85"/>
    <w:rsid w:val="00334788"/>
    <w:rsid w:val="003F6829"/>
    <w:rsid w:val="00853AC8"/>
    <w:rsid w:val="00B019FC"/>
    <w:rsid w:val="00B64498"/>
    <w:rsid w:val="00C02F31"/>
    <w:rsid w:val="00D130FF"/>
    <w:rsid w:val="00D71B71"/>
    <w:rsid w:val="00DE4350"/>
    <w:rsid w:val="00FF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19FC"/>
    <w:rPr>
      <w:b/>
      <w:bCs/>
    </w:rPr>
  </w:style>
  <w:style w:type="character" w:styleId="a5">
    <w:name w:val="Hyperlink"/>
    <w:basedOn w:val="a0"/>
    <w:uiPriority w:val="99"/>
    <w:semiHidden/>
    <w:unhideWhenUsed/>
    <w:rsid w:val="00B019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skt.ru/%d1%81%d0%bf%d0%b5%d1%86%d0%b8%d0%b0%d0%bb%d1%8c%d0%bd%d0%be%d1%81%d1%82%d1%8c-43-02-10-%d1%82%d1%83%d1%80%d0%b8%d0%b7%d0%bc-2/" TargetMode="External"/><Relationship Id="rId13" Type="http://schemas.openxmlformats.org/officeDocument/2006/relationships/hyperlink" Target="http://tkskt.ru/385-2/" TargetMode="External"/><Relationship Id="rId18" Type="http://schemas.openxmlformats.org/officeDocument/2006/relationships/hyperlink" Target="http://tkskt.ru/%D1%81%D0%BF%D0%B5%D1%86%D0%B8%D0%B0%D0%BB%D1%8C%D0%BD%D0%BE%D1%81%D1%82%D1%8C-35-02-12-%D1%81%D0%B0%D0%B4%D0%BE%D0%B2%D0%BE-%D0%BF%D0%B0%D1%80%D0%BA%D0%BE%D0%B2%D0%BE%D0%B5-%D0%B8-%D0%BB%D0%B0-2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tkskt.ru/%d1%81%d0%bf%d0%b5%d1%86%d0%b8%d0%b0%d0%bb%d1%8c%d0%bd%d0%be%d1%81%d1%82%d1%8c-38-02-01-%d1%8d%d0%ba%d0%be%d0%bd%d0%be%d0%bc%d0%b8%d0%ba%d0%b0-%d0%b8-%d0%b1%d1%83%d1%85%d0%b3%d0%b0%d0%bb%d1%82%d0%b5-2/" TargetMode="External"/><Relationship Id="rId12" Type="http://schemas.openxmlformats.org/officeDocument/2006/relationships/hyperlink" Target="http://tkskt.ru/%d0%bf%d1%80%d0%b0%d0%b2%d0%be-%d0%b8-%d0%be%d1%80%d0%b3%d0%b0%d0%bd%d0%b8%d0%b7%d0%b0%d1%86%d0%b8%d1%8f-%d1%81%d0%be%d1%86%d0%b8%d0%b0%d0%bb%d1%8c%d0%bd%d0%be%d0%b3%d0%be-%d0%be%d0%b1%d0%b5%d1%81/" TargetMode="External"/><Relationship Id="rId17" Type="http://schemas.openxmlformats.org/officeDocument/2006/relationships/hyperlink" Target="http://tkskt.ru/%d1%81%d0%bf%d0%b5%d1%86%d0%b8%d0%b0%d0%bb%d1%8c%d0%bd%d0%be%d1%81%d1%82%d1%8c-42-02-01-%d1%80%d0%b5%d0%ba%d0%bb%d0%b0%d0%bc%d0%b0-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kskt.ru/%d1%81%d0%bf%d0%b5%d1%86%d0%b8%d0%b0%d0%bb%d1%8c%d0%bd%d0%be%d1%81%d1%82%d1%8c-43-02-10-%d1%82%d1%83%d1%80%d0%b8%d0%b7%d0%bc-2/" TargetMode="External"/><Relationship Id="rId20" Type="http://schemas.openxmlformats.org/officeDocument/2006/relationships/hyperlink" Target="http://tkskt.ru/%d0%bf%d1%80%d0%b0%d0%b2%d0%be-%d0%b8-%d0%be%d1%80%d0%b3%d0%b0%d0%bd%d0%b8%d0%b7%d0%b0%d1%86%d0%b8%d1%8f-%d1%81%d0%be%d1%86%d0%b8%d0%b0%d0%bb%d1%8c%d0%bd%d0%be%d0%b3%d0%be-%d0%be%d0%b1%d0%b5%d1%81/" TargetMode="External"/><Relationship Id="rId1" Type="http://schemas.openxmlformats.org/officeDocument/2006/relationships/styles" Target="styles.xml"/><Relationship Id="rId6" Type="http://schemas.openxmlformats.org/officeDocument/2006/relationships/hyperlink" Target="http://tkskt.ru/%d1%81%d0%bf%d0%b5%d1%86%d0%b8%d0%b0%d0%bb%d1%8c%d0%bd%d0%be%d1%81%d1%82%d1%8c-54-02-01-%d0%b4%d0%b8%d0%b7%d0%b0%d0%b9%d0%bd-%d0%bf%d0%be-%d0%be%d1%82%d1%80%d0%b0%d1%81%d0%bb%d1%8f%d0%bc-2/" TargetMode="External"/><Relationship Id="rId11" Type="http://schemas.openxmlformats.org/officeDocument/2006/relationships/hyperlink" Target="http://tkskt.ru/%D1%81%D0%BF%D0%B5%D1%86%D0%B8%D0%B0%D0%BB%D1%8C%D0%BD%D0%BE%D1%81%D1%82%D1%8C-09-02-03-%D0%BF%D1%80%D0%BE%D0%B3%D1%80%D0%B0%D0%BC%D0%BC%D0%B8%D1%80%D0%BE%D0%B2%D0%B0%D0%BD%D0%B8%D0%B5-%D0%B2-%D0%BA-2/" TargetMode="External"/><Relationship Id="rId5" Type="http://schemas.openxmlformats.org/officeDocument/2006/relationships/hyperlink" Target="http://tkskt.ru/385-2/" TargetMode="External"/><Relationship Id="rId15" Type="http://schemas.openxmlformats.org/officeDocument/2006/relationships/hyperlink" Target="http://tkskt.ru/%d1%81%d0%bf%d0%b5%d1%86%d0%b8%d0%b0%d0%bb%d1%8c%d0%bd%d0%be%d1%81%d1%82%d1%8c-38-02-01-%d1%8d%d0%ba%d0%be%d0%bd%d0%be%d0%bc%d0%b8%d0%ba%d0%b0-%d0%b8-%d0%b1%d1%83%d1%85%d0%b3%d0%b0%d0%bb%d1%82%d0%b5-2/" TargetMode="External"/><Relationship Id="rId10" Type="http://schemas.openxmlformats.org/officeDocument/2006/relationships/hyperlink" Target="http://tkskt.ru/%D1%81%D0%BF%D0%B5%D1%86%D0%B8%D0%B0%D0%BB%D1%8C%D0%BD%D0%BE%D1%81%D1%82%D1%8C-35-02-12-%D1%81%D0%B0%D0%B4%D0%BE%D0%B2%D0%BE-%D0%BF%D0%B0%D1%80%D0%BA%D0%BE%D0%B2%D0%BE%D0%B5-%D0%B8-%D0%BB%D0%B0-2/" TargetMode="External"/><Relationship Id="rId19" Type="http://schemas.openxmlformats.org/officeDocument/2006/relationships/hyperlink" Target="http://tkskt.ru/%D1%81%D0%BF%D0%B5%D1%86%D0%B8%D0%B0%D0%BB%D1%8C%D0%BD%D0%BE%D1%81%D1%82%D1%8C-09-02-03-%D0%BF%D1%80%D0%BE%D0%B3%D1%80%D0%B0%D0%BC%D0%BC%D0%B8%D1%80%D0%BE%D0%B2%D0%B0%D0%BD%D0%B8%D0%B5-%D0%B2-%D0%BA-2/" TargetMode="External"/><Relationship Id="rId4" Type="http://schemas.openxmlformats.org/officeDocument/2006/relationships/hyperlink" Target="http://tkskt.ru/%d0%bf%d1%80%d0%b0%d0%b2%d0%be-%d0%b8-%d0%be%d1%80%d0%b3%d0%b0%d0%bd%d0%b8%d0%b7%d0%b0%d1%86%d0%b8%d1%8f-%d1%81%d0%be%d1%86%d0%b8%d0%b0%d0%bb%d1%8c%d0%bd%d0%be%d0%b3%d0%be-%d0%be%d0%b1%d0%b5%d1%81/" TargetMode="External"/><Relationship Id="rId9" Type="http://schemas.openxmlformats.org/officeDocument/2006/relationships/hyperlink" Target="http://tkskt.ru/%d1%81%d0%bf%d0%b5%d1%86%d0%b8%d0%b0%d0%bb%d1%8c%d0%bd%d0%be%d1%81%d1%82%d1%8c-42-02-01-%d1%80%d0%b5%d0%ba%d0%bb%d0%b0%d0%bc%d0%b0-2/" TargetMode="External"/><Relationship Id="rId14" Type="http://schemas.openxmlformats.org/officeDocument/2006/relationships/hyperlink" Target="http://tkskt.ru/%d1%81%d0%bf%d0%b5%d1%86%d0%b8%d0%b0%d0%bb%d1%8c%d0%bd%d0%be%d1%81%d1%82%d1%8c-54-02-01-%d0%b4%d0%b8%d0%b7%d0%b0%d0%b9%d0%bd-%d0%bf%d0%be-%d0%be%d1%82%d1%80%d0%b0%d1%81%d0%bb%d1%8f%d0%bc-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2020-04-15T14:11:00Z</dcterms:created>
  <dcterms:modified xsi:type="dcterms:W3CDTF">2020-04-15T14:23:00Z</dcterms:modified>
</cp:coreProperties>
</file>