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A" w:rsidRPr="00832BFA" w:rsidRDefault="005D71FA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СПЕЦИАЛЬНОСТЕЙ,</w:t>
      </w:r>
    </w:p>
    <w:p w:rsidR="00B97239" w:rsidRDefault="005D71FA" w:rsidP="00E90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по которым объявлен прием в АНПОО ТКСКТ </w:t>
      </w:r>
      <w:r w:rsidR="00B972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1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7BDB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2020</w:t>
      </w:r>
      <w:r w:rsidR="00AD0F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4D4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AD0F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4D4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7BDB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учебном году</w:t>
      </w:r>
    </w:p>
    <w:p w:rsidR="00B97239" w:rsidRDefault="00BA0979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(форма обучения – очная)</w:t>
      </w:r>
    </w:p>
    <w:p w:rsidR="00E901A2" w:rsidRDefault="00E901A2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91" w:type="dxa"/>
        <w:jc w:val="center"/>
        <w:tblLook w:val="04A0"/>
      </w:tblPr>
      <w:tblGrid>
        <w:gridCol w:w="1417"/>
        <w:gridCol w:w="4536"/>
        <w:gridCol w:w="2135"/>
        <w:gridCol w:w="2259"/>
        <w:gridCol w:w="3544"/>
      </w:tblGrid>
      <w:tr w:rsidR="00B97239" w:rsidRPr="006E214B" w:rsidTr="00BA0979">
        <w:trPr>
          <w:jc w:val="center"/>
        </w:trPr>
        <w:tc>
          <w:tcPr>
            <w:tcW w:w="10347" w:type="dxa"/>
            <w:gridSpan w:val="4"/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6E214B" w:rsidRPr="006E214B" w:rsidRDefault="006E214B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(степень), присваиваемая  по завершении образования</w:t>
            </w:r>
          </w:p>
        </w:tc>
      </w:tr>
      <w:tr w:rsidR="00B97239" w:rsidRPr="006E214B" w:rsidTr="00BA0979">
        <w:trPr>
          <w:trHeight w:val="413"/>
          <w:jc w:val="center"/>
        </w:trPr>
        <w:tc>
          <w:tcPr>
            <w:tcW w:w="1417" w:type="dxa"/>
            <w:vMerge w:val="restart"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усвоения</w:t>
            </w:r>
          </w:p>
        </w:tc>
        <w:tc>
          <w:tcPr>
            <w:tcW w:w="3544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39" w:rsidRPr="006E214B" w:rsidTr="00BA0979">
        <w:trPr>
          <w:trHeight w:val="420"/>
          <w:jc w:val="center"/>
        </w:trPr>
        <w:tc>
          <w:tcPr>
            <w:tcW w:w="1417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97239" w:rsidRPr="006E214B" w:rsidRDefault="00B97239" w:rsidP="00B97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3544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39" w:rsidRPr="006E214B" w:rsidTr="003B2B49">
        <w:trPr>
          <w:trHeight w:val="561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и организация социального обеспечени</w:t>
            </w:r>
            <w:r w:rsidR="00F76C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2C3E8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2C3E8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3544" w:type="dxa"/>
          </w:tcPr>
          <w:p w:rsidR="00B97239" w:rsidRPr="006E214B" w:rsidRDefault="00B97239" w:rsidP="003B2B49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44.02.04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31481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B9723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мес.</w:t>
            </w:r>
          </w:p>
          <w:p w:rsidR="00B97239" w:rsidRPr="006E214B" w:rsidRDefault="00B97239" w:rsidP="0031481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14B" w:rsidRPr="006E214B" w:rsidRDefault="00B9723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школьного возраста с отклонением в развитии и с сохранным развитием</w:t>
            </w:r>
          </w:p>
        </w:tc>
      </w:tr>
      <w:tr w:rsidR="00B97239" w:rsidRPr="006E214B" w:rsidTr="00BA0979">
        <w:trPr>
          <w:trHeight w:val="395"/>
          <w:jc w:val="center"/>
        </w:trPr>
        <w:tc>
          <w:tcPr>
            <w:tcW w:w="1417" w:type="dxa"/>
          </w:tcPr>
          <w:p w:rsidR="00B97239" w:rsidRPr="006E214B" w:rsidRDefault="00B97239" w:rsidP="003B2B49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06763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3B2B4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</w:t>
            </w:r>
            <w:r w:rsidR="003B2B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97239" w:rsidRPr="006E214B" w:rsidRDefault="004D4693" w:rsidP="006E214B">
            <w:pPr>
              <w:spacing w:before="100" w:beforeAutospacing="1" w:after="100" w:afterAutospacing="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239"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Дизайнер, преподаватель</w:t>
            </w: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туризму</w:t>
            </w:r>
          </w:p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39" w:rsidRPr="006E214B" w:rsidTr="00BA0979">
        <w:trPr>
          <w:trHeight w:val="639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42.02.01</w:t>
            </w:r>
          </w:p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рекламе</w:t>
            </w:r>
          </w:p>
        </w:tc>
      </w:tr>
      <w:tr w:rsidR="006E214B" w:rsidRPr="006E214B" w:rsidTr="003B2B49">
        <w:trPr>
          <w:trHeight w:val="477"/>
          <w:jc w:val="center"/>
        </w:trPr>
        <w:tc>
          <w:tcPr>
            <w:tcW w:w="1417" w:type="dxa"/>
          </w:tcPr>
          <w:p w:rsidR="006E214B" w:rsidRPr="006E214B" w:rsidRDefault="006E214B" w:rsidP="00811E63">
            <w:pPr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4536" w:type="dxa"/>
          </w:tcPr>
          <w:p w:rsidR="006E214B" w:rsidRPr="006E214B" w:rsidRDefault="006E214B" w:rsidP="003B2B49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214B" w:rsidRPr="006E214B" w:rsidRDefault="006E214B" w:rsidP="003B2B4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  <w:tr w:rsidR="006E214B" w:rsidRPr="006E214B" w:rsidTr="00BA0979">
        <w:trPr>
          <w:trHeight w:val="639"/>
          <w:jc w:val="center"/>
        </w:trPr>
        <w:tc>
          <w:tcPr>
            <w:tcW w:w="1417" w:type="dxa"/>
          </w:tcPr>
          <w:p w:rsidR="006E214B" w:rsidRPr="006E214B" w:rsidRDefault="006E214B" w:rsidP="00811E63">
            <w:pPr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4536" w:type="dxa"/>
          </w:tcPr>
          <w:p w:rsidR="006E214B" w:rsidRPr="006E214B" w:rsidRDefault="006E214B" w:rsidP="003B2B49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Садово-парковое и ландшафтное строительство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3B2B49" w:rsidRPr="006E214B" w:rsidTr="00BA0979">
        <w:trPr>
          <w:trHeight w:val="639"/>
          <w:jc w:val="center"/>
        </w:trPr>
        <w:tc>
          <w:tcPr>
            <w:tcW w:w="1417" w:type="dxa"/>
          </w:tcPr>
          <w:p w:rsidR="003B2B49" w:rsidRPr="006E214B" w:rsidRDefault="003B2B49" w:rsidP="008849AB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536" w:type="dxa"/>
          </w:tcPr>
          <w:p w:rsidR="003B2B49" w:rsidRPr="006E214B" w:rsidRDefault="003B2B49" w:rsidP="008849AB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    </w:t>
            </w:r>
          </w:p>
          <w:p w:rsidR="003B2B49" w:rsidRPr="006E214B" w:rsidRDefault="003B2B49" w:rsidP="003B2B49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 (по отраслям)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3B2B49" w:rsidRPr="006E214B" w:rsidRDefault="003B2B49" w:rsidP="008849A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3B2B49" w:rsidRPr="006E214B" w:rsidRDefault="003B2B49" w:rsidP="008849A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B2B49" w:rsidRPr="006E214B" w:rsidRDefault="003B2B49" w:rsidP="008849AB">
            <w:pPr>
              <w:spacing w:before="100" w:beforeAutospacing="1" w:after="100" w:afterAutospacing="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</w:tbl>
    <w:p w:rsidR="006E214B" w:rsidRDefault="006E214B" w:rsidP="00BA09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E901A2" w:rsidRDefault="00E901A2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2B49" w:rsidRDefault="003B2B49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214B" w:rsidRPr="00832BFA" w:rsidRDefault="006E214B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ПЕРЕЧЕНЬ СПЕЦИАЛЬНОСТЕЙ,</w:t>
      </w:r>
    </w:p>
    <w:p w:rsidR="006E214B" w:rsidRDefault="006E214B" w:rsidP="00E90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по которым объявлен прием в АНПОО ТКСКТ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</w:t>
      </w:r>
      <w:r w:rsidR="00AD0FD8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2020</w:t>
      </w:r>
      <w:r w:rsidR="00AD0F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-2021 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учебном году</w:t>
      </w:r>
    </w:p>
    <w:p w:rsidR="00BA0979" w:rsidRDefault="006E214B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BA0979"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(форма обучения – </w:t>
      </w:r>
      <w:r w:rsid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за</w:t>
      </w:r>
      <w:r w:rsidR="00BA0979"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очная)</w:t>
      </w:r>
    </w:p>
    <w:p w:rsidR="00E901A2" w:rsidRDefault="00E901A2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91" w:type="dxa"/>
        <w:jc w:val="center"/>
        <w:tblLook w:val="04A0"/>
      </w:tblPr>
      <w:tblGrid>
        <w:gridCol w:w="1417"/>
        <w:gridCol w:w="4536"/>
        <w:gridCol w:w="2135"/>
        <w:gridCol w:w="2259"/>
        <w:gridCol w:w="3544"/>
      </w:tblGrid>
      <w:tr w:rsidR="00BA0979" w:rsidTr="00BA0979">
        <w:trPr>
          <w:jc w:val="center"/>
        </w:trPr>
        <w:tc>
          <w:tcPr>
            <w:tcW w:w="10347" w:type="dxa"/>
            <w:gridSpan w:val="4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Образовательные программы, направления и специальности</w:t>
            </w:r>
          </w:p>
        </w:tc>
        <w:tc>
          <w:tcPr>
            <w:tcW w:w="3544" w:type="dxa"/>
            <w:vMerge w:val="restart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Квалификация (степень), присваиваемая  по завершении образования</w:t>
            </w:r>
          </w:p>
        </w:tc>
      </w:tr>
      <w:tr w:rsidR="00BA0979" w:rsidTr="00BA0979">
        <w:trPr>
          <w:trHeight w:val="413"/>
          <w:jc w:val="center"/>
        </w:trPr>
        <w:tc>
          <w:tcPr>
            <w:tcW w:w="1417" w:type="dxa"/>
            <w:vMerge w:val="restart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Нормативный срок усвоения</w:t>
            </w:r>
          </w:p>
        </w:tc>
        <w:tc>
          <w:tcPr>
            <w:tcW w:w="3544" w:type="dxa"/>
            <w:vMerge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979" w:rsidTr="00BA0979">
        <w:trPr>
          <w:trHeight w:val="420"/>
          <w:jc w:val="center"/>
        </w:trPr>
        <w:tc>
          <w:tcPr>
            <w:tcW w:w="1417" w:type="dxa"/>
            <w:vMerge/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9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11 классов</w:t>
            </w:r>
          </w:p>
        </w:tc>
        <w:tc>
          <w:tcPr>
            <w:tcW w:w="3544" w:type="dxa"/>
            <w:vMerge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979" w:rsidTr="00BA0979">
        <w:trPr>
          <w:jc w:val="center"/>
        </w:trPr>
        <w:tc>
          <w:tcPr>
            <w:tcW w:w="1417" w:type="dxa"/>
          </w:tcPr>
          <w:p w:rsidR="00BA0979" w:rsidRPr="00C205E3" w:rsidRDefault="00BA0979" w:rsidP="006E214B">
            <w:pPr>
              <w:spacing w:before="100" w:beforeAutospacing="1" w:after="100" w:afterAutospacing="1"/>
              <w:ind w:left="243"/>
              <w:rPr>
                <w:rFonts w:ascii="Times New Roman" w:eastAsia="Times New Roman" w:hAnsi="Times New Roman" w:cs="Times New Roman"/>
              </w:rPr>
            </w:pPr>
            <w:r w:rsidRPr="00C205E3"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4536" w:type="dxa"/>
          </w:tcPr>
          <w:p w:rsidR="00BA0979" w:rsidRPr="00325B28" w:rsidRDefault="00BA0979" w:rsidP="006E214B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A0979" w:rsidRPr="00325B28" w:rsidRDefault="00BA0979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25B28">
              <w:rPr>
                <w:rFonts w:ascii="Times New Roman" w:eastAsia="Times New Roman" w:hAnsi="Times New Roman" w:cs="Times New Roman"/>
              </w:rPr>
              <w:t>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A0979" w:rsidRPr="00325B28" w:rsidRDefault="00BA0979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25B28">
              <w:rPr>
                <w:rFonts w:ascii="Times New Roman" w:eastAsia="Times New Roman" w:hAnsi="Times New Roman" w:cs="Times New Roman"/>
              </w:rPr>
              <w:t>г.10 мес.</w:t>
            </w:r>
          </w:p>
        </w:tc>
        <w:tc>
          <w:tcPr>
            <w:tcW w:w="3544" w:type="dxa"/>
          </w:tcPr>
          <w:p w:rsidR="00BA0979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Юрист</w:t>
            </w:r>
          </w:p>
          <w:p w:rsidR="00BA0979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</w:p>
          <w:p w:rsidR="00BA0979" w:rsidRPr="00325B28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7239" w:rsidRDefault="00B97239" w:rsidP="00D30241"/>
    <w:sectPr w:rsidR="00B97239" w:rsidSect="006E214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2DE"/>
    <w:multiLevelType w:val="hybridMultilevel"/>
    <w:tmpl w:val="2874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D71FA"/>
    <w:rsid w:val="002C00F1"/>
    <w:rsid w:val="00314FD7"/>
    <w:rsid w:val="003B2B49"/>
    <w:rsid w:val="00457BDB"/>
    <w:rsid w:val="004D4693"/>
    <w:rsid w:val="005D71FA"/>
    <w:rsid w:val="005E7EF4"/>
    <w:rsid w:val="0067341A"/>
    <w:rsid w:val="006A7C06"/>
    <w:rsid w:val="006E214B"/>
    <w:rsid w:val="007D24A0"/>
    <w:rsid w:val="0082140B"/>
    <w:rsid w:val="00832BFA"/>
    <w:rsid w:val="008B0B52"/>
    <w:rsid w:val="00900D3E"/>
    <w:rsid w:val="009773AE"/>
    <w:rsid w:val="00A37735"/>
    <w:rsid w:val="00AD0FD8"/>
    <w:rsid w:val="00B97239"/>
    <w:rsid w:val="00BA0979"/>
    <w:rsid w:val="00BA69B4"/>
    <w:rsid w:val="00D30241"/>
    <w:rsid w:val="00E901A2"/>
    <w:rsid w:val="00F76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2017-04-24T10:18:00Z</cp:lastPrinted>
  <dcterms:created xsi:type="dcterms:W3CDTF">2020-03-11T08:40:00Z</dcterms:created>
  <dcterms:modified xsi:type="dcterms:W3CDTF">2020-05-16T21:47:00Z</dcterms:modified>
</cp:coreProperties>
</file>