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D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 N </w:t>
      </w:r>
      <w:r w:rsidR="00ED3424" w:rsidRPr="00ED3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21-Д-О-20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BF28A7" w:rsidTr="00BF28A7">
        <w:tc>
          <w:tcPr>
            <w:tcW w:w="3474" w:type="dxa"/>
          </w:tcPr>
          <w:p w:rsidR="00BF28A7" w:rsidRDefault="00BF28A7" w:rsidP="00BF28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3474" w:type="dxa"/>
          </w:tcPr>
          <w:p w:rsidR="00BF28A7" w:rsidRDefault="00BF28A7" w:rsidP="009D0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F28A7" w:rsidRDefault="00BF28A7" w:rsidP="00ED34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  <w:r w:rsidR="00ED3424"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  <w:r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" </w:t>
            </w:r>
            <w:r w:rsidR="00ED3424"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июня</w:t>
            </w:r>
            <w:r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</w:t>
            </w:r>
            <w:r w:rsidR="00ED3424"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ED34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F28A7" w:rsidRDefault="00BF28A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от 15.02.2016г. серия 68Л01 №0000599, рег. №19/27,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BF28A7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ED3424" w:rsidP="00ED3424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color w:val="FF0000"/>
                <w:sz w:val="24"/>
              </w:rPr>
              <w:t>Иванов Иван Петрович</w:t>
            </w:r>
          </w:p>
        </w:tc>
      </w:tr>
      <w:tr w:rsidR="00BF28A7" w:rsidTr="00BF28A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DC014F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ED3424" w:rsidP="00ED3424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color w:val="FF0000"/>
                <w:sz w:val="24"/>
              </w:rPr>
              <w:t>Иванов</w:t>
            </w:r>
            <w:r w:rsidRPr="00804843">
              <w:rPr>
                <w:rFonts w:ascii="Times New Roman" w:eastAsia="MS Mincho" w:hAnsi="Times New Roman"/>
                <w:color w:val="FF0000"/>
                <w:sz w:val="24"/>
              </w:rPr>
              <w:t xml:space="preserve"> Петр Иванович</w:t>
            </w:r>
          </w:p>
        </w:tc>
      </w:tr>
      <w:tr w:rsidR="00BF28A7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BF28A7">
      <w:pPr>
        <w:pStyle w:val="a4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="009D04E7"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="009D04E7"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8504D5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/Заказчик  (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обязуется оплатить обучение по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</w:t>
      </w:r>
      <w:r w:rsidR="00115A98" w:rsidRPr="00ED5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очной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/заочной </w:t>
      </w:r>
      <w:r w:rsidR="00ED52B3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ED52B3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2B3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электронног</w:t>
      </w:r>
      <w:r w:rsidR="00ED52B3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2B3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дистанционных образовательных технологий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ED52B3" w:rsidP="00ED52B3">
            <w:pPr>
              <w:pStyle w:val="a4"/>
              <w:spacing w:line="36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специальности    </w:t>
            </w:r>
            <w:r w:rsidR="00ED3424" w:rsidRPr="00804843">
              <w:rPr>
                <w:rFonts w:ascii="Times New Roman" w:eastAsia="MS Mincho" w:hAnsi="Times New Roman"/>
                <w:color w:val="FF0000"/>
                <w:sz w:val="24"/>
              </w:rPr>
              <w:t>54.02.01 Дизайн (по отраслям)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стандарта  в  соответствии с учебными планами, в том</w:t>
      </w:r>
      <w:r w:rsid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F174D9" w:rsidRPr="00666E10" w:rsidRDefault="00F174D9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Pr="00ED3424" w:rsidRDefault="00666E10" w:rsidP="00ED52B3">
            <w:pPr>
              <w:pStyle w:val="a4"/>
              <w:spacing w:line="360" w:lineRule="auto"/>
              <w:rPr>
                <w:rFonts w:ascii="Times New Roman" w:eastAsia="MS Mincho" w:hAnsi="Times New Roman"/>
                <w:color w:val="FF0000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174D9" w:rsidRPr="00666E10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</w:t>
            </w:r>
            <w:r w:rsidR="00F174D9">
              <w:rPr>
                <w:rFonts w:ascii="Times New Roman" w:hAnsi="Times New Roman"/>
                <w:sz w:val="24"/>
                <w:szCs w:val="24"/>
              </w:rPr>
              <w:t>(нормативный срок)</w:t>
            </w:r>
            <w:r w:rsidR="00F174D9" w:rsidRPr="00666E10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 w:rsidR="00F174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 </w:t>
            </w:r>
            <w:r w:rsidR="00ED34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D3424" w:rsidRPr="00ED3424">
              <w:rPr>
                <w:rFonts w:ascii="Times New Roman" w:hAnsi="Times New Roman"/>
                <w:color w:val="FF0000"/>
                <w:sz w:val="24"/>
                <w:szCs w:val="24"/>
              </w:rPr>
              <w:t>года 10 мес.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ускоренному обучению, 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Pr="00ED3424" w:rsidRDefault="00ED3424" w:rsidP="00ED3424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  <w:color w:val="FF0000"/>
              </w:rPr>
            </w:pPr>
            <w:r w:rsidRPr="00ED3424">
              <w:rPr>
                <w:rFonts w:ascii="Times New Roman" w:eastAsia="MS Mincho" w:hAnsi="Times New Roman"/>
                <w:color w:val="FF0000"/>
              </w:rPr>
              <w:t>-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8504D5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P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выполнившего    установленныезаконодательством   Российской   Федерации,   учредительными   документами,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 нормативными  актами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Pr="00220CB3" w:rsidRDefault="00ED52B3" w:rsidP="00ED52B3">
            <w:pPr>
              <w:pStyle w:val="a4"/>
              <w:spacing w:line="360" w:lineRule="auto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>Исполнителя  условия  приема,  в качестве</w:t>
            </w:r>
            <w:r w:rsidRPr="00220CB3"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 xml:space="preserve"> </w:t>
            </w:r>
            <w:r w:rsidR="00ED3424" w:rsidRPr="00220CB3"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>студента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(категория </w:t>
      </w:r>
      <w:proofErr w:type="gramStart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Pr="00ED3424" w:rsidRDefault="00ED3424" w:rsidP="00ED3424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  <w:color w:val="FF0000"/>
              </w:rPr>
            </w:pPr>
            <w:r w:rsidRPr="00ED3424"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>164000 рублей (сто шестьдесят четыре тысячи)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.2.Стоимость образовательных услуг за семестр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ED3424" w:rsidP="00ED3424">
            <w:pPr>
              <w:pStyle w:val="a4"/>
              <w:spacing w:line="360" w:lineRule="auto"/>
              <w:jc w:val="center"/>
              <w:rPr>
                <w:rFonts w:ascii="Times New Roman" w:eastAsia="MS Mincho" w:hAnsi="Times New Roman"/>
              </w:rPr>
            </w:pPr>
            <w:r w:rsidRPr="00ED3424"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>20500 рублей (</w:t>
            </w:r>
            <w:r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>двадцать тысяч пятьсот</w:t>
            </w:r>
            <w:r w:rsidRPr="00ED3424">
              <w:rPr>
                <w:rFonts w:ascii="Times New Roman" w:eastAsia="MS Mincho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Default="0041148A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8.2. </w:t>
      </w:r>
      <w:proofErr w:type="gramStart"/>
      <w:r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8504D5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8504D5">
        <w:tc>
          <w:tcPr>
            <w:tcW w:w="2518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8504D5" w:rsidRPr="0041148A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262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     </w:t>
      </w: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41148A" w:rsidRPr="0041148A">
        <w:rPr>
          <w:rFonts w:ascii="Times New Roman" w:eastAsia="MS Mincho" w:hAnsi="Times New Roman"/>
          <w:sz w:val="24"/>
          <w:szCs w:val="24"/>
        </w:rPr>
        <w:t>.3.На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</w:t>
      </w:r>
      <w:r w:rsidR="00ED52B3">
        <w:rPr>
          <w:rFonts w:ascii="Times New Roman" w:eastAsia="MS Mincho" w:hAnsi="Times New Roman"/>
          <w:sz w:val="24"/>
          <w:szCs w:val="24"/>
        </w:rPr>
        <w:t xml:space="preserve">, </w:t>
      </w:r>
      <w:r w:rsidR="00ED52B3" w:rsidRPr="00ED52B3">
        <w:rPr>
          <w:rFonts w:ascii="Times New Roman" w:eastAsia="MS Mincho" w:hAnsi="Times New Roman"/>
          <w:sz w:val="24"/>
          <w:szCs w:val="24"/>
        </w:rPr>
        <w:t>в том числе с использованием электронног</w:t>
      </w:r>
      <w:r w:rsidR="00ED52B3" w:rsidRPr="00ED52B3">
        <w:rPr>
          <w:rFonts w:ascii="Times New Roman" w:eastAsia="MS Mincho" w:hAnsi="Times New Roman"/>
          <w:sz w:val="24"/>
          <w:szCs w:val="24"/>
        </w:rPr>
        <w:t>о</w:t>
      </w:r>
      <w:r w:rsidR="00ED52B3" w:rsidRPr="00ED52B3">
        <w:rPr>
          <w:rFonts w:ascii="Times New Roman" w:eastAsia="MS Mincho" w:hAnsi="Times New Roman"/>
          <w:sz w:val="24"/>
          <w:szCs w:val="24"/>
        </w:rPr>
        <w:t xml:space="preserve"> обучения и дистанционных образовательных технологий</w:t>
      </w:r>
      <w:r w:rsidR="00ED52B3">
        <w:rPr>
          <w:rFonts w:ascii="Times New Roman" w:eastAsia="MS Mincho" w:hAnsi="Times New Roman"/>
          <w:sz w:val="24"/>
          <w:szCs w:val="24"/>
        </w:rPr>
        <w:t>,</w:t>
      </w:r>
      <w:r w:rsidR="00ED52B3" w:rsidRPr="00ED52B3">
        <w:rPr>
          <w:rFonts w:ascii="Times New Roman" w:eastAsia="MS Mincho" w:hAnsi="Times New Roman"/>
          <w:sz w:val="24"/>
          <w:szCs w:val="24"/>
        </w:rPr>
        <w:t xml:space="preserve"> </w:t>
      </w:r>
      <w:r w:rsidR="00ED52B3" w:rsidRPr="0041148A">
        <w:rPr>
          <w:rFonts w:ascii="Times New Roman" w:eastAsia="MS Mincho" w:hAnsi="Times New Roman"/>
          <w:sz w:val="24"/>
          <w:szCs w:val="24"/>
        </w:rPr>
        <w:t>согласен</w:t>
      </w:r>
      <w:r w:rsidR="0041148A" w:rsidRPr="0041148A">
        <w:rPr>
          <w:rFonts w:ascii="Times New Roman" w:eastAsia="MS Mincho" w:hAnsi="Times New Roman"/>
          <w:sz w:val="24"/>
          <w:szCs w:val="24"/>
        </w:rPr>
        <w:t>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3261"/>
        <w:gridCol w:w="3685"/>
        <w:gridCol w:w="3827"/>
      </w:tblGrid>
      <w:tr w:rsidR="0041148A" w:rsidRPr="00663E9A" w:rsidTr="00987C80">
        <w:trPr>
          <w:trHeight w:val="80"/>
        </w:trPr>
        <w:tc>
          <w:tcPr>
            <w:tcW w:w="3261" w:type="dxa"/>
          </w:tcPr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«Колледж»: </w:t>
            </w: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Адрес: 392032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112 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Тел.: 56-56-56;  51-64-42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190F93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ED3424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Иванов Иван Петрович</w:t>
                  </w: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ED3424" w:rsidP="00ED3424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392032, г.  Тамбов, ул. 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ED3424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Мичуринская, д.153, кв.78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  <w:r w:rsidR="00710FEC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   </w:t>
            </w:r>
            <w:r w:rsidR="00710FEC">
              <w:rPr>
                <w:rFonts w:ascii="Times New Roman" w:eastAsia="MS Mincho" w:hAnsi="Times New Roman"/>
                <w:color w:val="FF0000"/>
                <w:sz w:val="24"/>
              </w:rPr>
              <w:t>3</w:t>
            </w:r>
            <w:r w:rsidR="00710FEC" w:rsidRPr="00804843">
              <w:rPr>
                <w:rFonts w:ascii="Times New Roman" w:eastAsia="MS Mincho" w:hAnsi="Times New Roman"/>
                <w:color w:val="FF0000"/>
                <w:sz w:val="24"/>
              </w:rPr>
              <w:t>459</w:t>
            </w:r>
            <w:r w:rsidR="00710FEC">
              <w:rPr>
                <w:rFonts w:ascii="Times New Roman" w:eastAsia="MS Mincho" w:hAnsi="Times New Roman"/>
                <w:color w:val="FF0000"/>
                <w:sz w:val="24"/>
              </w:rPr>
              <w:t>56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710FEC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Отделом УФМС </w:t>
                  </w:r>
                  <w:proofErr w:type="gramStart"/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Тамбовской</w:t>
                  </w:r>
                  <w:proofErr w:type="gramEnd"/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710FEC" w:rsidP="00710FEC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области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1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0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.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10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.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1986</w:t>
                  </w: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710FEC" w:rsidP="00710FEC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+7(4752)71-54-18</w:t>
                  </w: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710FEC" w:rsidP="00710FEC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       +</w:t>
                  </w:r>
                  <w:r w:rsidRPr="00ED3424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7 (910)7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53</w:t>
                  </w:r>
                  <w:r w:rsidRPr="00ED3424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-46-4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8</w:t>
                  </w:r>
                </w:p>
              </w:tc>
            </w:tr>
          </w:tbl>
          <w:p w:rsidR="0041148A" w:rsidRDefault="0041148A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ED52B3" w:rsidP="00ED52B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ED52B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Подпись</w:t>
                  </w: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ED3424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Иванов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Петр Иванович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ED3424" w:rsidP="00ED3424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392032, г.  Тамбов, ул. 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ED3424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Мичуринская, д.153, кв.78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  <w:r w:rsidR="00ED342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="00ED3424" w:rsidRPr="00804843">
              <w:rPr>
                <w:rFonts w:ascii="Times New Roman" w:eastAsia="MS Mincho" w:hAnsi="Times New Roman"/>
                <w:color w:val="FF0000"/>
                <w:sz w:val="24"/>
              </w:rPr>
              <w:t>645998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ED3424" w:rsidP="00ED3424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Отделом УФМС </w:t>
                  </w:r>
                  <w:proofErr w:type="gramStart"/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Тамбовской</w:t>
                  </w:r>
                  <w:proofErr w:type="gramEnd"/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ED3424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области</w:t>
                  </w: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13.09.2017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ED3424" w:rsidP="00ED3424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  <w:r w:rsidRPr="0080484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+7(4752)71-54-18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ED3424" w:rsidP="00ED3424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 xml:space="preserve">        +</w:t>
                  </w:r>
                  <w:r w:rsidRPr="00ED3424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7 (910)746-46-46</w:t>
                  </w: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ED52B3" w:rsidP="00ED52B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ED52B3">
                    <w:rPr>
                      <w:rFonts w:ascii="Times New Roman" w:eastAsia="MS Mincho" w:hAnsi="Times New Roman"/>
                      <w:color w:val="FF0000"/>
                      <w:sz w:val="24"/>
                    </w:rPr>
                    <w:t>Подпись</w:t>
                  </w: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B"/>
    <w:rsid w:val="00027E8B"/>
    <w:rsid w:val="00036A01"/>
    <w:rsid w:val="000945A1"/>
    <w:rsid w:val="000B41B4"/>
    <w:rsid w:val="00115A98"/>
    <w:rsid w:val="00190F93"/>
    <w:rsid w:val="001A4CA5"/>
    <w:rsid w:val="00220CB3"/>
    <w:rsid w:val="0026299D"/>
    <w:rsid w:val="002F024F"/>
    <w:rsid w:val="0041148A"/>
    <w:rsid w:val="00420CCB"/>
    <w:rsid w:val="0045092B"/>
    <w:rsid w:val="00481ADD"/>
    <w:rsid w:val="004A4CA4"/>
    <w:rsid w:val="004D0733"/>
    <w:rsid w:val="004E0B5C"/>
    <w:rsid w:val="005E7763"/>
    <w:rsid w:val="00666E10"/>
    <w:rsid w:val="006800E2"/>
    <w:rsid w:val="006B3451"/>
    <w:rsid w:val="00710FEC"/>
    <w:rsid w:val="007164B6"/>
    <w:rsid w:val="007168D0"/>
    <w:rsid w:val="007E3FFB"/>
    <w:rsid w:val="008504D5"/>
    <w:rsid w:val="008B212C"/>
    <w:rsid w:val="00987C80"/>
    <w:rsid w:val="009D04E7"/>
    <w:rsid w:val="00A47F74"/>
    <w:rsid w:val="00AC74B8"/>
    <w:rsid w:val="00B82C1A"/>
    <w:rsid w:val="00BF28A7"/>
    <w:rsid w:val="00C23D5F"/>
    <w:rsid w:val="00C56C7E"/>
    <w:rsid w:val="00C7630A"/>
    <w:rsid w:val="00D10CA4"/>
    <w:rsid w:val="00EB4088"/>
    <w:rsid w:val="00ED3424"/>
    <w:rsid w:val="00ED52B3"/>
    <w:rsid w:val="00EE74F2"/>
    <w:rsid w:val="00F174D9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A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2018-01-24T12:54:00Z</cp:lastPrinted>
  <dcterms:created xsi:type="dcterms:W3CDTF">2020-04-25T21:14:00Z</dcterms:created>
  <dcterms:modified xsi:type="dcterms:W3CDTF">2020-05-02T18:48:00Z</dcterms:modified>
</cp:coreProperties>
</file>